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43" w:rsidRPr="007C6552" w:rsidRDefault="006A7A43" w:rsidP="006A7A43">
      <w:r>
        <w:t>Краснодарский край</w:t>
      </w:r>
      <w:r w:rsidRPr="007C6552">
        <w:t>, г. Краснодар</w:t>
      </w:r>
    </w:p>
    <w:p w:rsidR="006A7A43" w:rsidRDefault="006A7A43" w:rsidP="006A7A43">
      <w:r>
        <w:t xml:space="preserve">МБОУ </w:t>
      </w:r>
      <w:r w:rsidRPr="007C6552">
        <w:t>«</w:t>
      </w:r>
      <w:r>
        <w:t>С</w:t>
      </w:r>
      <w:r w:rsidRPr="007C6552">
        <w:t>редняя общеобразовательная школа № 65 имени Героя Советского Союза Корницкого М</w:t>
      </w:r>
      <w:r w:rsidRPr="007C6552">
        <w:t>и</w:t>
      </w:r>
      <w:r w:rsidRPr="007C6552">
        <w:t>хаила Михайлов</w:t>
      </w:r>
      <w:r w:rsidRPr="007C6552">
        <w:t>и</w:t>
      </w:r>
      <w:r w:rsidRPr="007C6552">
        <w:t>ча</w:t>
      </w:r>
      <w:r>
        <w:t xml:space="preserve">» </w:t>
      </w:r>
    </w:p>
    <w:p w:rsidR="006A7A43" w:rsidRDefault="006A7A43" w:rsidP="006A7A43">
      <w:pPr>
        <w:rPr>
          <w:i/>
        </w:rPr>
      </w:pPr>
      <w:r w:rsidRPr="00C443C2">
        <w:t xml:space="preserve">Рабочая программа по </w:t>
      </w:r>
      <w:r w:rsidR="00760A72" w:rsidRPr="00C443C2">
        <w:t>биологии</w:t>
      </w:r>
      <w:r w:rsidR="00760A72" w:rsidRPr="00171457">
        <w:t>, основное</w:t>
      </w:r>
      <w:r w:rsidRPr="00171457">
        <w:t xml:space="preserve"> общее образование (5-9 класс), количество часов 272, учитель </w:t>
      </w:r>
      <w:proofErr w:type="spellStart"/>
      <w:r w:rsidR="000A7E9C">
        <w:t>Говоруцкая</w:t>
      </w:r>
      <w:proofErr w:type="spellEnd"/>
      <w:r w:rsidR="000A7E9C">
        <w:t xml:space="preserve"> Ирина Алексеевна</w:t>
      </w:r>
      <w:r w:rsidRPr="00C443C2">
        <w:t>.</w:t>
      </w:r>
    </w:p>
    <w:p w:rsidR="006A7A43" w:rsidRPr="00077A35" w:rsidRDefault="006A7A43" w:rsidP="00077A35">
      <w:r w:rsidRPr="00077A35">
        <w:t>Программа разработана в соответствии и на основе автор</w:t>
      </w:r>
      <w:r w:rsidR="00A53D81" w:rsidRPr="00077A35">
        <w:t xml:space="preserve">ской программы </w:t>
      </w:r>
      <w:r w:rsidR="00077A35" w:rsidRPr="00077A35">
        <w:t> О. А. Климановой, А. И. Алексеева / Э. В. Ким. — М.</w:t>
      </w:r>
      <w:proofErr w:type="gramStart"/>
      <w:r w:rsidR="00077A35" w:rsidRPr="00077A35">
        <w:t> :</w:t>
      </w:r>
      <w:proofErr w:type="gramEnd"/>
      <w:r w:rsidR="00077A35" w:rsidRPr="00077A35">
        <w:t xml:space="preserve"> Дрофа, 2020</w:t>
      </w:r>
    </w:p>
    <w:p w:rsidR="007D59FB" w:rsidRDefault="007D59FB" w:rsidP="00760A72">
      <w:pPr>
        <w:pStyle w:val="a3"/>
        <w:jc w:val="center"/>
      </w:pPr>
    </w:p>
    <w:p w:rsidR="006A7A43" w:rsidRPr="00474A61" w:rsidRDefault="006A7A43" w:rsidP="00760A72">
      <w:pPr>
        <w:pStyle w:val="a3"/>
        <w:jc w:val="center"/>
      </w:pPr>
      <w:r>
        <w:t>«</w:t>
      </w:r>
      <w:r w:rsidRPr="00474A61">
        <w:t>Аннотация</w:t>
      </w:r>
      <w:r>
        <w:t>»</w:t>
      </w:r>
    </w:p>
    <w:p w:rsidR="00760A72" w:rsidRPr="00077A35" w:rsidRDefault="00760A72" w:rsidP="00077A35">
      <w:pPr>
        <w:rPr>
          <w:rFonts w:eastAsiaTheme="minorEastAsia"/>
        </w:rPr>
      </w:pPr>
      <w:r w:rsidRPr="00077A35">
        <w:rPr>
          <w:rFonts w:eastAsiaTheme="minorEastAsia"/>
        </w:rPr>
        <w:t xml:space="preserve">Рабочая программа по </w:t>
      </w:r>
      <w:r w:rsidR="00077A35" w:rsidRPr="00077A35">
        <w:rPr>
          <w:rFonts w:eastAsiaTheme="minorEastAsia"/>
        </w:rPr>
        <w:t>географии</w:t>
      </w:r>
      <w:r w:rsidRPr="00077A35">
        <w:rPr>
          <w:rFonts w:eastAsiaTheme="minorEastAsia"/>
        </w:rPr>
        <w:t xml:space="preserve"> для 5—9-х классов средней школы составлена в соответствии </w:t>
      </w:r>
      <w:proofErr w:type="gramStart"/>
      <w:r w:rsidRPr="00077A35">
        <w:rPr>
          <w:rFonts w:eastAsiaTheme="minorEastAsia"/>
        </w:rPr>
        <w:t>с</w:t>
      </w:r>
      <w:proofErr w:type="gramEnd"/>
      <w:r w:rsidRPr="00077A35">
        <w:rPr>
          <w:rFonts w:eastAsiaTheme="minorEastAsia"/>
        </w:rPr>
        <w:t>:</w:t>
      </w:r>
    </w:p>
    <w:p w:rsidR="00760A72" w:rsidRPr="00077A35" w:rsidRDefault="00760A72" w:rsidP="00077A35">
      <w:pPr>
        <w:rPr>
          <w:rFonts w:eastAsiaTheme="minorEastAsia"/>
        </w:rPr>
      </w:pPr>
      <w:r w:rsidRPr="00077A35">
        <w:rPr>
          <w:rFonts w:eastAsiaTheme="minorEastAsia"/>
        </w:rPr>
        <w:t>- федеральным государственным образовательным стандартом общего образования;</w:t>
      </w:r>
    </w:p>
    <w:p w:rsidR="00760A72" w:rsidRPr="00077A35" w:rsidRDefault="00760A72" w:rsidP="00077A35">
      <w:pPr>
        <w:rPr>
          <w:rFonts w:eastAsiaTheme="minorEastAsia"/>
        </w:rPr>
      </w:pPr>
      <w:r w:rsidRPr="00077A35">
        <w:rPr>
          <w:rFonts w:eastAsiaTheme="minorEastAsia"/>
        </w:rPr>
        <w:t xml:space="preserve">- основной образовательной программы ФГОС основного общего образования МБОУ СОШ № 65; </w:t>
      </w:r>
    </w:p>
    <w:p w:rsidR="00760A72" w:rsidRPr="00077A35" w:rsidRDefault="00760A72" w:rsidP="00077A35">
      <w:pPr>
        <w:rPr>
          <w:rFonts w:eastAsiaTheme="minorEastAsia"/>
        </w:rPr>
      </w:pPr>
      <w:r w:rsidRPr="00077A35">
        <w:rPr>
          <w:rFonts w:eastAsiaTheme="minorEastAsia"/>
        </w:rPr>
        <w:t xml:space="preserve">-  рабочей </w:t>
      </w:r>
      <w:r w:rsidR="00077A35" w:rsidRPr="00077A35">
        <w:rPr>
          <w:rFonts w:eastAsiaTheme="minorEastAsia"/>
        </w:rPr>
        <w:t xml:space="preserve">программой </w:t>
      </w:r>
      <w:r w:rsidR="00077A35" w:rsidRPr="00077A35">
        <w:t>по учебникам географии для 5-9 классов под редакцией О.А.Климановой, А.И. Алексеева/сост.И.Г. Смирнова</w:t>
      </w:r>
    </w:p>
    <w:p w:rsidR="00077A35" w:rsidRPr="00077A35" w:rsidRDefault="00077A35" w:rsidP="00077A35">
      <w:pPr>
        <w:rPr>
          <w:rFonts w:eastAsiaTheme="minorEastAsia"/>
        </w:rPr>
      </w:pPr>
    </w:p>
    <w:p w:rsidR="00760A72" w:rsidRPr="00077A35" w:rsidRDefault="00760A72" w:rsidP="00077A35">
      <w:pPr>
        <w:rPr>
          <w:rFonts w:eastAsiaTheme="minorEastAsia"/>
        </w:rPr>
      </w:pPr>
      <w:r w:rsidRPr="00077A35">
        <w:rPr>
          <w:rFonts w:eastAsiaTheme="minorEastAsia"/>
        </w:rPr>
        <w:t>Курс для учащихся 5—9 классов реализуют следующие цели:</w:t>
      </w:r>
    </w:p>
    <w:p w:rsidR="00077A35" w:rsidRPr="00077A35" w:rsidRDefault="00077A35" w:rsidP="00077A35">
      <w:r w:rsidRPr="00077A35">
        <w:t>• формирование знаний законов и закономерностей пространственно-временной организации ге</w:t>
      </w:r>
      <w:r w:rsidRPr="00077A35">
        <w:t>о</w:t>
      </w:r>
      <w:r w:rsidRPr="00077A35">
        <w:t>графической оболочки и ее объектов разного масштаба (от материков до мелких ПТК), географич</w:t>
      </w:r>
      <w:r w:rsidRPr="00077A35">
        <w:t>е</w:t>
      </w:r>
      <w:r w:rsidRPr="00077A35">
        <w:t>ских основ охраны природы и рационального природопользования;</w:t>
      </w:r>
    </w:p>
    <w:p w:rsidR="00077A35" w:rsidRPr="00077A35" w:rsidRDefault="00077A35" w:rsidP="00077A35">
      <w:r w:rsidRPr="00077A35">
        <w:t>• формирование комплексного мышления и целостного восприятия территории, знаний и понимания географических закономерностей;</w:t>
      </w:r>
    </w:p>
    <w:p w:rsidR="00077A35" w:rsidRPr="00077A35" w:rsidRDefault="00077A35" w:rsidP="00077A35">
      <w:r w:rsidRPr="00077A35">
        <w:t>• знакомство с основными факторами, принципами и направлениями формирования новой террит</w:t>
      </w:r>
      <w:r w:rsidRPr="00077A35">
        <w:t>о</w:t>
      </w:r>
      <w:r w:rsidRPr="00077A35">
        <w:t xml:space="preserve">риальной структуры российского общества, с путями перехода России к устойчивому развитию; </w:t>
      </w:r>
    </w:p>
    <w:p w:rsidR="00077A35" w:rsidRPr="00077A35" w:rsidRDefault="00077A35" w:rsidP="00077A35">
      <w:r w:rsidRPr="00077A35">
        <w:t>• развитие ассоциативного мышления путем формирования географического образа мира, его кру</w:t>
      </w:r>
      <w:r w:rsidRPr="00077A35">
        <w:t>п</w:t>
      </w:r>
      <w:r w:rsidRPr="00077A35">
        <w:t>ных частей (материков и стран), своей страны и малой родины;</w:t>
      </w:r>
    </w:p>
    <w:p w:rsidR="00077A35" w:rsidRPr="00077A35" w:rsidRDefault="00077A35" w:rsidP="00077A35">
      <w:r w:rsidRPr="00077A35">
        <w:t>• формирование географической картины мира и общей культуры;</w:t>
      </w:r>
    </w:p>
    <w:p w:rsidR="00077A35" w:rsidRPr="00077A35" w:rsidRDefault="00077A35" w:rsidP="00077A35">
      <w:r w:rsidRPr="00077A35">
        <w:t>• формирование интереса не только к географическому, но и к «очеловеченному» — индустриальн</w:t>
      </w:r>
      <w:r w:rsidRPr="00077A35">
        <w:t>о</w:t>
      </w:r>
      <w:r w:rsidRPr="00077A35">
        <w:t>му, историческому, культурологическому пространству;</w:t>
      </w:r>
    </w:p>
    <w:p w:rsidR="00077A35" w:rsidRPr="00077A35" w:rsidRDefault="00077A35" w:rsidP="00077A35">
      <w:r w:rsidRPr="00077A35">
        <w:t>• формирование умений и навыков пользования разнообразными источниками информации, набл</w:t>
      </w:r>
      <w:r w:rsidRPr="00077A35">
        <w:t>ю</w:t>
      </w:r>
      <w:r w:rsidRPr="00077A35">
        <w:t>дения на местности, решения доступных географических проблем; умелого применения знаний и н</w:t>
      </w:r>
      <w:r w:rsidRPr="00077A35">
        <w:t>а</w:t>
      </w:r>
      <w:r w:rsidRPr="00077A35">
        <w:t>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</w:t>
      </w:r>
      <w:r w:rsidRPr="00077A35">
        <w:t>о</w:t>
      </w:r>
      <w:r w:rsidRPr="00077A35">
        <w:t>странстве, что помогает оценить местные проблемы на фоне и с учетом развития страны и мира, в</w:t>
      </w:r>
      <w:r w:rsidRPr="00077A35">
        <w:t>ы</w:t>
      </w:r>
      <w:r w:rsidRPr="00077A35">
        <w:t xml:space="preserve">брать верную политическую, экономическую и экологическую ориентацию. </w:t>
      </w:r>
    </w:p>
    <w:p w:rsidR="00077A35" w:rsidRPr="00077A35" w:rsidRDefault="00077A35" w:rsidP="00077A35">
      <w:r w:rsidRPr="00077A35">
        <w:t>В рамках освоения данной дисциплины происходит реализация основных компонентов общего обр</w:t>
      </w:r>
      <w:r w:rsidRPr="00077A35">
        <w:t>а</w:t>
      </w:r>
      <w:r w:rsidRPr="00077A35">
        <w:t>зования:</w:t>
      </w:r>
    </w:p>
    <w:p w:rsidR="00077A35" w:rsidRPr="00077A35" w:rsidRDefault="00077A35" w:rsidP="00077A35">
      <w:r w:rsidRPr="00077A35">
        <w:t>Социально-личностные компоненты:</w:t>
      </w:r>
    </w:p>
    <w:p w:rsidR="00077A35" w:rsidRPr="00077A35" w:rsidRDefault="00077A35" w:rsidP="00077A35">
      <w:r w:rsidRPr="00077A35">
        <w:t>- подготовка учащихся быть адекватными окружающей географической действительности и соотве</w:t>
      </w:r>
      <w:r w:rsidRPr="00077A35">
        <w:t>т</w:t>
      </w:r>
      <w:r w:rsidRPr="00077A35">
        <w:t>ственно формирование личностной ценностно-поведенческой линии школьника-гражданина в сфере жизнедеятельности;</w:t>
      </w:r>
    </w:p>
    <w:p w:rsidR="00077A35" w:rsidRPr="00077A35" w:rsidRDefault="00077A35" w:rsidP="00077A35">
      <w:r w:rsidRPr="00077A35">
        <w:t>- формирование интереса не только к географическому, но и к «очеловеченному»— индустриальн</w:t>
      </w:r>
      <w:r w:rsidRPr="00077A35">
        <w:t>о</w:t>
      </w:r>
      <w:r w:rsidRPr="00077A35">
        <w:t>му, историческому, культурологическому пространству;</w:t>
      </w:r>
    </w:p>
    <w:p w:rsidR="00077A35" w:rsidRPr="00077A35" w:rsidRDefault="00077A35" w:rsidP="00077A35">
      <w:r w:rsidRPr="00077A35">
        <w:t xml:space="preserve">- выработка у учащихся </w:t>
      </w:r>
      <w:proofErr w:type="spellStart"/>
      <w:r w:rsidRPr="00077A35">
        <w:t>геоэкологически</w:t>
      </w:r>
      <w:proofErr w:type="spellEnd"/>
      <w:r w:rsidRPr="00077A35">
        <w:t xml:space="preserve"> оправданного поведения в повседневной жизни и формир</w:t>
      </w:r>
      <w:r w:rsidRPr="00077A35">
        <w:t>о</w:t>
      </w:r>
      <w:r w:rsidRPr="00077A35">
        <w:t>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задач;</w:t>
      </w:r>
    </w:p>
    <w:p w:rsidR="00077A35" w:rsidRPr="00077A35" w:rsidRDefault="00077A35" w:rsidP="00077A35">
      <w:r w:rsidRPr="00077A35">
        <w:t>-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</w:t>
      </w:r>
      <w:r w:rsidRPr="00077A35">
        <w:t>и</w:t>
      </w:r>
      <w:r w:rsidRPr="00077A35">
        <w:t>вания на определенной территории и стимулирует социальную активность человека;</w:t>
      </w:r>
    </w:p>
    <w:p w:rsidR="00077A35" w:rsidRPr="00077A35" w:rsidRDefault="00077A35" w:rsidP="00077A35">
      <w:r w:rsidRPr="00077A35">
        <w:t xml:space="preserve">- развитие пространственного, средового и </w:t>
      </w:r>
      <w:proofErr w:type="spellStart"/>
      <w:r w:rsidRPr="00077A35">
        <w:t>геоэкологического</w:t>
      </w:r>
      <w:proofErr w:type="spellEnd"/>
      <w:r w:rsidRPr="00077A35">
        <w:t xml:space="preserve"> мышления в масштабах своего реги</w:t>
      </w:r>
      <w:r w:rsidRPr="00077A35">
        <w:t>о</w:t>
      </w:r>
      <w:r w:rsidRPr="00077A35">
        <w:t>на, страны и мира в целом и представления о современной географической картине мира как части общей научной картины мира;</w:t>
      </w:r>
    </w:p>
    <w:p w:rsidR="00077A35" w:rsidRPr="00077A35" w:rsidRDefault="00077A35" w:rsidP="00077A35">
      <w:r w:rsidRPr="00077A35">
        <w:t>- осознание пространственно-временного единства и взаимосвязи развития в географической дейс</w:t>
      </w:r>
      <w:r w:rsidRPr="00077A35">
        <w:t>т</w:t>
      </w:r>
      <w:r w:rsidRPr="00077A35">
        <w:t>вительности природных, социально-экономических, техногенных процессов и объектов;</w:t>
      </w:r>
    </w:p>
    <w:p w:rsidR="00077A35" w:rsidRPr="00077A35" w:rsidRDefault="00077A35" w:rsidP="00077A35">
      <w:r w:rsidRPr="00077A35">
        <w:t>- понимание того, что судьбы человечества, народов и среды их обитания едины;</w:t>
      </w:r>
    </w:p>
    <w:p w:rsidR="00077A35" w:rsidRPr="00077A35" w:rsidRDefault="00077A35" w:rsidP="00077A35">
      <w:r w:rsidRPr="00077A35">
        <w:lastRenderedPageBreak/>
        <w:t>- знание каждым человеком закономерностей развития географической оболочки и совершенствов</w:t>
      </w:r>
      <w:r w:rsidRPr="00077A35">
        <w:t>а</w:t>
      </w:r>
      <w:r w:rsidRPr="00077A35">
        <w:t>ние комплексного, географического мышления и экологически грамотного</w:t>
      </w:r>
    </w:p>
    <w:p w:rsidR="00077A35" w:rsidRPr="00077A35" w:rsidRDefault="00077A35" w:rsidP="00077A35">
      <w:r w:rsidRPr="00077A35">
        <w:t>поведения — важных элементов общей культуры человека;</w:t>
      </w:r>
    </w:p>
    <w:p w:rsidR="00077A35" w:rsidRPr="00077A35" w:rsidRDefault="00077A35" w:rsidP="00077A35">
      <w:r w:rsidRPr="00077A35">
        <w:t>- формирование экономической образованности, умения анализировать ситуацию на рынке труда и предпринимательской деятельности;</w:t>
      </w:r>
    </w:p>
    <w:p w:rsidR="00077A35" w:rsidRPr="00077A35" w:rsidRDefault="00077A35" w:rsidP="00077A35">
      <w:r w:rsidRPr="00077A35">
        <w:t>- освоение начальных подходов к прогнозированию, оценке, моделированию и проектированию пр</w:t>
      </w:r>
      <w:r w:rsidRPr="00077A35">
        <w:t>и</w:t>
      </w:r>
      <w:r w:rsidRPr="00077A35">
        <w:t>родной, хозяйственной и экологической ситуации и проблем в конкретных регионах;</w:t>
      </w:r>
    </w:p>
    <w:p w:rsidR="00077A35" w:rsidRPr="00077A35" w:rsidRDefault="00077A35" w:rsidP="00077A35">
      <w:r w:rsidRPr="00077A35">
        <w:t>Общекультурные компоненты:</w:t>
      </w:r>
    </w:p>
    <w:p w:rsidR="00077A35" w:rsidRPr="00077A35" w:rsidRDefault="00077A35" w:rsidP="00077A35">
      <w:r w:rsidRPr="00077A35">
        <w:t>- формирование умений и навыков пользования разнообразными источниками информации, набл</w:t>
      </w:r>
      <w:r w:rsidRPr="00077A35">
        <w:t>ю</w:t>
      </w:r>
      <w:r w:rsidRPr="00077A35">
        <w:t>дения на местности, решения доступных географических проблем; умелого применения знаний и н</w:t>
      </w:r>
      <w:r w:rsidRPr="00077A35">
        <w:t>а</w:t>
      </w:r>
      <w:r w:rsidRPr="00077A35">
        <w:t>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</w:t>
      </w:r>
      <w:r w:rsidRPr="00077A35">
        <w:t>о</w:t>
      </w:r>
      <w:r w:rsidRPr="00077A35">
        <w:t>странстве, что помогает оценить местные проблемы на фоне и с учетом развития страны и мира, в</w:t>
      </w:r>
      <w:r w:rsidRPr="00077A35">
        <w:t>ы</w:t>
      </w:r>
      <w:r w:rsidRPr="00077A35">
        <w:t>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</w:t>
      </w:r>
      <w:r w:rsidRPr="00077A35">
        <w:t>ч</w:t>
      </w:r>
      <w:r w:rsidRPr="00077A35">
        <w:t>ной безопасности и общества, для информирования населения об экологических проблемах. Именно знания и умения, приобретенные в школе, становятся базой развития географической компетентн</w:t>
      </w:r>
      <w:r w:rsidRPr="00077A35">
        <w:t>о</w:t>
      </w:r>
      <w:r w:rsidRPr="00077A35">
        <w:t xml:space="preserve">сти представителей и руководителей исполнительной власти, принимающих решения о ликвидации чрезвычайных ситуаций природного или техногенного характера, о </w:t>
      </w:r>
      <w:proofErr w:type="spellStart"/>
      <w:r w:rsidRPr="00077A35">
        <w:t>ресурсопользовании</w:t>
      </w:r>
      <w:proofErr w:type="spellEnd"/>
      <w:r w:rsidRPr="00077A35">
        <w:t>.</w:t>
      </w:r>
    </w:p>
    <w:p w:rsidR="00077A35" w:rsidRPr="00077A35" w:rsidRDefault="00760A72" w:rsidP="00077A35">
      <w:r w:rsidRPr="00077A35">
        <w:rPr>
          <w:rFonts w:eastAsiaTheme="minorEastAsia"/>
        </w:rPr>
        <w:t xml:space="preserve">         </w:t>
      </w:r>
      <w:r w:rsidR="00077A35" w:rsidRPr="00077A35">
        <w:t>В учебном плане школы на изучение географии отводится в 5 и 6 классах по 34 ч (1 ч в нед</w:t>
      </w:r>
      <w:r w:rsidR="00077A35" w:rsidRPr="00077A35">
        <w:t>е</w:t>
      </w:r>
      <w:r w:rsidR="00077A35" w:rsidRPr="00077A35">
        <w:t>лю), в 7, 8 и 9 классах по 68 ч (2 ч в неделю). Курсу географии предшествует курс «Окружающий мир», включающий определенные географические сведения. По отношению к курсу географии он курс является пропедевтическим.</w:t>
      </w:r>
    </w:p>
    <w:p w:rsidR="00077A35" w:rsidRPr="00077A35" w:rsidRDefault="00077A35" w:rsidP="00077A35">
      <w:r w:rsidRPr="00077A35"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077A35" w:rsidRPr="00077A35" w:rsidRDefault="00077A35" w:rsidP="00077A35">
      <w:r w:rsidRPr="00077A35">
        <w:t xml:space="preserve">В системе основного общего образования география -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</w:t>
      </w:r>
    </w:p>
    <w:p w:rsidR="00077A35" w:rsidRPr="00077A35" w:rsidRDefault="00077A35" w:rsidP="00077A35">
      <w:r w:rsidRPr="00077A35"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</w:t>
      </w:r>
      <w:r w:rsidRPr="00077A35">
        <w:t>и</w:t>
      </w:r>
      <w:r w:rsidRPr="00077A35">
        <w:t xml:space="preserve">ческих условиях; </w:t>
      </w:r>
    </w:p>
    <w:p w:rsidR="00077A35" w:rsidRPr="00077A35" w:rsidRDefault="00077A35" w:rsidP="00077A35">
      <w:r w:rsidRPr="00077A35">
        <w:t>• целостное восприятие мира не в виде набора обособленных природных и общественных компоне</w:t>
      </w:r>
      <w:r w:rsidRPr="00077A35">
        <w:t>н</w:t>
      </w:r>
      <w:r w:rsidRPr="00077A35">
        <w:t>тов, а в виде взаимосвязанной иерархии целостных природно-общественных территориальных си</w:t>
      </w:r>
      <w:r w:rsidRPr="00077A35">
        <w:t>с</w:t>
      </w:r>
      <w:r w:rsidRPr="00077A35">
        <w:t xml:space="preserve">тем, формирующихся и развивающихся по определенным законам. </w:t>
      </w:r>
    </w:p>
    <w:p w:rsidR="00CE5AF0" w:rsidRPr="00077A35" w:rsidRDefault="00077A35" w:rsidP="00077A35">
      <w:r w:rsidRPr="00077A35">
        <w:t xml:space="preserve">Школьный курс географии призван также </w:t>
      </w:r>
      <w:proofErr w:type="gramStart"/>
      <w:r w:rsidRPr="00077A35">
        <w:t>способствовать</w:t>
      </w:r>
      <w:proofErr w:type="gramEnd"/>
      <w:r w:rsidRPr="00077A35">
        <w:t xml:space="preserve"> </w:t>
      </w:r>
      <w:proofErr w:type="spellStart"/>
      <w:r w:rsidRPr="00077A35">
        <w:t>предпрофильной</w:t>
      </w:r>
      <w:proofErr w:type="spellEnd"/>
      <w:r w:rsidRPr="00077A35">
        <w:t xml:space="preserve"> ориентации учащихся.</w:t>
      </w:r>
    </w:p>
    <w:sectPr w:rsidR="00CE5AF0" w:rsidRPr="00077A35" w:rsidSect="007D59FB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6471"/>
    <w:rsid w:val="00077A35"/>
    <w:rsid w:val="000A7E9C"/>
    <w:rsid w:val="000D6471"/>
    <w:rsid w:val="001C58D2"/>
    <w:rsid w:val="006A7A43"/>
    <w:rsid w:val="00760A72"/>
    <w:rsid w:val="007D59FB"/>
    <w:rsid w:val="00A53D81"/>
    <w:rsid w:val="00B90B4B"/>
    <w:rsid w:val="00CE5AF0"/>
    <w:rsid w:val="00FA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77A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</cp:revision>
  <dcterms:created xsi:type="dcterms:W3CDTF">2022-05-15T13:46:00Z</dcterms:created>
  <dcterms:modified xsi:type="dcterms:W3CDTF">2022-05-15T13:46:00Z</dcterms:modified>
</cp:coreProperties>
</file>