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Аннотация к рабочей программе по физической культуре 5-9 класс</w:t>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20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Рабочая программа по предмету «Физическая культура» для 5 класса разработана в соответствии с требованиями государственного образовательного стандарта </w:t>
      </w:r>
      <w:r w:rsidRPr="00697D58">
        <w:rPr>
          <w:rFonts w:ascii="Times New Roman" w:eastAsia="Times New Roman" w:hAnsi="Times New Roman" w:cs="Times New Roman"/>
          <w:sz w:val="24"/>
          <w:szCs w:val="24"/>
          <w:lang w:eastAsia="ru-RU"/>
        </w:rPr>
        <w:t>утвержденного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Федеральным законом «О физической культуре и спорте» от 4 декабря 2007 года №329-Ф3. и на основе программы физического воспитания учащихся 5 - 9 классов В.И. Ляха (М: Просвещение, 2014) в объеме 105 часов (35 учебных недель)</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Цель школьного образования по физической культуре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формирование разносторонне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В 5 классе эта цель конкретизируется: учебный процесс направлен на формирование устойчивых мотивов и потребностей школьников </w:t>
      </w:r>
      <w:r w:rsidRPr="00697D58">
        <w:rPr>
          <w:rFonts w:ascii="Times New Roman" w:eastAsia="Times New Roman" w:hAnsi="Times New Roman" w:cs="Times New Roman"/>
          <w:sz w:val="24"/>
          <w:szCs w:val="24"/>
          <w:lang w:eastAsia="ru-RU"/>
        </w:rPr>
        <w:t>в бережном отношении к своему здоровью,</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Образовательный процесс в области физической культуры в 5 классе строится так, чтобы были решены следующие задачи: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укрепление здоровья, развитие основных физических качеств и повышение функциональных возможностей организма;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освоение знаний о физической культуре и спорте, их истории и современном развитии, роли в формировании здорового образа жизни;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4"/>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обучение навыкам и умениям в физкультурно-оздоровительной и спортивно оздоровительной деятельности, самостоятельной организации занятий физическими упражнениями;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5"/>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Ориентируясь на решение задач образования школьников 5 класса, учебный предмет «Физическая культура» в своём предметном содержании направлен на:</w:t>
      </w:r>
    </w:p>
    <w:p w:rsidR="00697D58" w:rsidRPr="00697D58" w:rsidRDefault="00697D58" w:rsidP="00697D58">
      <w:pPr>
        <w:numPr>
          <w:ilvl w:val="0"/>
          <w:numId w:val="6"/>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реализацию принципа вариативности;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реализацию принципа достаточности и сообразности;</w:t>
      </w:r>
    </w:p>
    <w:p w:rsidR="00697D58" w:rsidRPr="00697D58" w:rsidRDefault="00697D58" w:rsidP="00697D58">
      <w:pPr>
        <w:numPr>
          <w:ilvl w:val="0"/>
          <w:numId w:val="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соблюдение дидактических правил от известного к неизвестному и от простого к сложному;</w:t>
      </w:r>
    </w:p>
    <w:p w:rsidR="00697D58" w:rsidRPr="00697D58" w:rsidRDefault="00697D58" w:rsidP="00697D58">
      <w:pPr>
        <w:numPr>
          <w:ilvl w:val="0"/>
          <w:numId w:val="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расширение межпредметных связей;</w:t>
      </w:r>
    </w:p>
    <w:p w:rsidR="00697D58" w:rsidRPr="00697D58" w:rsidRDefault="00697D58" w:rsidP="00697D58">
      <w:pPr>
        <w:numPr>
          <w:ilvl w:val="0"/>
          <w:numId w:val="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усиление оздоровительного эффекта.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Для реализации рабочей программы используется следующий учебно-методический комплекс:</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8"/>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Комплексная программа физического воспитания учащихся 1-11 классов. Авторы В.И. Лях, А.А. Зданевич. М: Просвещение, 2013.</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9"/>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Рабочая праграмма по физической культуре учащихся 5 – 9 классов. Автор В.И.Лях. М: Просвещение, 2014.</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0"/>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Внеурочная деятельность. Футбол. Авторы Г.А.Колодницкий,</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В.С.Кузнецов, М.В.Маслов. М.: Просвещение, 2011.</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 Внеурочная деятельность. Легкая атлетика. Авторы Г.А.Колодницкий, В.С.Кузнецов, М.В.Маслов. М.: Просвещение, 2011.</w:t>
      </w: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Общая характеристика учебного процесса Основные формы организации образовательного процесса в 5 классе по</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предмету «Физическая культура»:</w:t>
      </w:r>
    </w:p>
    <w:p w:rsidR="00697D58" w:rsidRPr="00697D58" w:rsidRDefault="00697D58" w:rsidP="00697D58">
      <w:pPr>
        <w:numPr>
          <w:ilvl w:val="0"/>
          <w:numId w:val="11"/>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уроки физической культуры;</w:t>
      </w:r>
    </w:p>
    <w:p w:rsidR="00697D58" w:rsidRPr="00697D58" w:rsidRDefault="00697D58" w:rsidP="00697D58">
      <w:pPr>
        <w:numPr>
          <w:ilvl w:val="0"/>
          <w:numId w:val="1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физкультурно-оздоровительные мероприятия в режиме учебного дня;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2"/>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спортивные соревнования и праздники;</w:t>
      </w:r>
    </w:p>
    <w:p w:rsidR="00697D58" w:rsidRPr="00697D58" w:rsidRDefault="00697D58" w:rsidP="00697D58">
      <w:pPr>
        <w:numPr>
          <w:ilvl w:val="0"/>
          <w:numId w:val="12"/>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занятия в спортивных секциях и кружках;</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sym w:font="Symbol" w:char="F0B7"/>
      </w:r>
      <w:r w:rsidRPr="00697D58">
        <w:rPr>
          <w:rFonts w:ascii="Times New Roman" w:eastAsia="Times New Roman" w:hAnsi="Times New Roman" w:cs="Times New Roman"/>
          <w:sz w:val="24"/>
          <w:szCs w:val="24"/>
          <w:lang w:eastAsia="ru-RU"/>
        </w:rPr>
        <w:t> самостоятельные занятия физическими упражнениями.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Уроки физической культуры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основная форма организации учебной</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деятельности учащихся в процессе освоения ими содержания предмета.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Уроки подразделяются на три типа:</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 Уроки с образовательно-познавательной направленностью </w:t>
      </w:r>
      <w:r w:rsidRPr="00697D58">
        <w:rPr>
          <w:rFonts w:ascii="Times New Roman" w:eastAsia="Times New Roman" w:hAnsi="Times New Roman" w:cs="Times New Roman"/>
          <w:sz w:val="24"/>
          <w:szCs w:val="24"/>
          <w:lang w:eastAsia="ru-RU"/>
        </w:rPr>
        <w:t>дают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учащимся необходимые знания, знакомят со способами и правилами организации самостоятельных</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занятий, обучают навыкам и умениям по их планированию, проведению и контролю.</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3"/>
        </w:numPr>
        <w:spacing w:after="0" w:line="193"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Уроки с образовательно-обучающей направленностью </w:t>
      </w:r>
      <w:r w:rsidRPr="00697D58">
        <w:rPr>
          <w:rFonts w:ascii="Times New Roman" w:eastAsia="Times New Roman" w:hAnsi="Times New Roman" w:cs="Times New Roman"/>
          <w:sz w:val="24"/>
          <w:szCs w:val="24"/>
          <w:lang w:eastAsia="ru-RU"/>
        </w:rPr>
        <w:t>используются по преимуществу для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обучения практическому материалу, который содержится в разделе « Физическое совершенствование».</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4"/>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Уроки с образовательно-тренировочной направленностью </w:t>
      </w:r>
      <w:r w:rsidRPr="00697D58">
        <w:rPr>
          <w:rFonts w:ascii="Times New Roman" w:eastAsia="Times New Roman" w:hAnsi="Times New Roman" w:cs="Times New Roman"/>
          <w:sz w:val="24"/>
          <w:szCs w:val="24"/>
          <w:lang w:eastAsia="ru-RU"/>
        </w:rPr>
        <w:t>используются для развития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физических качеств и проводятся в рамках целенаправленной физической подготовки.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5"/>
        </w:numPr>
        <w:spacing w:after="0" w:line="20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целом каждый из уроков физической культуры носит образовательную направленность и по возможности должен активно включать школьников в различные формы самостоятельной деятельности (самостоятельные упражнения и учебные задания). При этом приобретаемые учащимися на уроках знания и умения должны включаться в систему домашних занятий, при выполнении которых они закрепляются.</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Для повышения двигательной активности широко применяется игровой и соревновательный методы, каждый третий час планируется в форме урока-игры, соревнования.</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элементами акробатики», «Лёгкая атлетика», «Лыжные гонки», «Спортивные игры». Раздел «Основы знаний о физической культуре» изучается в процессе уроков.</w:t>
      </w:r>
    </w:p>
    <w:p w:rsidR="00697D58" w:rsidRPr="00697D58" w:rsidRDefault="00697D58" w:rsidP="00697D58">
      <w:pPr>
        <w:spacing w:after="0" w:line="288"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Место учебного предмета в учебном плане</w:t>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Согласно Базисному учебному плану на обязательное изучение всех учебных тем программы в 5 классе отводится – 105 часа, из расчёта 3 часа в неделю (35 учебных недель). Третий час учебного предмета «Физическая культура» используется для увеличения двигательной активности и развитие физических качеств обучающихся, внедрение современных систем физического воспитания.</w:t>
      </w:r>
    </w:p>
    <w:p w:rsidR="00697D58" w:rsidRPr="00697D58" w:rsidRDefault="00697D58" w:rsidP="00697D58">
      <w:pPr>
        <w:spacing w:after="0" w:line="374"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Ценностные ориентиры содержания учебного процесса</w:t>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В соответствии со структурой двигательной (физкультурной) деятельностью предмет включает в себя три основных учебных раздела: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Раздел «Знания о физической культуре» (информационный компонент деятельности) включат в себя следующие темы:</w:t>
      </w:r>
    </w:p>
    <w:p w:rsidR="00697D58" w:rsidRPr="00697D58" w:rsidRDefault="00697D58" w:rsidP="00697D58">
      <w:pPr>
        <w:numPr>
          <w:ilvl w:val="0"/>
          <w:numId w:val="16"/>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«История физической культуры и её развитие в современном обществе»;</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«Базовые понятия физической культуры»</w:t>
      </w:r>
    </w:p>
    <w:p w:rsidR="00697D58" w:rsidRPr="00697D58" w:rsidRDefault="00697D58" w:rsidP="00697D58">
      <w:pPr>
        <w:numPr>
          <w:ilvl w:val="0"/>
          <w:numId w:val="1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«Физическая культура человека».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Раздел «Способы двигательной (физкультурной) деятельности включает в себя следующие темы:</w:t>
      </w:r>
    </w:p>
    <w:p w:rsidR="00697D58" w:rsidRPr="00697D58" w:rsidRDefault="00697D58" w:rsidP="00697D58">
      <w:pPr>
        <w:numPr>
          <w:ilvl w:val="0"/>
          <w:numId w:val="18"/>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«Организация и проведение самостоятельных занятий физической культурой»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9"/>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«Оценка эффективности занятий физической культурой»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Раздел «Физическое совершенствование» включает в себя следующие темы:</w:t>
      </w:r>
    </w:p>
    <w:p w:rsidR="00697D58" w:rsidRPr="00697D58" w:rsidRDefault="00697D58" w:rsidP="00697D58">
      <w:pPr>
        <w:numPr>
          <w:ilvl w:val="0"/>
          <w:numId w:val="20"/>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«Физкультурно-оздоровительная деятельность»</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1"/>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«Спортивно-оздоровительная деятельность с общеразвивающей направленностью»</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2"/>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«Прикладно ориентированные упражнения»</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sym w:font="Symbol" w:char="F0B7"/>
      </w:r>
      <w:r w:rsidRPr="00697D58">
        <w:rPr>
          <w:rFonts w:ascii="Times New Roman" w:eastAsia="Times New Roman" w:hAnsi="Times New Roman" w:cs="Times New Roman"/>
          <w:sz w:val="24"/>
          <w:szCs w:val="24"/>
          <w:lang w:eastAsia="ru-RU"/>
        </w:rPr>
        <w:t> «Упражнения общеразвивающей направленности».</w:t>
      </w:r>
    </w:p>
    <w:p w:rsidR="00697D58" w:rsidRPr="00697D58" w:rsidRDefault="00697D58" w:rsidP="00697D58">
      <w:pPr>
        <w:spacing w:after="0" w:line="274"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Личностные, метапредметные и предметные результаты освоения учебного предмета</w:t>
      </w: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 xml:space="preserve">Результаты освоения программного материала по предмету «Физическая культура» в 5 классе оцениваются по трём базовым уровням, исходя из принципа «общее – частное – </w:t>
      </w:r>
      <w:r w:rsidRPr="00697D58">
        <w:rPr>
          <w:rFonts w:ascii="Times New Roman" w:eastAsia="Times New Roman" w:hAnsi="Times New Roman" w:cs="Times New Roman"/>
          <w:sz w:val="24"/>
          <w:szCs w:val="24"/>
          <w:lang w:eastAsia="ru-RU"/>
        </w:rPr>
        <w:lastRenderedPageBreak/>
        <w:t>конкретное», и представлены соответственно метапредметными, предметными и личностными результатами.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Личностные результаты должны отражать:</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3"/>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4"/>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воспитание чувства ответственности и долга перед Родиной;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5"/>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знание истории физической культуры своего народа, своего края как части наследия народов России и человечества;</w:t>
      </w:r>
    </w:p>
    <w:p w:rsidR="00697D58" w:rsidRPr="00697D58" w:rsidRDefault="00697D58" w:rsidP="00697D58">
      <w:pPr>
        <w:spacing w:after="0" w:line="86"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6"/>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освоение социальных норм, правил поведения, ролей и форм социальной жизни в группах и сообществах;</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7"/>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8"/>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общественно-полезной, учебно-исследовательской, творческой и других видов деятельности;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9"/>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формирование ценности здорового и безопасного образа жизни;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0"/>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дорогах;</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осознание значения семьи в жизни человека и общества.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Метапредметные результаты должны отражать:</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2"/>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3"/>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4"/>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осознанно выбирать наиболее эффективные способы решения учебных и познавательных задач;</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5"/>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lang w:eastAsia="ru-RU"/>
        </w:rPr>
        <w:t>владение основами самоконтроля, самооценки, принятие решений и осуществление осознанного выбора в учебной и познавательной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6"/>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lang w:eastAsia="ru-RU"/>
        </w:rPr>
        <w:t>умение работать индивидуально и в группе: находить общее решение и разрешать конфликты на основе согласования позиций и учета интересов;</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7"/>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8"/>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её решения;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9"/>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формулировать, аргументировать и отстаивать свое мнение;</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40"/>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41"/>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Предметные результаты должны отражать:</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42"/>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97D58" w:rsidRPr="00697D58" w:rsidRDefault="00697D58" w:rsidP="00697D58">
      <w:pPr>
        <w:spacing w:after="0" w:line="1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43"/>
        </w:numPr>
        <w:spacing w:after="0" w:line="20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овладение системой знаний о физическом совершенствовании человека, освоении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697D58" w:rsidRPr="00697D58" w:rsidRDefault="00697D58" w:rsidP="00697D58">
      <w:pPr>
        <w:spacing w:after="0" w:line="86"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44"/>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45"/>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освоение умения оказывать первую помощь при легких травмах;</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46"/>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обогащение опыта совместной деятельности в организации и проведении занятий физической культурой, форм активного отдыха и досуга;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47"/>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расширение опыта организации и мониторинга физического развития и физической подготовленности;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48"/>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формирование умения вести наблюдение за динамикой развития своих основных физических качеств;</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49"/>
        </w:numPr>
        <w:spacing w:after="0" w:line="19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формирование умений выполнять комплексы общеразвивающих, оздоровительных и корригирующих упражнений;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Для достижения требуемых результатов обучения используются следующие технологии:</w:t>
      </w:r>
    </w:p>
    <w:p w:rsidR="00697D58" w:rsidRPr="00697D58" w:rsidRDefault="00697D58" w:rsidP="00697D58">
      <w:pPr>
        <w:numPr>
          <w:ilvl w:val="0"/>
          <w:numId w:val="50"/>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технология личностно-ориентированного обучения и воспитания;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5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технология дифференцированного обучения и воспитания;</w:t>
      </w:r>
    </w:p>
    <w:p w:rsidR="00697D58" w:rsidRPr="00697D58" w:rsidRDefault="00697D58" w:rsidP="00697D58">
      <w:pPr>
        <w:numPr>
          <w:ilvl w:val="0"/>
          <w:numId w:val="5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технология рефлексивного обучения и воспитания;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52"/>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технология проблемного обучения и воспитания.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Средства обучения:</w:t>
      </w:r>
    </w:p>
    <w:p w:rsidR="00697D58" w:rsidRPr="00697D58" w:rsidRDefault="00697D58" w:rsidP="00697D58">
      <w:pPr>
        <w:numPr>
          <w:ilvl w:val="0"/>
          <w:numId w:val="53"/>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аудиовизуальные (музыка, презентация);</w:t>
      </w:r>
    </w:p>
    <w:p w:rsidR="00697D58" w:rsidRPr="00697D58" w:rsidRDefault="00697D58" w:rsidP="00697D58">
      <w:pPr>
        <w:numPr>
          <w:ilvl w:val="0"/>
          <w:numId w:val="53"/>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наглядные пособия (таблицы, плакаты);</w:t>
      </w:r>
    </w:p>
    <w:p w:rsidR="00697D58" w:rsidRPr="00697D58" w:rsidRDefault="00697D58" w:rsidP="00697D58">
      <w:pPr>
        <w:numPr>
          <w:ilvl w:val="0"/>
          <w:numId w:val="53"/>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тренажёры и спортивное оборудование (мячи, обручи, скакалки, и др.).</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Содержание учебного предмета 5 класс</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Знания о физической культуре История физической культуры.</w:t>
      </w:r>
    </w:p>
    <w:p w:rsidR="00697D58" w:rsidRPr="00697D58" w:rsidRDefault="00697D58" w:rsidP="00697D58">
      <w:pPr>
        <w:numPr>
          <w:ilvl w:val="0"/>
          <w:numId w:val="5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олимпийские игры древности.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5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возрождение Олимпийских игр и олимпийского движения.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56"/>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57"/>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697D58" w:rsidRPr="00697D58" w:rsidRDefault="00697D58" w:rsidP="00697D58">
      <w:pPr>
        <w:numPr>
          <w:ilvl w:val="0"/>
          <w:numId w:val="5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физическая культура в современном обществе.</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58"/>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организация и проведение пеших туристских походов. Требование к технике безопасности и бережное отношение к природе (экологическое требование).</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Физическая культура (основные понятия).</w:t>
      </w:r>
    </w:p>
    <w:p w:rsidR="00697D58" w:rsidRPr="00697D58" w:rsidRDefault="00697D58" w:rsidP="00697D58">
      <w:pPr>
        <w:numPr>
          <w:ilvl w:val="0"/>
          <w:numId w:val="59"/>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физическое развитие человека.</w:t>
      </w:r>
    </w:p>
    <w:p w:rsidR="00697D58" w:rsidRPr="00697D58" w:rsidRDefault="00697D58" w:rsidP="00697D58">
      <w:pPr>
        <w:numPr>
          <w:ilvl w:val="0"/>
          <w:numId w:val="59"/>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697D58" w:rsidRPr="00697D58" w:rsidRDefault="00697D58" w:rsidP="00697D58">
      <w:pPr>
        <w:numPr>
          <w:ilvl w:val="0"/>
          <w:numId w:val="59"/>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60"/>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697D58" w:rsidRPr="00697D58" w:rsidRDefault="00697D58" w:rsidP="00697D58">
      <w:pPr>
        <w:numPr>
          <w:ilvl w:val="0"/>
          <w:numId w:val="60"/>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всестороннее и гармоничное физическое развитие.</w:t>
      </w:r>
    </w:p>
    <w:p w:rsidR="00697D58" w:rsidRPr="00697D58" w:rsidRDefault="00697D58" w:rsidP="00697D58">
      <w:pPr>
        <w:numPr>
          <w:ilvl w:val="0"/>
          <w:numId w:val="60"/>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адаптивная физическая культура.</w:t>
      </w:r>
    </w:p>
    <w:p w:rsidR="00697D58" w:rsidRPr="00697D58" w:rsidRDefault="00697D58" w:rsidP="00697D58">
      <w:pPr>
        <w:numPr>
          <w:ilvl w:val="0"/>
          <w:numId w:val="60"/>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спортивная подготовка.</w:t>
      </w:r>
    </w:p>
    <w:p w:rsidR="00697D58" w:rsidRPr="00697D58" w:rsidRDefault="00697D58" w:rsidP="00697D58">
      <w:pPr>
        <w:spacing w:after="0" w:line="317"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61"/>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здоровье и здоровый образ жизни. Вредные привычки и их пагубное влияние на здоровье человека.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62"/>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допинг. Концепция честного спорта.</w:t>
      </w:r>
    </w:p>
    <w:p w:rsidR="00697D58" w:rsidRPr="00697D58" w:rsidRDefault="00697D58" w:rsidP="00697D58">
      <w:pPr>
        <w:numPr>
          <w:ilvl w:val="0"/>
          <w:numId w:val="62"/>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профессионально-прикладная физическая подготовка.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Физическая культура человека.</w:t>
      </w:r>
    </w:p>
    <w:p w:rsidR="00697D58" w:rsidRPr="00697D58" w:rsidRDefault="00697D58" w:rsidP="00697D58">
      <w:pPr>
        <w:numPr>
          <w:ilvl w:val="0"/>
          <w:numId w:val="63"/>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режим дня, его основное содержание и правила планирования.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64"/>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p w:rsidR="00697D58" w:rsidRPr="00697D58" w:rsidRDefault="00697D58" w:rsidP="00697D58">
      <w:pPr>
        <w:numPr>
          <w:ilvl w:val="0"/>
          <w:numId w:val="6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w:t>
      </w:r>
    </w:p>
    <w:p w:rsidR="00697D58" w:rsidRPr="00697D58" w:rsidRDefault="00697D58" w:rsidP="00697D58">
      <w:pPr>
        <w:numPr>
          <w:ilvl w:val="0"/>
          <w:numId w:val="6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p>
    <w:p w:rsidR="00697D58" w:rsidRPr="00697D58" w:rsidRDefault="00697D58" w:rsidP="00697D58">
      <w:pPr>
        <w:numPr>
          <w:ilvl w:val="0"/>
          <w:numId w:val="6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доврачебная помощь во время занятий физической культурой и спортом.</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Способы двигательной (физкультурной) деятельности Организация и проведение самостоятельных занятий физической культурой.</w:t>
      </w:r>
    </w:p>
    <w:p w:rsidR="00697D58" w:rsidRPr="00697D58" w:rsidRDefault="00697D58" w:rsidP="00697D58">
      <w:pPr>
        <w:numPr>
          <w:ilvl w:val="0"/>
          <w:numId w:val="6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подготовка к занятиям физической культурой.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66"/>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67"/>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планирование занятий физической культурой.</w:t>
      </w:r>
    </w:p>
    <w:p w:rsidR="00697D58" w:rsidRPr="00697D58" w:rsidRDefault="00697D58" w:rsidP="00697D58">
      <w:pPr>
        <w:numPr>
          <w:ilvl w:val="0"/>
          <w:numId w:val="6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w:t>
      </w:r>
    </w:p>
    <w:p w:rsidR="00697D58" w:rsidRPr="00697D58" w:rsidRDefault="00697D58" w:rsidP="00697D58">
      <w:pPr>
        <w:numPr>
          <w:ilvl w:val="0"/>
          <w:numId w:val="6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организация досуга средствами физической культуры.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эффективности занятий физической культурой.</w:t>
      </w:r>
    </w:p>
    <w:p w:rsidR="00697D58" w:rsidRPr="00697D58" w:rsidRDefault="00697D58" w:rsidP="00697D58">
      <w:pPr>
        <w:numPr>
          <w:ilvl w:val="0"/>
          <w:numId w:val="68"/>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самонаблюдение и самоконтроль.</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69"/>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Физическое совершенствование Физкультурно-оздоровительная деятельность.</w:t>
      </w:r>
    </w:p>
    <w:p w:rsidR="00697D58" w:rsidRPr="00697D58" w:rsidRDefault="00697D58" w:rsidP="00697D58">
      <w:pPr>
        <w:numPr>
          <w:ilvl w:val="0"/>
          <w:numId w:val="70"/>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оздоровительные форы занятий в режиме учебного дня и учебной недели.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7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индивидуальные комплексы адаптивной (лечебной) и корригирующей физической культуры.</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Спортивно-оздоровительная деятельность с общеразвивающей направленностью. Гимнастика с основами акробатики.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72"/>
        </w:numPr>
        <w:spacing w:after="0" w:line="240" w:lineRule="auto"/>
        <w:ind w:left="0"/>
        <w:rPr>
          <w:rFonts w:ascii="Times New Roman" w:eastAsia="Times New Roman" w:hAnsi="Times New Roman" w:cs="Times New Roman"/>
          <w:sz w:val="24"/>
          <w:szCs w:val="24"/>
          <w:lang w:eastAsia="ru-RU"/>
        </w:rPr>
      </w:pPr>
    </w:p>
    <w:p w:rsidR="00697D58" w:rsidRPr="00697D58" w:rsidRDefault="00697D58" w:rsidP="00697D58">
      <w:pPr>
        <w:numPr>
          <w:ilvl w:val="1"/>
          <w:numId w:val="72"/>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организующие команды и приёмы.</w:t>
      </w:r>
    </w:p>
    <w:p w:rsidR="00697D58" w:rsidRPr="00697D58" w:rsidRDefault="00697D58" w:rsidP="00697D58">
      <w:pPr>
        <w:numPr>
          <w:ilvl w:val="1"/>
          <w:numId w:val="72"/>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акробатические упражнения и комбинации.</w:t>
      </w:r>
    </w:p>
    <w:p w:rsidR="00697D58" w:rsidRPr="00697D58" w:rsidRDefault="00697D58" w:rsidP="00697D58">
      <w:pPr>
        <w:numPr>
          <w:ilvl w:val="1"/>
          <w:numId w:val="72"/>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опорные прыжки.</w:t>
      </w:r>
    </w:p>
    <w:p w:rsidR="00697D58" w:rsidRPr="00697D58" w:rsidRDefault="00697D58" w:rsidP="00697D58">
      <w:pPr>
        <w:numPr>
          <w:ilvl w:val="1"/>
          <w:numId w:val="72"/>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упражнения и комбинации на гимнастическом бревне (девочки).</w:t>
      </w:r>
    </w:p>
    <w:p w:rsidR="00697D58" w:rsidRPr="00697D58" w:rsidRDefault="00697D58" w:rsidP="00697D58">
      <w:pPr>
        <w:numPr>
          <w:ilvl w:val="1"/>
          <w:numId w:val="72"/>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упражнения и комбинации на гимнастической перекладине (мальчики).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Лёгкая атлетика.</w:t>
      </w:r>
    </w:p>
    <w:p w:rsidR="00697D58" w:rsidRPr="00697D58" w:rsidRDefault="00697D58" w:rsidP="00697D58">
      <w:pPr>
        <w:numPr>
          <w:ilvl w:val="0"/>
          <w:numId w:val="73"/>
        </w:numPr>
        <w:spacing w:after="0" w:line="240" w:lineRule="auto"/>
        <w:ind w:left="0"/>
        <w:rPr>
          <w:rFonts w:ascii="Times New Roman" w:eastAsia="Times New Roman" w:hAnsi="Times New Roman" w:cs="Times New Roman"/>
          <w:sz w:val="24"/>
          <w:szCs w:val="24"/>
          <w:lang w:eastAsia="ru-RU"/>
        </w:rPr>
      </w:pPr>
    </w:p>
    <w:p w:rsidR="00697D58" w:rsidRPr="00697D58" w:rsidRDefault="00697D58" w:rsidP="00697D58">
      <w:pPr>
        <w:numPr>
          <w:ilvl w:val="1"/>
          <w:numId w:val="73"/>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беговые упражнения.</w:t>
      </w:r>
    </w:p>
    <w:p w:rsidR="00697D58" w:rsidRPr="00697D58" w:rsidRDefault="00697D58" w:rsidP="00697D58">
      <w:pPr>
        <w:numPr>
          <w:ilvl w:val="1"/>
          <w:numId w:val="73"/>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прыжковые упражнения.</w:t>
      </w:r>
    </w:p>
    <w:p w:rsidR="00697D58" w:rsidRPr="00697D58" w:rsidRDefault="00697D58" w:rsidP="00697D58">
      <w:pPr>
        <w:numPr>
          <w:ilvl w:val="1"/>
          <w:numId w:val="73"/>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метание малого мяча.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Лыжные гонки.</w:t>
      </w:r>
    </w:p>
    <w:p w:rsidR="00697D58" w:rsidRPr="00697D58" w:rsidRDefault="00697D58" w:rsidP="00697D58">
      <w:pPr>
        <w:numPr>
          <w:ilvl w:val="0"/>
          <w:numId w:val="74"/>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передвижение на лыжах.</w:t>
      </w:r>
    </w:p>
    <w:p w:rsidR="00697D58" w:rsidRPr="00697D58" w:rsidRDefault="00697D58" w:rsidP="00697D58">
      <w:pPr>
        <w:numPr>
          <w:ilvl w:val="0"/>
          <w:numId w:val="7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подъёмы, спуски, повороты, торможения.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Спортивные игры.</w:t>
      </w:r>
    </w:p>
    <w:p w:rsidR="00697D58" w:rsidRPr="00697D58" w:rsidRDefault="00697D58" w:rsidP="00697D58">
      <w:pPr>
        <w:numPr>
          <w:ilvl w:val="0"/>
          <w:numId w:val="75"/>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баскетбол. Игра по правилам.</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76"/>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футбол. Игра по правилам.</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Прикладно ориентированная физическая деятельность.</w:t>
      </w:r>
    </w:p>
    <w:p w:rsidR="00697D58" w:rsidRPr="00697D58" w:rsidRDefault="00697D58" w:rsidP="00697D58">
      <w:pPr>
        <w:numPr>
          <w:ilvl w:val="0"/>
          <w:numId w:val="77"/>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прикладно ориентированная физическая подготовка.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Физическая подготовка.</w:t>
      </w:r>
    </w:p>
    <w:p w:rsidR="00697D58" w:rsidRPr="00697D58" w:rsidRDefault="00697D58" w:rsidP="00697D58">
      <w:pPr>
        <w:numPr>
          <w:ilvl w:val="0"/>
          <w:numId w:val="78"/>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упражнения для развития основных физических качеств.</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Гимнастика с основами акробатики.</w:t>
      </w:r>
    </w:p>
    <w:p w:rsidR="00697D58" w:rsidRPr="00697D58" w:rsidRDefault="00697D58" w:rsidP="00697D58">
      <w:pPr>
        <w:numPr>
          <w:ilvl w:val="0"/>
          <w:numId w:val="79"/>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гибкости, координации движений, силы, выносливости.</w:t>
      </w:r>
    </w:p>
    <w:p w:rsidR="00697D58" w:rsidRPr="00697D58" w:rsidRDefault="00697D58" w:rsidP="00697D58">
      <w:pPr>
        <w:spacing w:after="0" w:line="23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Лёгкая атлетика.</w:t>
      </w:r>
    </w:p>
    <w:p w:rsidR="00697D58" w:rsidRPr="00697D58" w:rsidRDefault="00697D58" w:rsidP="00697D58">
      <w:pPr>
        <w:numPr>
          <w:ilvl w:val="0"/>
          <w:numId w:val="80"/>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выносливости, силы, быстроты, координации движений.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Лыжные гонки.</w:t>
      </w:r>
    </w:p>
    <w:p w:rsidR="00697D58" w:rsidRPr="00697D58" w:rsidRDefault="00697D58" w:rsidP="00697D58">
      <w:pPr>
        <w:numPr>
          <w:ilvl w:val="0"/>
          <w:numId w:val="81"/>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выносливости, силы, координации движений, быстроты.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Баскетбол.</w:t>
      </w:r>
    </w:p>
    <w:p w:rsidR="00697D58" w:rsidRPr="00697D58" w:rsidRDefault="00697D58" w:rsidP="00697D58">
      <w:pPr>
        <w:numPr>
          <w:ilvl w:val="0"/>
          <w:numId w:val="82"/>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быстроты, силы, выносливости, координации движений.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Футбол.</w:t>
      </w:r>
    </w:p>
    <w:p w:rsidR="00697D58" w:rsidRPr="00697D58" w:rsidRDefault="00697D58" w:rsidP="00697D58">
      <w:pPr>
        <w:numPr>
          <w:ilvl w:val="0"/>
          <w:numId w:val="83"/>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быстроты, силы, выносливости.</w:t>
      </w:r>
    </w:p>
    <w:p w:rsidR="00697D58" w:rsidRPr="00697D58" w:rsidRDefault="00697D58" w:rsidP="00697D58">
      <w:pPr>
        <w:spacing w:after="0" w:line="288"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Планируемые результаты изучения учебного предмета</w:t>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Знания о физической культуре Выпускник 5 класса научится: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84"/>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97D58" w:rsidRPr="00697D58" w:rsidRDefault="00697D58" w:rsidP="00697D58">
      <w:pPr>
        <w:spacing w:after="0" w:line="86"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85"/>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86"/>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понимать определение допинга, основ антидопинговых правил и концепции честного спорта, осознавать последствия допинга;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87"/>
        </w:numPr>
        <w:spacing w:after="0" w:line="19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97D58" w:rsidRPr="00697D58" w:rsidRDefault="00697D58" w:rsidP="00697D58">
      <w:pPr>
        <w:spacing w:after="0" w:line="86"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88"/>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89"/>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90"/>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Способы двигательной (физкультурной) деятельности Выпускник 5 класса научится: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91"/>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92"/>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93"/>
        </w:numPr>
        <w:spacing w:after="0" w:line="193"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укрепления здоровья и развитию физических качеств;</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94"/>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95"/>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317"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96"/>
        </w:numPr>
        <w:spacing w:after="0" w:line="193"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Физическое совершенствовании Выпускник 5 класса научится: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97"/>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98"/>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99"/>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акробатические комбинации из числа хорошо освоенных упражнений;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00"/>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гимнастические комбинации на спортивных снарядах из числа хорошо освоенных упражнений;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0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легкоатлетические упражнения в беге и прыжках (в высоту и длину);</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02"/>
        </w:numPr>
        <w:spacing w:after="0" w:line="19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lang w:eastAsia="ru-RU"/>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03"/>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спуски и торможения на лыжах с пологого склона одним из разученных способов;</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04"/>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основные технические действия и приемы игры в футбол, волейбол, баскетбол в условиях учебной и игровой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05"/>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выполнять тестовые упражнения на оценку уровня индивидуального развития основных физических качеств.</w:t>
      </w:r>
    </w:p>
    <w:p w:rsidR="00697D58" w:rsidRPr="00697D58" w:rsidRDefault="00697D58" w:rsidP="00697D58">
      <w:pPr>
        <w:spacing w:after="0" w:line="288"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Критерии и нормы оценки знаний обучающихся</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При оценивании успеваемости учитываются индивидуальные возможности, уровень физического развития и двигательные возможно последствия заболеваний учащихся.</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Классификация ошибок и недочетов, влияющих на снижение оценки Мелкими ошибками </w:t>
      </w:r>
      <w:r w:rsidRPr="00697D58">
        <w:rPr>
          <w:rFonts w:ascii="Times New Roman" w:eastAsia="Times New Roman" w:hAnsi="Times New Roman" w:cs="Times New Roman"/>
          <w:sz w:val="24"/>
          <w:szCs w:val="24"/>
          <w:lang w:eastAsia="ru-RU"/>
        </w:rPr>
        <w:t>считаются такие,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не влияют на качество и результат выполнения.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мелким ошибкам в основном относятся неточность отталкивания, нарушение ритма, неправильное исходное положение, «заступ» при приземлении.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Значительные ошибки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это такие,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не вызывают особого искажения структуры</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движений, но влияют на качество выполнения, хотя количественный показатель ниже предполагаемого ненамного. К значительным ошибкам относятся: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06"/>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старт не из требуемого положения;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07"/>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отталкивание далеко от планки при выполнении прыжков в длину, высоту;</w:t>
      </w:r>
    </w:p>
    <w:p w:rsidR="00697D58" w:rsidRPr="00697D58" w:rsidRDefault="00697D58" w:rsidP="00697D58">
      <w:pPr>
        <w:numPr>
          <w:ilvl w:val="0"/>
          <w:numId w:val="10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бросок мяча в кольцо, метание в цель с наличием дополнительных движений;</w:t>
      </w:r>
    </w:p>
    <w:p w:rsidR="00697D58" w:rsidRPr="00697D58" w:rsidRDefault="00697D58" w:rsidP="00697D58">
      <w:pPr>
        <w:numPr>
          <w:ilvl w:val="0"/>
          <w:numId w:val="10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несинхронность выполнения упражнения.</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Грубые ошибки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это такие,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искажают технику движения,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влияют на качество 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результат выполнения упражнения.</w:t>
      </w:r>
    </w:p>
    <w:p w:rsidR="00697D58" w:rsidRPr="00697D58" w:rsidRDefault="00697D58" w:rsidP="00697D58">
      <w:pPr>
        <w:spacing w:after="0" w:line="288"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Характеристика цифровой оценки (отметки)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«5» </w:t>
      </w:r>
      <w:r w:rsidRPr="00697D58">
        <w:rPr>
          <w:rFonts w:ascii="Times New Roman" w:eastAsia="Times New Roman" w:hAnsi="Times New Roman" w:cs="Times New Roman"/>
          <w:sz w:val="24"/>
          <w:szCs w:val="24"/>
          <w:lang w:eastAsia="ru-RU"/>
        </w:rPr>
        <w:t>выставляется за качественное выполнение упражнений,</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допускается наличие мелких</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ошибок.</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«4» </w:t>
      </w:r>
      <w:r w:rsidRPr="00697D58">
        <w:rPr>
          <w:rFonts w:ascii="Times New Roman" w:eastAsia="Times New Roman" w:hAnsi="Times New Roman" w:cs="Times New Roman"/>
          <w:sz w:val="24"/>
          <w:szCs w:val="24"/>
          <w:lang w:eastAsia="ru-RU"/>
        </w:rPr>
        <w:t>выставляется,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если допущено не более одной значительной ошибки и несколько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мелких.</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«3» </w:t>
      </w:r>
      <w:r w:rsidRPr="00697D58">
        <w:rPr>
          <w:rFonts w:ascii="Times New Roman" w:eastAsia="Times New Roman" w:hAnsi="Times New Roman" w:cs="Times New Roman"/>
          <w:sz w:val="24"/>
          <w:szCs w:val="24"/>
          <w:lang w:eastAsia="ru-RU"/>
        </w:rPr>
        <w:t>выставляется,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если допущены две значительные ошибки и несколько грубых.</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Но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ученик при повторных выполнениях может улучшить результат.</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«2» </w:t>
      </w:r>
      <w:r w:rsidRPr="00697D58">
        <w:rPr>
          <w:rFonts w:ascii="Times New Roman" w:eastAsia="Times New Roman" w:hAnsi="Times New Roman" w:cs="Times New Roman"/>
          <w:sz w:val="24"/>
          <w:szCs w:val="24"/>
          <w:lang w:eastAsia="ru-RU"/>
        </w:rPr>
        <w:t>выставляется,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если упражнение просто не выполнено.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Причиной невыполнения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является наличие грубых ошибок.</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Формы и средства контроля</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59"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Учебные нормативы по физической культуре для учащихся 5 класса</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Контрольные нормативы: </w:t>
      </w:r>
      <w:r w:rsidRPr="00697D58">
        <w:rPr>
          <w:rFonts w:ascii="Times New Roman" w:eastAsia="Times New Roman" w:hAnsi="Times New Roman" w:cs="Times New Roman"/>
          <w:sz w:val="24"/>
          <w:szCs w:val="24"/>
          <w:lang w:eastAsia="ru-RU"/>
        </w:rPr>
        <w:t>проверка учебных нормативов проводится в течении всего учебного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года с целью контроля уровня физической подготовленности учащихся на разных этапах обучения.</w:t>
      </w:r>
    </w:p>
    <w:p w:rsidR="00697D58" w:rsidRPr="00697D58" w:rsidRDefault="00697D58" w:rsidP="00697D58">
      <w:pPr>
        <w:spacing w:after="0" w:line="274" w:lineRule="atLeast"/>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Контрольные упражнения</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мальчики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девочки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30м</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5,7</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6,6</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5,9</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60м</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Челночный бег 4х9м</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10,7</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11,7</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500м, мин</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2,65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2,50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2,15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3,00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2,65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2,50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1000м, мин</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5,30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5,00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4,30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6,00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5,30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5,00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6</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lastRenderedPageBreak/>
        <w:t>Бег 2000м.</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без учёта времени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7</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Прыжки в длину с места</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135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155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170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130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150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160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8</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Прыжки на скакалке, 15сек</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36</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38</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9</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Подтягивания в висе (раз)</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7</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8</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Сгибание рук в упоре лежа</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7</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17</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8</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11</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Наклон вперед (см)</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Поднимание туловища (1мин.)</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30</w:t>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Тестовые нормативы: </w:t>
      </w:r>
      <w:r w:rsidRPr="00697D58">
        <w:rPr>
          <w:rFonts w:ascii="Times New Roman" w:eastAsia="Times New Roman" w:hAnsi="Times New Roman" w:cs="Times New Roman"/>
          <w:sz w:val="24"/>
          <w:szCs w:val="24"/>
          <w:lang w:eastAsia="ru-RU"/>
        </w:rPr>
        <w:t>проводятся в начале и в конце учебного года в рамках урока с целью</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выявления динамики физического развития учащихся и с целью более правильного распределения нагрузки на уроках (см. таблицу)</w:t>
      </w: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Рабочая программа по предмету «Физическая культура» для 6 класса разработана в соответствии с требованиями государственного образовательного стандарта </w:t>
      </w:r>
      <w:r w:rsidRPr="00697D58">
        <w:rPr>
          <w:rFonts w:ascii="Times New Roman" w:eastAsia="Times New Roman" w:hAnsi="Times New Roman" w:cs="Times New Roman"/>
          <w:sz w:val="24"/>
          <w:szCs w:val="24"/>
          <w:lang w:eastAsia="ru-RU"/>
        </w:rPr>
        <w:t>утвержденного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Федеральным законом «О физической культуре и спорте» от 4 декабря 2007 года №329-Ф3. и на основе программы физического воспитания учащихся 5 - 9 классов В.И. Ляха (М: Просвещение, 2014) в объеме 105 часов (35 учебных недель) из расчета 3 часа в неделю.</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Цель школьного образования по физической культуре - </w:t>
      </w:r>
      <w:r w:rsidRPr="00697D58">
        <w:rPr>
          <w:rFonts w:ascii="Times New Roman" w:eastAsia="Times New Roman" w:hAnsi="Times New Roman" w:cs="Times New Roman"/>
          <w:sz w:val="24"/>
          <w:szCs w:val="24"/>
          <w:lang w:eastAsia="ru-RU"/>
        </w:rPr>
        <w:t>формирование разносторонне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В 6 классе эта цель конкретизируется: учебный процесс направлен на формирование устойчивых мотивов и потребностей школьников </w:t>
      </w:r>
      <w:r w:rsidRPr="00697D58">
        <w:rPr>
          <w:rFonts w:ascii="Times New Roman" w:eastAsia="Times New Roman" w:hAnsi="Times New Roman" w:cs="Times New Roman"/>
          <w:sz w:val="24"/>
          <w:szCs w:val="24"/>
          <w:lang w:eastAsia="ru-RU"/>
        </w:rPr>
        <w:t>в бережном отношении к своему здоровью,</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Образовательный процесс в области физической культуры в 6 классе строится так, чтобы были решены следующие задачи</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08"/>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укрепление здоровья, развитие основных физических качеств и повышение функциональных возможностей организма;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09"/>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10"/>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освоение знаний о физической культуре и спорте, их истории и современном развитии, роли в формировании здорового образа жизни;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11"/>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обучение навыкам и умениям в физкультурно-оздоровительной и спортивно-оздоровительной деятельности, самостоятельной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организации занятий физическими упражнениями;</w:t>
      </w: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374"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12"/>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lang w:eastAsia="ru-RU"/>
        </w:rPr>
        <w:t>Ориентируясь на решение задач образования школьников 6 класса, учебный предмет «Физическая культура» в своём предметном содержании направлен на:</w:t>
      </w:r>
    </w:p>
    <w:p w:rsidR="00697D58" w:rsidRPr="00697D58" w:rsidRDefault="00697D58" w:rsidP="00697D58">
      <w:pPr>
        <w:numPr>
          <w:ilvl w:val="0"/>
          <w:numId w:val="113"/>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реализацию принципа вариативности;</w:t>
      </w:r>
    </w:p>
    <w:p w:rsidR="00697D58" w:rsidRPr="00697D58" w:rsidRDefault="00697D58" w:rsidP="00697D58">
      <w:pPr>
        <w:numPr>
          <w:ilvl w:val="0"/>
          <w:numId w:val="113"/>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реализацию принципа достаточности и сообразности;</w:t>
      </w:r>
    </w:p>
    <w:p w:rsidR="00697D58" w:rsidRPr="00697D58" w:rsidRDefault="00697D58" w:rsidP="00697D58">
      <w:pPr>
        <w:numPr>
          <w:ilvl w:val="0"/>
          <w:numId w:val="113"/>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соблюдение дидактических правил от известного к неизвестному и от простого к сложному;</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14"/>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расширение межпредметных связей;</w:t>
      </w:r>
    </w:p>
    <w:p w:rsidR="00697D58" w:rsidRPr="00697D58" w:rsidRDefault="00697D58" w:rsidP="00697D58">
      <w:pPr>
        <w:numPr>
          <w:ilvl w:val="0"/>
          <w:numId w:val="11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усиление оздоровительного эффекта.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Для реализации рабочей программы используется следующий учебно-методический комплекс:</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 Комплексная программа физического воспитания учащихся 1-11 классов. Авторы В.И. Лях, А.А. Зданевич. М: Просвещение, 2013.</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 Рабочая праграмма по физической культуре учащихся 5 – 9 классов. Автор В.И.Лях. М: Просвещение, 2014.</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15"/>
        </w:numPr>
        <w:spacing w:after="0" w:line="195"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lang w:eastAsia="ru-RU"/>
        </w:rPr>
        <w:t>Внеурочная деятельность. Футбол. Авторы Г.А.Колодницкий, В.С.Кузнецов, М.В.Маслов. М.: Просвещение, 2011.</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16"/>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Внеурочная деятельность. Легкая атлетика. Авторы Г.А.Колодницкий, В.С.Кузнецов, М.В.Маслов. М.: Просвещение, 2011.</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Общая характеристика учебного процесса Основные формы организации образовательного процесса в 6 классе по</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предмету «Физическая культура»:</w:t>
      </w:r>
    </w:p>
    <w:p w:rsidR="00697D58" w:rsidRPr="00697D58" w:rsidRDefault="00697D58" w:rsidP="00697D58">
      <w:pPr>
        <w:numPr>
          <w:ilvl w:val="0"/>
          <w:numId w:val="117"/>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уроки физической культуры;</w:t>
      </w:r>
    </w:p>
    <w:p w:rsidR="00697D58" w:rsidRPr="00697D58" w:rsidRDefault="00697D58" w:rsidP="00697D58">
      <w:pPr>
        <w:numPr>
          <w:ilvl w:val="0"/>
          <w:numId w:val="11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физкультурно-оздоровительные мероприятия в режиме учебного дня;</w:t>
      </w:r>
    </w:p>
    <w:p w:rsidR="00697D58" w:rsidRPr="00697D58" w:rsidRDefault="00697D58" w:rsidP="00697D58">
      <w:pPr>
        <w:numPr>
          <w:ilvl w:val="0"/>
          <w:numId w:val="11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спортивные соревнования и праздники;</w:t>
      </w:r>
    </w:p>
    <w:p w:rsidR="00697D58" w:rsidRPr="00697D58" w:rsidRDefault="00697D58" w:rsidP="00697D58">
      <w:pPr>
        <w:numPr>
          <w:ilvl w:val="0"/>
          <w:numId w:val="11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занятия в спортивных секциях и кружках;</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18"/>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самостоятельные занятия физическими упражнениями.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Уроки физической культуры – </w:t>
      </w:r>
      <w:r w:rsidRPr="00697D58">
        <w:rPr>
          <w:rFonts w:ascii="Times New Roman" w:eastAsia="Times New Roman" w:hAnsi="Times New Roman" w:cs="Times New Roman"/>
          <w:sz w:val="24"/>
          <w:szCs w:val="24"/>
          <w:lang w:eastAsia="ru-RU"/>
        </w:rPr>
        <w:t>основная форма организации учебной</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деятельности учащихся в процессе освоения ими содержания предмета.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Уроки подразделяются на три типа:</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 Уроки с образовательно-познавательной направленностью </w:t>
      </w:r>
      <w:r w:rsidRPr="00697D58">
        <w:rPr>
          <w:rFonts w:ascii="Times New Roman" w:eastAsia="Times New Roman" w:hAnsi="Times New Roman" w:cs="Times New Roman"/>
          <w:sz w:val="24"/>
          <w:szCs w:val="24"/>
          <w:lang w:eastAsia="ru-RU"/>
        </w:rPr>
        <w:t>дают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учащимся необходимые знания, знакомят со способами и правилами организации самостоятельных</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занятий, обучают навыкам и умениям по их планированию, проведению и контролю.</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19"/>
        </w:numPr>
        <w:spacing w:after="0" w:line="193"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Уроки с образовательно-обучающей направленностью </w:t>
      </w:r>
      <w:r w:rsidRPr="00697D58">
        <w:rPr>
          <w:rFonts w:ascii="Times New Roman" w:eastAsia="Times New Roman" w:hAnsi="Times New Roman" w:cs="Times New Roman"/>
          <w:sz w:val="24"/>
          <w:szCs w:val="24"/>
          <w:lang w:eastAsia="ru-RU"/>
        </w:rPr>
        <w:t>используются по преимуществу для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обучения практическому материалу, который содержится в разделе « Физическое совершенствование».</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20"/>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Уроки с образовательно-тренировочной направленностью</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используются для развития физических качеств и проводятся в рамках целенаправленной физической подготовки.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В целом каждый из уроков физической культуры носит образовательную направленность и по возможности должен активно включать школьников в различные формы самостоятельной деятельности (самостоятельные упражнения и учебные задания). При этом приобретаемые учащимися на уроках знания и умения должны включаться в систему домашних занятий, при выполнении которых они закрепляются.</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Для повышения двигательной активности широко применяется игровой и соревновательный методы, каждый третий час планируется в форме урока-игры, соревнования.</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элементами акробатики», «Лёгкая атлетика», «Лыжные гонки», «Спортивные игры». Раздел «Основы знаний о физической культуре» изучается в процессе уроков.</w:t>
      </w:r>
    </w:p>
    <w:p w:rsidR="00697D58" w:rsidRPr="00697D58" w:rsidRDefault="00697D58" w:rsidP="00697D58">
      <w:pPr>
        <w:spacing w:after="0" w:line="288"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Место учебного предмета в учебном плане</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Согласно Базисному учебному плану на обязательное изучение всех учебных тем программы в 6 классе отводится – 105 часа, из расчёта 3 часа в неделю (35 учебных недель). Третий час учебного предмета «Физическая культура» используется для увеличения двигательной активности и развитие физических качеств обучающихся, внедрение современных систем физического воспитания.</w:t>
      </w:r>
    </w:p>
    <w:p w:rsidR="00697D58" w:rsidRPr="00697D58" w:rsidRDefault="00697D58" w:rsidP="00697D58">
      <w:pPr>
        <w:spacing w:after="0" w:line="374"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Ценностные ориентиры содержания учебного процесса</w:t>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В соответствии со структурой двигательной (физкультурной) деятельностью предмет включает в себя три основных учебных раздела:</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Раздел «Знания о физической культуре» (информационный компонент деятельности) включат в себя следующие темы:</w:t>
      </w:r>
    </w:p>
    <w:p w:rsidR="00697D58" w:rsidRPr="00697D58" w:rsidRDefault="00697D58" w:rsidP="00697D58">
      <w:pPr>
        <w:numPr>
          <w:ilvl w:val="0"/>
          <w:numId w:val="12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«История физической культуры и её развитие в современном обществе»;</w:t>
      </w:r>
    </w:p>
    <w:p w:rsidR="00697D58" w:rsidRPr="00697D58" w:rsidRDefault="00697D58" w:rsidP="00697D58">
      <w:pPr>
        <w:numPr>
          <w:ilvl w:val="0"/>
          <w:numId w:val="12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«Базовые понятия физической культуры»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22"/>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«Физическая культура человека».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Раздел «Способы двигательной (физкультурной) деятельности включает в себя следующие темы:</w:t>
      </w:r>
    </w:p>
    <w:p w:rsidR="00697D58" w:rsidRPr="00697D58" w:rsidRDefault="00697D58" w:rsidP="00697D58">
      <w:pPr>
        <w:numPr>
          <w:ilvl w:val="0"/>
          <w:numId w:val="123"/>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«Организация и проведение самостоятельных занятий физической культурой»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2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«Оценка эффективности занятий физической культурой»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Раздел «Физическое совершенствование» включает в себя следующие темы:</w:t>
      </w:r>
    </w:p>
    <w:p w:rsidR="00697D58" w:rsidRPr="00697D58" w:rsidRDefault="00697D58" w:rsidP="00697D58">
      <w:pPr>
        <w:numPr>
          <w:ilvl w:val="0"/>
          <w:numId w:val="12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«Физкультурно-оздоровительная деятельность»</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26"/>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«Спортивно-оздоровительная деятельность с общеразвивающей направленностью»</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27"/>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«Прикладно ориентированные упражнения»</w:t>
      </w:r>
    </w:p>
    <w:p w:rsidR="00697D58" w:rsidRPr="00697D58" w:rsidRDefault="00697D58" w:rsidP="00697D58">
      <w:pPr>
        <w:numPr>
          <w:ilvl w:val="0"/>
          <w:numId w:val="12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«Упражнения общеразвивающей направленности».</w:t>
      </w:r>
    </w:p>
    <w:p w:rsidR="00697D58" w:rsidRPr="00697D58" w:rsidRDefault="00697D58" w:rsidP="00697D58">
      <w:pPr>
        <w:spacing w:after="0" w:line="288"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Личностные, метапредметные и предметные результаты освоения учебного предмета</w:t>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Результаты освоения программного материала по предмету «Физическая культура» в 6 классе оцениваются по трём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Личностные результаты должны отражать:</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28"/>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29"/>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воспитание чувства ответственности и долга перед Родиной;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30"/>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знание истории физической культуры своего народа, своего края как части наследия народов России и человечества;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31"/>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освоение социальных норм, правил поведения, ролей и форм социальной жизни в группах и сообществах;</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32"/>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33"/>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общественно-полезной, учебно-исследовательской, творческой и других видов деятельности;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34"/>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формирование ценности здорового и безопасного образа жизни;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35"/>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lang w:eastAsia="ru-RU"/>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дорогах.</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Метапредметные результаты должны отражать:</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36"/>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37"/>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38"/>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осознанно выбирать наиболее эффективные способы решения учебных и познавательных задач;</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39"/>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lang w:eastAsia="ru-RU"/>
        </w:rPr>
        <w:lastRenderedPageBreak/>
        <w:t>владение основами самоконтроля, самооценки, принятие решений и осуществление осознанного выбора в учебной и познавательной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40"/>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lang w:eastAsia="ru-RU"/>
        </w:rPr>
        <w:t>умение работать индивидуально и в группе: находить общее решение и разрешать конфликты на основе согласования позиций и учета интересов;</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41"/>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42"/>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её решения;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43"/>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формулировать, аргументировать и отстаивать свое мнение;</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44"/>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45"/>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Предметные результаты должны отражать:</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46"/>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47"/>
        </w:numPr>
        <w:spacing w:after="0" w:line="20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овладение системой знаний о физическом совершенствовании человека, освоении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697D58" w:rsidRPr="00697D58" w:rsidRDefault="00697D58" w:rsidP="00697D58">
      <w:pPr>
        <w:spacing w:after="0" w:line="86"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48"/>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49"/>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освоение умения оказывать первую помощь при легких травмах;</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50"/>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обогащение опыта совместной деятельности в организации и проведении занятий физической культурой, форм активного отдыха и досуга;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51"/>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расширение опыта организации и мониторинга физического развития и физической подготовленности;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52"/>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формирование умения вести наблюдение за динамикой развития своих основных физических качеств;</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53"/>
        </w:numPr>
        <w:spacing w:after="0" w:line="19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 xml:space="preserve">формирование умений выполнять комплексы общеразвивающих, оздоровительных и корригирующих упражнений; расширение двигательного опыта за счет упражнений, </w:t>
      </w:r>
      <w:r w:rsidRPr="00697D58">
        <w:rPr>
          <w:rFonts w:ascii="Times New Roman" w:eastAsia="Times New Roman" w:hAnsi="Times New Roman" w:cs="Times New Roman"/>
          <w:sz w:val="24"/>
          <w:szCs w:val="24"/>
          <w:lang w:eastAsia="ru-RU"/>
        </w:rPr>
        <w:lastRenderedPageBreak/>
        <w:t>ориентированных на развитие основных физических качеств, повышение функциональных возможностей основных систем организма.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Для достижения требуемых результатов обучения используются следующие технологии:</w:t>
      </w:r>
    </w:p>
    <w:p w:rsidR="00697D58" w:rsidRPr="00697D58" w:rsidRDefault="00697D58" w:rsidP="00697D58">
      <w:pPr>
        <w:numPr>
          <w:ilvl w:val="0"/>
          <w:numId w:val="15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технология личностно-ориентированного обучения и воспитания;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5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технология дифференцированного обучения и воспитания;</w:t>
      </w:r>
    </w:p>
    <w:p w:rsidR="00697D58" w:rsidRPr="00697D58" w:rsidRDefault="00697D58" w:rsidP="00697D58">
      <w:pPr>
        <w:numPr>
          <w:ilvl w:val="0"/>
          <w:numId w:val="15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технология рефлексивного обучения и воспитания;</w:t>
      </w:r>
    </w:p>
    <w:p w:rsidR="00697D58" w:rsidRPr="00697D58" w:rsidRDefault="00697D58" w:rsidP="00697D58">
      <w:pPr>
        <w:numPr>
          <w:ilvl w:val="0"/>
          <w:numId w:val="15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технология проблемного обучения и воспитания.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Средства обучения:</w:t>
      </w:r>
    </w:p>
    <w:p w:rsidR="00697D58" w:rsidRPr="00697D58" w:rsidRDefault="00697D58" w:rsidP="00697D58">
      <w:pPr>
        <w:numPr>
          <w:ilvl w:val="0"/>
          <w:numId w:val="156"/>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аудиовизуальные (музыка, презентация);</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57"/>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наглядные пособия (таблицы, плакаты);</w:t>
      </w:r>
    </w:p>
    <w:p w:rsidR="00697D58" w:rsidRPr="00697D58" w:rsidRDefault="00697D58" w:rsidP="00697D58">
      <w:pPr>
        <w:numPr>
          <w:ilvl w:val="0"/>
          <w:numId w:val="15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тренажёры и спортивное оборудование (мячи, обручи, скакалки, и др.).</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Содержание учебного предмета 6 класс</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Знания о физической культуре История физической культуры.</w:t>
      </w:r>
    </w:p>
    <w:p w:rsidR="00697D58" w:rsidRPr="00697D58" w:rsidRDefault="00697D58" w:rsidP="00697D58">
      <w:pPr>
        <w:numPr>
          <w:ilvl w:val="0"/>
          <w:numId w:val="158"/>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олимпийские игры древности.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59"/>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возрождение Олимпийских игр и олимпийского движения.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60"/>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6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697D58" w:rsidRPr="00697D58" w:rsidRDefault="00697D58" w:rsidP="00697D58">
      <w:pPr>
        <w:numPr>
          <w:ilvl w:val="0"/>
          <w:numId w:val="16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физическая культура в современном обществе.</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62"/>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организация и проведение пеших туристских походов. Требование к технике безопасности и бережное отношение к природе (экологическое требование).</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Физическая культура (основные понятия).</w:t>
      </w:r>
    </w:p>
    <w:p w:rsidR="00697D58" w:rsidRPr="00697D58" w:rsidRDefault="00697D58" w:rsidP="00697D58">
      <w:pPr>
        <w:numPr>
          <w:ilvl w:val="0"/>
          <w:numId w:val="163"/>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физическое развитие человека.</w:t>
      </w:r>
    </w:p>
    <w:p w:rsidR="00697D58" w:rsidRPr="00697D58" w:rsidRDefault="00697D58" w:rsidP="00697D58">
      <w:pPr>
        <w:numPr>
          <w:ilvl w:val="0"/>
          <w:numId w:val="163"/>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64"/>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697D58" w:rsidRPr="00697D58" w:rsidRDefault="00697D58" w:rsidP="00697D58">
      <w:pPr>
        <w:numPr>
          <w:ilvl w:val="0"/>
          <w:numId w:val="16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697D58" w:rsidRPr="00697D58" w:rsidRDefault="00697D58" w:rsidP="00697D58">
      <w:pPr>
        <w:numPr>
          <w:ilvl w:val="0"/>
          <w:numId w:val="16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всестороннее и гармоничное физическое развитие.</w:t>
      </w:r>
    </w:p>
    <w:p w:rsidR="00697D58" w:rsidRPr="00697D58" w:rsidRDefault="00697D58" w:rsidP="00697D58">
      <w:pPr>
        <w:numPr>
          <w:ilvl w:val="0"/>
          <w:numId w:val="16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адаптивная физическая культура.</w:t>
      </w:r>
    </w:p>
    <w:p w:rsidR="00697D58" w:rsidRPr="00697D58" w:rsidRDefault="00697D58" w:rsidP="00697D58">
      <w:pPr>
        <w:numPr>
          <w:ilvl w:val="0"/>
          <w:numId w:val="16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спортивная подготовка.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65"/>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здоровье и здоровый образ жизни. Вредные привычки и их пагубное влияние на здоровье человека.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66"/>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допинг. Концепция честного спорта.</w:t>
      </w:r>
    </w:p>
    <w:p w:rsidR="00697D58" w:rsidRPr="00697D58" w:rsidRDefault="00697D58" w:rsidP="00697D58">
      <w:pPr>
        <w:numPr>
          <w:ilvl w:val="0"/>
          <w:numId w:val="166"/>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профессионально-прикладная физическая подготовка.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Физическая культура человека.</w:t>
      </w:r>
    </w:p>
    <w:p w:rsidR="00697D58" w:rsidRPr="00697D58" w:rsidRDefault="00697D58" w:rsidP="00697D58">
      <w:pPr>
        <w:numPr>
          <w:ilvl w:val="0"/>
          <w:numId w:val="167"/>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режим дня, его основное содержание и правила планирования.</w:t>
      </w:r>
    </w:p>
    <w:p w:rsidR="00697D58" w:rsidRPr="00697D58" w:rsidRDefault="00697D58" w:rsidP="00697D58">
      <w:pPr>
        <w:numPr>
          <w:ilvl w:val="0"/>
          <w:numId w:val="16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p w:rsidR="00697D58" w:rsidRPr="00697D58" w:rsidRDefault="00697D58" w:rsidP="00697D58">
      <w:pPr>
        <w:numPr>
          <w:ilvl w:val="0"/>
          <w:numId w:val="16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влияние занятий физической культурой на формирование положительных качеств личности.</w:t>
      </w:r>
    </w:p>
    <w:p w:rsidR="00697D58" w:rsidRPr="00697D58" w:rsidRDefault="00697D58" w:rsidP="00697D58">
      <w:pPr>
        <w:numPr>
          <w:ilvl w:val="0"/>
          <w:numId w:val="16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68"/>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доврачебная помощь во время занятий физической культурой и спортом.</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Способы двигательной (физкультурной) деятельности Организация и проведение самостоятельных занятий физической культурой.</w:t>
      </w:r>
    </w:p>
    <w:p w:rsidR="00697D58" w:rsidRPr="00697D58" w:rsidRDefault="00697D58" w:rsidP="00697D58">
      <w:pPr>
        <w:numPr>
          <w:ilvl w:val="0"/>
          <w:numId w:val="169"/>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подготовка к занятиям физической культурой.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70"/>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7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планирование занятий физической культурой.</w:t>
      </w:r>
    </w:p>
    <w:p w:rsidR="00697D58" w:rsidRPr="00697D58" w:rsidRDefault="00697D58" w:rsidP="00697D58">
      <w:pPr>
        <w:numPr>
          <w:ilvl w:val="0"/>
          <w:numId w:val="17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w:t>
      </w:r>
    </w:p>
    <w:p w:rsidR="00697D58" w:rsidRPr="00697D58" w:rsidRDefault="00697D58" w:rsidP="00697D58">
      <w:pPr>
        <w:numPr>
          <w:ilvl w:val="0"/>
          <w:numId w:val="17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организация досуга средствами физической культуры.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эффективности занятий физической культурой.</w:t>
      </w:r>
    </w:p>
    <w:p w:rsidR="00697D58" w:rsidRPr="00697D58" w:rsidRDefault="00697D58" w:rsidP="00697D58">
      <w:pPr>
        <w:numPr>
          <w:ilvl w:val="0"/>
          <w:numId w:val="172"/>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самонаблюдение и самоконтроль.</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73"/>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lang w:eastAsia="ru-RU"/>
        </w:rPr>
        <w:t>Физическое совершенствование Физкультурно-оздоровительная деятельность.</w:t>
      </w:r>
    </w:p>
    <w:p w:rsidR="00697D58" w:rsidRPr="00697D58" w:rsidRDefault="00697D58" w:rsidP="00697D58">
      <w:pPr>
        <w:numPr>
          <w:ilvl w:val="0"/>
          <w:numId w:val="17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оздоровительные форы занятий в режиме учебного дня и учебной недели.</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sym w:font="Symbol" w:char="F0B7"/>
      </w:r>
      <w:r w:rsidRPr="00697D58">
        <w:rPr>
          <w:rFonts w:ascii="Times New Roman" w:eastAsia="Times New Roman" w:hAnsi="Times New Roman" w:cs="Times New Roman"/>
          <w:sz w:val="24"/>
          <w:szCs w:val="24"/>
          <w:lang w:eastAsia="ru-RU"/>
        </w:rPr>
        <w:t> индивидуальные комплексы адаптивной (лечебной) и корригирующей физической культуры.</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Спортивно-оздоровительная деятельность с общеразвивающей направленностью. Гимнастика с основами акробатики.</w:t>
      </w:r>
    </w:p>
    <w:p w:rsidR="00697D58" w:rsidRPr="00697D58" w:rsidRDefault="00697D58" w:rsidP="00697D58">
      <w:pPr>
        <w:numPr>
          <w:ilvl w:val="0"/>
          <w:numId w:val="17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организующие команды и приёмы.</w:t>
      </w:r>
    </w:p>
    <w:p w:rsidR="00697D58" w:rsidRPr="00697D58" w:rsidRDefault="00697D58" w:rsidP="00697D58">
      <w:pPr>
        <w:numPr>
          <w:ilvl w:val="0"/>
          <w:numId w:val="17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акробатические упражнения и комбинации.</w:t>
      </w:r>
    </w:p>
    <w:p w:rsidR="00697D58" w:rsidRPr="00697D58" w:rsidRDefault="00697D58" w:rsidP="00697D58">
      <w:pPr>
        <w:numPr>
          <w:ilvl w:val="0"/>
          <w:numId w:val="17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опорные прыжки.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76"/>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упражнения и комбинации на гимнастическом бревне (девочки).</w:t>
      </w:r>
    </w:p>
    <w:p w:rsidR="00697D58" w:rsidRPr="00697D58" w:rsidRDefault="00697D58" w:rsidP="00697D58">
      <w:pPr>
        <w:numPr>
          <w:ilvl w:val="0"/>
          <w:numId w:val="176"/>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упражнения и комбинации на гимнастической перекладине (мальчики).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Лёгкая атлетика.</w:t>
      </w:r>
    </w:p>
    <w:p w:rsidR="00697D58" w:rsidRPr="00697D58" w:rsidRDefault="00697D58" w:rsidP="00697D58">
      <w:pPr>
        <w:numPr>
          <w:ilvl w:val="0"/>
          <w:numId w:val="177"/>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беговые упражнения.</w:t>
      </w:r>
    </w:p>
    <w:p w:rsidR="00697D58" w:rsidRPr="00697D58" w:rsidRDefault="00697D58" w:rsidP="00697D58">
      <w:pPr>
        <w:numPr>
          <w:ilvl w:val="0"/>
          <w:numId w:val="17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прыжковые упражнения.</w:t>
      </w:r>
    </w:p>
    <w:p w:rsidR="00697D58" w:rsidRPr="00697D58" w:rsidRDefault="00697D58" w:rsidP="00697D58">
      <w:pPr>
        <w:numPr>
          <w:ilvl w:val="0"/>
          <w:numId w:val="17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метание малого мяча.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Лыжные гонки.</w:t>
      </w:r>
    </w:p>
    <w:p w:rsidR="00697D58" w:rsidRPr="00697D58" w:rsidRDefault="00697D58" w:rsidP="00697D58">
      <w:pPr>
        <w:numPr>
          <w:ilvl w:val="0"/>
          <w:numId w:val="178"/>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передвижение на лыжах.</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79"/>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подъёмы, спуски, повороты, торможения.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Спортивные игры.</w:t>
      </w:r>
    </w:p>
    <w:p w:rsidR="00697D58" w:rsidRPr="00697D58" w:rsidRDefault="00697D58" w:rsidP="00697D58">
      <w:pPr>
        <w:numPr>
          <w:ilvl w:val="0"/>
          <w:numId w:val="180"/>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баскетбол. Игра по правилам.</w:t>
      </w:r>
    </w:p>
    <w:p w:rsidR="00697D58" w:rsidRPr="00697D58" w:rsidRDefault="00697D58" w:rsidP="00697D58">
      <w:pPr>
        <w:numPr>
          <w:ilvl w:val="0"/>
          <w:numId w:val="180"/>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футбол. Игра по правилам.</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lastRenderedPageBreak/>
        <w:t>Прикладно ориентированная физическая деятельность.</w:t>
      </w:r>
    </w:p>
    <w:p w:rsidR="00697D58" w:rsidRPr="00697D58" w:rsidRDefault="00697D58" w:rsidP="00697D58">
      <w:pPr>
        <w:numPr>
          <w:ilvl w:val="0"/>
          <w:numId w:val="181"/>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прикладно ориентированная физическая подготовка.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Физическая подготовка.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82"/>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упражнения для развития основных физических качеств.</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Гимнастика с основами акробатики.</w:t>
      </w:r>
    </w:p>
    <w:p w:rsidR="00697D58" w:rsidRPr="00697D58" w:rsidRDefault="00697D58" w:rsidP="00697D58">
      <w:pPr>
        <w:numPr>
          <w:ilvl w:val="0"/>
          <w:numId w:val="183"/>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гибкости, координации движений, силы, выносливости.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Лёгкая атлетика.</w:t>
      </w:r>
    </w:p>
    <w:p w:rsidR="00697D58" w:rsidRPr="00697D58" w:rsidRDefault="00697D58" w:rsidP="00697D58">
      <w:pPr>
        <w:numPr>
          <w:ilvl w:val="0"/>
          <w:numId w:val="184"/>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выносливости, силы, быстроты, координации движений.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Лыжные гонки.</w:t>
      </w:r>
    </w:p>
    <w:p w:rsidR="00697D58" w:rsidRPr="00697D58" w:rsidRDefault="00697D58" w:rsidP="00697D58">
      <w:pPr>
        <w:numPr>
          <w:ilvl w:val="0"/>
          <w:numId w:val="185"/>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выносливости, силы, координации движений, быстроты.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Баскетбол.</w:t>
      </w:r>
    </w:p>
    <w:p w:rsidR="00697D58" w:rsidRPr="00697D58" w:rsidRDefault="00697D58" w:rsidP="00697D58">
      <w:pPr>
        <w:numPr>
          <w:ilvl w:val="0"/>
          <w:numId w:val="186"/>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быстроты, силы, выносливости, координации движений.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Футбол.</w:t>
      </w:r>
    </w:p>
    <w:p w:rsidR="00697D58" w:rsidRPr="00697D58" w:rsidRDefault="00697D58" w:rsidP="00697D58">
      <w:pPr>
        <w:numPr>
          <w:ilvl w:val="0"/>
          <w:numId w:val="187"/>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быстроты, силы, выносливости.</w:t>
      </w:r>
    </w:p>
    <w:p w:rsidR="00697D58" w:rsidRPr="00697D58" w:rsidRDefault="00697D58" w:rsidP="00697D58">
      <w:pPr>
        <w:spacing w:after="0" w:line="274"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Планируемые результаты изучения учебного предмета</w:t>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Знания о физической культуре Выпускник 6 класса научится: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88"/>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89"/>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90"/>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понимать определение допинга, основ антидопинговых правил и концепции честного спорта, осознавать последствия допинга;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91"/>
        </w:numPr>
        <w:spacing w:after="0" w:line="193"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92"/>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93"/>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97D58" w:rsidRPr="00697D58" w:rsidRDefault="00697D58" w:rsidP="00697D58">
      <w:pPr>
        <w:spacing w:after="0" w:line="86"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94"/>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Способы двигательной (физкультурной) деятельности Выпускник 6 класса научится: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95"/>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96"/>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97"/>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самостоятельных занятий по укрепления здоровья и развитию физических качеств;</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98"/>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199"/>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00"/>
        </w:numPr>
        <w:spacing w:after="0" w:line="193"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Физическое совершенствовании</w:t>
      </w: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Выпускник 6 класса научится: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01"/>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02"/>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03"/>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акробатические комбинации из числа хорошо освоенных упражнений;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04"/>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гимнастические комбинации на спортивных снарядах из числа хорошо освоенных упражнений;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05"/>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легкоатлетические упражнения в беге и прыжках (в высоту и длину);</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06"/>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передвижения на лыжах свользящими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07"/>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выполнять спуски и торможения на лыжах с пологого склона одним из разученных способов;</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08"/>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основные технические действия и приемы игры в футбол, волейбол, баскетбол в условиях учебной и игровой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09"/>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тестовые упражнения на оценку уровня индивидуального развития основных физических качеств.</w:t>
      </w:r>
    </w:p>
    <w:p w:rsidR="00697D58" w:rsidRPr="00697D58" w:rsidRDefault="00697D58" w:rsidP="00697D58">
      <w:pPr>
        <w:spacing w:after="0" w:line="288"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Критерии и нормы оценки знаний обучающихся</w:t>
      </w: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При оценивании успеваемости учитываются индивидуальные возможности, уровень физического развития и двигательные возможно последствия заболеваний учащихся.</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Классификация ошибок и недочетов, влияющих на снижение оценки</w:t>
      </w: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Мелкими ошибками </w:t>
      </w:r>
      <w:r w:rsidRPr="00697D58">
        <w:rPr>
          <w:rFonts w:ascii="Times New Roman" w:eastAsia="Times New Roman" w:hAnsi="Times New Roman" w:cs="Times New Roman"/>
          <w:sz w:val="24"/>
          <w:szCs w:val="24"/>
          <w:lang w:eastAsia="ru-RU"/>
        </w:rPr>
        <w:t>считаются такие,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не влияют на качество и результат выполнения.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мелким ошибкам в основном относятся неточность отталкивания, нарушение ритма, неправильное исходное положение, «заступ» при приземлении.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Значительные ошибки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это такие,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не вызывают особого искажения структуры</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движений, но влияют на качество выполнения, хотя количественный показатель ниже предполагаемого ненамного. К значительным ошибкам относятся: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10"/>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старт не из требуемого положения;</w:t>
      </w:r>
    </w:p>
    <w:p w:rsidR="00697D58" w:rsidRPr="00697D58" w:rsidRDefault="00697D58" w:rsidP="00697D58">
      <w:pPr>
        <w:numPr>
          <w:ilvl w:val="0"/>
          <w:numId w:val="210"/>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отталкивание далеко от планки при выполнении прыжков в длину, высоту;</w:t>
      </w:r>
    </w:p>
    <w:p w:rsidR="00697D58" w:rsidRPr="00697D58" w:rsidRDefault="00697D58" w:rsidP="00697D58">
      <w:pPr>
        <w:numPr>
          <w:ilvl w:val="0"/>
          <w:numId w:val="210"/>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бросок мяча в кольцо, метание в цель с наличием дополнительных движений;</w:t>
      </w:r>
    </w:p>
    <w:p w:rsidR="00697D58" w:rsidRPr="00697D58" w:rsidRDefault="00697D58" w:rsidP="00697D58">
      <w:pPr>
        <w:numPr>
          <w:ilvl w:val="0"/>
          <w:numId w:val="210"/>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несинхронность выполнения упражнения.</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Грубые ошибки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это такие,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искажают технику движения,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влияют на качество 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результат выполнения упражнения.</w:t>
      </w:r>
    </w:p>
    <w:p w:rsidR="00697D58" w:rsidRPr="00697D58" w:rsidRDefault="00697D58" w:rsidP="00697D58">
      <w:pPr>
        <w:spacing w:after="0" w:line="288"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Характеристика цифровой оценки (отметки)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«5» </w:t>
      </w:r>
      <w:r w:rsidRPr="00697D58">
        <w:rPr>
          <w:rFonts w:ascii="Times New Roman" w:eastAsia="Times New Roman" w:hAnsi="Times New Roman" w:cs="Times New Roman"/>
          <w:sz w:val="24"/>
          <w:szCs w:val="24"/>
          <w:lang w:eastAsia="ru-RU"/>
        </w:rPr>
        <w:t>выставляется за качественное выполнение упражнений,</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допускается наличие мелких</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ошибок.</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«4» </w:t>
      </w:r>
      <w:r w:rsidRPr="00697D58">
        <w:rPr>
          <w:rFonts w:ascii="Times New Roman" w:eastAsia="Times New Roman" w:hAnsi="Times New Roman" w:cs="Times New Roman"/>
          <w:sz w:val="24"/>
          <w:szCs w:val="24"/>
          <w:lang w:eastAsia="ru-RU"/>
        </w:rPr>
        <w:t>выставляется,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если допущено не более одной значительной ошибки и несколько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мелких.</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«3» </w:t>
      </w:r>
      <w:r w:rsidRPr="00697D58">
        <w:rPr>
          <w:rFonts w:ascii="Times New Roman" w:eastAsia="Times New Roman" w:hAnsi="Times New Roman" w:cs="Times New Roman"/>
          <w:sz w:val="24"/>
          <w:szCs w:val="24"/>
          <w:lang w:eastAsia="ru-RU"/>
        </w:rPr>
        <w:t>выставляется,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если допущены две значительные ошибки и несколько грубых.</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Но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ученик при повторных выполнениях может улучшить результат.</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«2» </w:t>
      </w:r>
      <w:r w:rsidRPr="00697D58">
        <w:rPr>
          <w:rFonts w:ascii="Times New Roman" w:eastAsia="Times New Roman" w:hAnsi="Times New Roman" w:cs="Times New Roman"/>
          <w:sz w:val="24"/>
          <w:szCs w:val="24"/>
          <w:lang w:eastAsia="ru-RU"/>
        </w:rPr>
        <w:t>выставляется,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если упражнение просто не выполнено.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Причиной невыполнения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является наличие грубых ошибок.</w:t>
      </w:r>
    </w:p>
    <w:p w:rsidR="00697D58" w:rsidRPr="00697D58" w:rsidRDefault="00697D58" w:rsidP="00697D58">
      <w:pPr>
        <w:spacing w:after="0" w:line="274"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Формы и средства контроля</w:t>
      </w: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Учебные нормативы по физической культуре для учащихся 6 класса</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Контрольные нормативы: </w:t>
      </w:r>
      <w:r w:rsidRPr="00697D58">
        <w:rPr>
          <w:rFonts w:ascii="Times New Roman" w:eastAsia="Times New Roman" w:hAnsi="Times New Roman" w:cs="Times New Roman"/>
          <w:sz w:val="24"/>
          <w:szCs w:val="24"/>
          <w:lang w:eastAsia="ru-RU"/>
        </w:rPr>
        <w:t>проверка учебных нормативов проводится в течении всего учебного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года с целью контроля уровня физической подготовленности учащихся на разных этапах обучения.</w:t>
      </w:r>
    </w:p>
    <w:p w:rsidR="00697D58" w:rsidRPr="00697D58" w:rsidRDefault="00697D58" w:rsidP="00697D58">
      <w:pPr>
        <w:spacing w:after="0" w:line="274" w:lineRule="atLeast"/>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Контрольные упражнения</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мальчики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девочки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30м.</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5,8</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6,1</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5,8</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60м.</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11,1</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9,8</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10,7</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Челночный бег 4х9м.</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10,7</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10,3</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500м, мин</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2,65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2,50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2,15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2,80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2,55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2,22</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1000м, мин</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5,15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4,45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4,20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6,00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5,30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5,00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6</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2000м, мин</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без учёта времени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7</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Прыжки в длину с места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145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165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175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140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155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165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8</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Прыжки на скакалке,20сек</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46</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46</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48</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9</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Подтягивания в висе</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8</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8</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14</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Сгибание рук в упоре лежа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11</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Наклон вперед</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8</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14</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Поднимание туловища (1мин.)</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35</w:t>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Тестовые нормативы: </w:t>
      </w:r>
      <w:r w:rsidRPr="00697D58">
        <w:rPr>
          <w:rFonts w:ascii="Times New Roman" w:eastAsia="Times New Roman" w:hAnsi="Times New Roman" w:cs="Times New Roman"/>
          <w:sz w:val="24"/>
          <w:szCs w:val="24"/>
          <w:lang w:eastAsia="ru-RU"/>
        </w:rPr>
        <w:t>проводятся в начале и в конце учебного года в рамках урока с целью</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выявления динамики физического развития учащихся и с целью более правильного распределения нагрузки на уроках (см. таблицу)</w:t>
      </w: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7 класс</w:t>
      </w: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Рабочая программа для учащихся 7 классов спланировано на основе комплексной программы физического воспитания учащихся 1-11 классов (авторы: доктор педагогических </w:t>
      </w:r>
      <w:r w:rsidRPr="00697D58">
        <w:rPr>
          <w:rFonts w:ascii="Times New Roman" w:eastAsia="Times New Roman" w:hAnsi="Times New Roman" w:cs="Times New Roman"/>
          <w:b/>
          <w:bCs/>
          <w:sz w:val="24"/>
          <w:szCs w:val="24"/>
          <w:lang w:eastAsia="ru-RU"/>
        </w:rPr>
        <w:t>наук В.И.</w:t>
      </w:r>
      <w:r w:rsidRPr="00697D58">
        <w:rPr>
          <w:rFonts w:ascii="Times New Roman" w:eastAsia="Times New Roman" w:hAnsi="Times New Roman" w:cs="Times New Roman"/>
          <w:sz w:val="24"/>
          <w:szCs w:val="24"/>
          <w:lang w:eastAsia="ru-RU"/>
        </w:rPr>
        <w:t> </w:t>
      </w:r>
      <w:r w:rsidRPr="00697D58">
        <w:rPr>
          <w:rFonts w:ascii="Times New Roman" w:eastAsia="Times New Roman" w:hAnsi="Times New Roman" w:cs="Times New Roman"/>
          <w:b/>
          <w:bCs/>
          <w:sz w:val="24"/>
          <w:szCs w:val="24"/>
          <w:lang w:eastAsia="ru-RU"/>
        </w:rPr>
        <w:t>Лях,</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6"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кандидат педагогических наук А.А. Зданевич. Москва «Просвещение», 2011) </w:t>
      </w:r>
      <w:r w:rsidRPr="00697D58">
        <w:rPr>
          <w:rFonts w:ascii="Times New Roman" w:eastAsia="Times New Roman" w:hAnsi="Times New Roman" w:cs="Times New Roman"/>
          <w:sz w:val="24"/>
          <w:szCs w:val="24"/>
          <w:lang w:eastAsia="ru-RU"/>
        </w:rPr>
        <w:t>из расчёта</w:t>
      </w:r>
      <w:r w:rsidRPr="00697D58">
        <w:rPr>
          <w:rFonts w:ascii="Times New Roman" w:eastAsia="Times New Roman" w:hAnsi="Times New Roman" w:cs="Times New Roman"/>
          <w:b/>
          <w:bCs/>
          <w:sz w:val="24"/>
          <w:szCs w:val="24"/>
          <w:lang w:eastAsia="ru-RU"/>
        </w:rPr>
        <w:t> трёх часов </w:t>
      </w:r>
      <w:r w:rsidRPr="00697D58">
        <w:rPr>
          <w:rFonts w:ascii="Times New Roman" w:eastAsia="Times New Roman" w:hAnsi="Times New Roman" w:cs="Times New Roman"/>
          <w:sz w:val="24"/>
          <w:szCs w:val="24"/>
          <w:lang w:eastAsia="ru-RU"/>
        </w:rPr>
        <w:t>в неделю на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105</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учебных часов.</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Программа разработана в соответствие с требованиями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федерального компонента государственного образовательного стандарта и региональными нормативными документами</w:t>
      </w:r>
      <w:r w:rsidRPr="00697D58">
        <w:rPr>
          <w:rFonts w:ascii="Times New Roman" w:eastAsia="Times New Roman" w:hAnsi="Times New Roman" w:cs="Times New Roman"/>
          <w:b/>
          <w:bCs/>
          <w:sz w:val="24"/>
          <w:szCs w:val="24"/>
          <w:lang w:eastAsia="ru-RU"/>
        </w:rPr>
        <w:t>.</w:t>
      </w:r>
      <w:r w:rsidRPr="00697D58">
        <w:rPr>
          <w:rFonts w:ascii="Times New Roman" w:eastAsia="Times New Roman" w:hAnsi="Times New Roman" w:cs="Times New Roman"/>
          <w:sz w:val="24"/>
          <w:szCs w:val="24"/>
          <w:lang w:eastAsia="ru-RU"/>
        </w:rPr>
        <w:t> Программа включает разделы: пояснительную записку; требования к уровню подготовки учащихся; календарно-тематическое планирование, содержание программы учебного предмета, формы и средства контроля, перечень учебно-методических средств обучения. Содержание тематического планирования при трех учебных занятиях в неделю направлено на выполнение федерального компонента государственного стандарта образования по физической культуре и ориентировано на выполнение базовой части комплексной программы по физической культуре. Вариативная часть программного материала спланирована на основе подвижных, народных и спортивных игр. Учащиеся на уроках физической культуры осваивают программный материал с включением в каждую учебную четверть использование народных, подвижных и спортивных игр. Каждый 3 урок проводится в форме игры или соревнования. На уроках физической культуры в 7 классах решаются все основные задачи, стоящие перед школьной системой физического воспитания. Особенностью тематического планирования является включение в каждый урок народных, подвижных, спортивных игр и соревновательно -игровых упражнений из базовых видов спорта программного материала. Каждый 3 урок проводится в форме игры или соревнования. На уроках физической культуры в 7 классах решаются все основные задачи, стоящие перед школьной системой физического воспитания, которые вытекают из цели общего и среднего образования: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697D58" w:rsidRPr="00697D58" w:rsidRDefault="00697D58" w:rsidP="00697D58">
      <w:pPr>
        <w:numPr>
          <w:ilvl w:val="0"/>
          <w:numId w:val="21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обучение основам базовых видов двигательных действий;</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12"/>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формирование основ знаний о личной гигиене, о влиянии занятий физическими упражнениями на основные системы организма;</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13"/>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углубление представления об основных видах спорта, соревнованиях, снарядах и инвентаря, соблюдение правил техники безопасности во время занятий, оказание первой помощи при травмах;</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14"/>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воспитание привычки к самостоятельным занятиям физическими упражнениями, избранными видами спорта в свободное время.</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Учебный курс представлен учебно-методическим комплектом: программа учебник, методическое пособие, дидактические материалы, составленные авторской группой: </w:t>
      </w:r>
      <w:r w:rsidRPr="00697D58">
        <w:rPr>
          <w:rFonts w:ascii="Times New Roman" w:eastAsia="Times New Roman" w:hAnsi="Times New Roman" w:cs="Times New Roman"/>
          <w:b/>
          <w:bCs/>
          <w:sz w:val="24"/>
          <w:szCs w:val="24"/>
          <w:lang w:eastAsia="ru-RU"/>
        </w:rPr>
        <w:t>В.И.</w:t>
      </w:r>
      <w:r w:rsidRPr="00697D58">
        <w:rPr>
          <w:rFonts w:ascii="Times New Roman" w:eastAsia="Times New Roman" w:hAnsi="Times New Roman" w:cs="Times New Roman"/>
          <w:sz w:val="24"/>
          <w:szCs w:val="24"/>
          <w:lang w:eastAsia="ru-RU"/>
        </w:rPr>
        <w:t> </w:t>
      </w:r>
      <w:r w:rsidRPr="00697D58">
        <w:rPr>
          <w:rFonts w:ascii="Times New Roman" w:eastAsia="Times New Roman" w:hAnsi="Times New Roman" w:cs="Times New Roman"/>
          <w:b/>
          <w:bCs/>
          <w:sz w:val="24"/>
          <w:szCs w:val="24"/>
          <w:lang w:eastAsia="ru-RU"/>
        </w:rPr>
        <w:t>Лях и</w:t>
      </w:r>
      <w:r w:rsidRPr="00697D58">
        <w:rPr>
          <w:rFonts w:ascii="Times New Roman" w:eastAsia="Times New Roman" w:hAnsi="Times New Roman" w:cs="Times New Roman"/>
          <w:sz w:val="24"/>
          <w:szCs w:val="24"/>
          <w:lang w:eastAsia="ru-RU"/>
        </w:rPr>
        <w:t> </w:t>
      </w:r>
      <w:r w:rsidRPr="00697D58">
        <w:rPr>
          <w:rFonts w:ascii="Times New Roman" w:eastAsia="Times New Roman" w:hAnsi="Times New Roman" w:cs="Times New Roman"/>
          <w:b/>
          <w:bCs/>
          <w:sz w:val="24"/>
          <w:szCs w:val="24"/>
          <w:lang w:eastAsia="ru-RU"/>
        </w:rPr>
        <w:t>М.Я. Виленский и др. </w:t>
      </w:r>
      <w:r w:rsidRPr="00697D58">
        <w:rPr>
          <w:rFonts w:ascii="Times New Roman" w:eastAsia="Times New Roman" w:hAnsi="Times New Roman" w:cs="Times New Roman"/>
          <w:sz w:val="24"/>
          <w:szCs w:val="24"/>
          <w:lang w:eastAsia="ru-RU"/>
        </w:rPr>
        <w:t xml:space="preserve">Линия учебно-методических комплектов под </w:t>
      </w:r>
      <w:r w:rsidRPr="00697D58">
        <w:rPr>
          <w:rFonts w:ascii="Times New Roman" w:eastAsia="Times New Roman" w:hAnsi="Times New Roman" w:cs="Times New Roman"/>
          <w:sz w:val="24"/>
          <w:szCs w:val="24"/>
          <w:lang w:eastAsia="ru-RU"/>
        </w:rPr>
        <w:lastRenderedPageBreak/>
        <w:t>редакцией</w:t>
      </w:r>
      <w:r w:rsidRPr="00697D58">
        <w:rPr>
          <w:rFonts w:ascii="Times New Roman" w:eastAsia="Times New Roman" w:hAnsi="Times New Roman" w:cs="Times New Roman"/>
          <w:b/>
          <w:bCs/>
          <w:sz w:val="24"/>
          <w:szCs w:val="24"/>
          <w:lang w:eastAsia="ru-RU"/>
        </w:rPr>
        <w:t> В.И. Лях и М.Я.Виленского </w:t>
      </w:r>
      <w:r w:rsidRPr="00697D58">
        <w:rPr>
          <w:rFonts w:ascii="Times New Roman" w:eastAsia="Times New Roman" w:hAnsi="Times New Roman" w:cs="Times New Roman"/>
          <w:sz w:val="24"/>
          <w:szCs w:val="24"/>
          <w:lang w:eastAsia="ru-RU"/>
        </w:rPr>
        <w:t>способствуют в первую очередь обучению жизненно важным двигательным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умениям и навыкам, развитию двигательных способностей. Учебники написаны в соответствии с</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204"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«Комплексной программой физического воспитания учащихся 1 – 11 классов». </w:t>
      </w:r>
      <w:r w:rsidRPr="00697D58">
        <w:rPr>
          <w:rFonts w:ascii="Century Schoolbook" w:eastAsia="Times New Roman" w:hAnsi="Century Schoolbook" w:cs="Times New Roman"/>
          <w:sz w:val="24"/>
          <w:szCs w:val="24"/>
          <w:lang w:eastAsia="ru-RU"/>
        </w:rPr>
        <w:t>Согласно</w:t>
      </w:r>
      <w:r w:rsidRPr="00697D58">
        <w:rPr>
          <w:rFonts w:ascii="Times New Roman" w:eastAsia="Times New Roman" w:hAnsi="Times New Roman" w:cs="Times New Roman"/>
          <w:sz w:val="24"/>
          <w:szCs w:val="24"/>
          <w:lang w:eastAsia="ru-RU"/>
        </w:rPr>
        <w:t> </w:t>
      </w:r>
      <w:r w:rsidRPr="00697D58">
        <w:rPr>
          <w:rFonts w:ascii="Century Schoolbook" w:eastAsia="Times New Roman" w:hAnsi="Century Schoolbook" w:cs="Times New Roman"/>
          <w:sz w:val="24"/>
          <w:szCs w:val="24"/>
          <w:lang w:eastAsia="ru-RU"/>
        </w:rPr>
        <w:t>локальному акту образовательного учреждения учащиеся проходят аттестацию по окончании четверти. Итоговая аттестация производится на основании четвертных оценок. В начале и в конце учебного года учащиеся сдают контрольные упражнения (тесты) для определения развития уровня физической подготовленности в зависимости от возраста и пола. По прохождении разделов программы проводится контрольный урок. Текущий учет является основным видом проверки успеваемости учащихся по физической культуре. Он отражает качество усвоения отдельных тем учебного материала и решения задач конкретного урока.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ТРЕБОВАНИЯ К УРОВНЮ ПОДГОТОВКИ УЧАЩИХСЯ ЗНАТЬ:</w:t>
      </w:r>
    </w:p>
    <w:p w:rsidR="00697D58" w:rsidRPr="00697D58" w:rsidRDefault="00697D58" w:rsidP="00697D58">
      <w:pPr>
        <w:numPr>
          <w:ilvl w:val="0"/>
          <w:numId w:val="21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основы истории развития физической культуры в России</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16"/>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особенности развития избранного вида спорта;</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17"/>
        </w:numPr>
        <w:spacing w:after="0" w:line="212"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697D58" w:rsidRPr="00697D58" w:rsidRDefault="00697D58" w:rsidP="00697D58">
      <w:pPr>
        <w:spacing w:after="0" w:line="17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18"/>
        </w:numPr>
        <w:spacing w:after="0" w:line="195"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19"/>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20"/>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возрастные особенности развития физических качеств,</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2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способы организации самостоятельных занятий физическими упражнениями с разной</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функциональной направленностью</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УМЕТЬ:</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22"/>
        </w:numPr>
        <w:spacing w:after="0" w:line="212"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23"/>
        </w:numPr>
        <w:spacing w:after="0" w:line="195"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проводить самостоятельные занятия по развитию основных физических способностей, коррекции осанки и телосложения;</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24"/>
        </w:numPr>
        <w:spacing w:after="0" w:line="19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25"/>
        </w:numPr>
        <w:spacing w:after="0" w:line="212"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26"/>
        </w:numPr>
        <w:spacing w:after="0" w:line="195"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27"/>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697D58" w:rsidRPr="00697D58" w:rsidRDefault="00697D58" w:rsidP="00697D58">
      <w:pPr>
        <w:spacing w:after="0" w:line="36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ДЕМОНСТРИРОВАТЬ:</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Физические</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Физические упражнения</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мальчики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девочки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способности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скоростные</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Бег 60 м с высокого старта</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9.8</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 опорой на руках, сек</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Лазанье</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w:t>
      </w:r>
    </w:p>
    <w:p w:rsidR="00697D58" w:rsidRPr="00697D58" w:rsidRDefault="00697D58" w:rsidP="00697D58">
      <w:pPr>
        <w:spacing w:after="0" w:line="240" w:lineRule="auto"/>
        <w:jc w:val="righ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канату</w:t>
      </w:r>
    </w:p>
    <w:p w:rsidR="00697D58" w:rsidRPr="00697D58" w:rsidRDefault="00697D58" w:rsidP="00697D58">
      <w:pPr>
        <w:spacing w:after="0" w:line="240" w:lineRule="auto"/>
        <w:jc w:val="righ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на</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расстояние 6 м, сек</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Прыжок в длину с места,</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200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185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см</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19</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Поднимание</w:t>
      </w:r>
    </w:p>
    <w:p w:rsidR="00697D58" w:rsidRPr="00697D58" w:rsidRDefault="00697D58" w:rsidP="00697D58">
      <w:pPr>
        <w:spacing w:after="0" w:line="240" w:lineRule="auto"/>
        <w:jc w:val="righ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туловища</w:t>
      </w:r>
    </w:p>
    <w:p w:rsidR="00697D58" w:rsidRPr="00697D58" w:rsidRDefault="00697D58" w:rsidP="00697D58">
      <w:pPr>
        <w:spacing w:after="0" w:line="240" w:lineRule="auto"/>
        <w:jc w:val="righ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из</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положения лежа на спине,</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руки за голову, количество</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8</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Подтягивание</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 выносливости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Кроссовый бег 1500 км</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7.00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7.30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 координации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Последовательное</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14,0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выполнение 5 кувырков, с</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Бросок</w:t>
      </w:r>
    </w:p>
    <w:p w:rsidR="00697D58" w:rsidRPr="00697D58" w:rsidRDefault="00697D58" w:rsidP="00697D58">
      <w:pPr>
        <w:spacing w:after="0" w:line="240" w:lineRule="auto"/>
        <w:jc w:val="righ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малого мяча</w:t>
      </w:r>
    </w:p>
    <w:p w:rsidR="00697D58" w:rsidRPr="00697D58" w:rsidRDefault="00697D58" w:rsidP="00697D58">
      <w:pPr>
        <w:spacing w:after="0" w:line="240" w:lineRule="auto"/>
        <w:jc w:val="righ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12,0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стандартную мишень, м</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0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СОДЕРЖАНИЕ ПРОГРАММЫ УЧЕБНОГО ПРЕДМЕТА Спортивная игра баскетбол-12ч: </w:t>
      </w:r>
      <w:r w:rsidRPr="00697D58">
        <w:rPr>
          <w:rFonts w:ascii="Times New Roman" w:eastAsia="Times New Roman" w:hAnsi="Times New Roman" w:cs="Times New Roman"/>
          <w:sz w:val="24"/>
          <w:szCs w:val="24"/>
          <w:lang w:eastAsia="ru-RU"/>
        </w:rPr>
        <w:t>Ловля и передачи мяча на месте и в движении,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с</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сопротивлением. Ведение мяча в различных стойках, с изменением направлении, скорости, сопротивлением. Броски мяча одной и двумя руками . Позиционное нападение, личная защита, взаимодействие игроков. Игра по упрощенным правилам.</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Спортивная игра волейбол-6ч: </w:t>
      </w:r>
      <w:r w:rsidRPr="00697D58">
        <w:rPr>
          <w:rFonts w:ascii="Times New Roman" w:eastAsia="Times New Roman" w:hAnsi="Times New Roman" w:cs="Times New Roman"/>
          <w:sz w:val="24"/>
          <w:szCs w:val="24"/>
          <w:lang w:eastAsia="ru-RU"/>
        </w:rPr>
        <w:t>Передачи мяча над собой,</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 колоннах,</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после перемещения,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через</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сетку. Отбивание мяча кулаком. Подача мяча в зоны . Игра по упрощенным правилам, игровые задания на координацию.</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Гимнастика-18ч: </w:t>
      </w:r>
      <w:r w:rsidRPr="00697D58">
        <w:rPr>
          <w:rFonts w:ascii="Times New Roman" w:eastAsia="Times New Roman" w:hAnsi="Times New Roman" w:cs="Times New Roman"/>
          <w:sz w:val="24"/>
          <w:szCs w:val="24"/>
          <w:lang w:eastAsia="ru-RU"/>
        </w:rPr>
        <w:t>Строевые команды.</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Упражнение в висе на перекладине(мальчики).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Упражнение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на брусьях (девочки). Прыжок через козла. Акробатические элементы: кувырок вперед, назад, длинный кувырок, стойка на голове и руках(мальчики), кувырки назад . вперед, мост, акробатические комбинации из 5-6 элементов. Упражнение на гимнастическом бревне , скамейки. Упражнения со скакалкой, с обручем, гимнастическими палками </w:t>
      </w:r>
      <w:r w:rsidRPr="00697D58">
        <w:rPr>
          <w:rFonts w:ascii="Times New Roman" w:eastAsia="Times New Roman" w:hAnsi="Times New Roman" w:cs="Times New Roman"/>
          <w:b/>
          <w:bCs/>
          <w:sz w:val="24"/>
          <w:szCs w:val="24"/>
          <w:lang w:eastAsia="ru-RU"/>
        </w:rPr>
        <w:t>Легкая атлетика-21ч: </w:t>
      </w:r>
      <w:r w:rsidRPr="00697D58">
        <w:rPr>
          <w:rFonts w:ascii="Times New Roman" w:eastAsia="Times New Roman" w:hAnsi="Times New Roman" w:cs="Times New Roman"/>
          <w:sz w:val="24"/>
          <w:szCs w:val="24"/>
          <w:lang w:eastAsia="ru-RU"/>
        </w:rPr>
        <w:t>Низкий старт.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Бег на результат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:60м, 1000м, 1500м, 2000м,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Прыжки в длину с</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разбега, Метание мяча в цель , на дальность с места и разбега. Эстафеты.</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Кроссовая подготовка-18ч: </w:t>
      </w:r>
      <w:r w:rsidRPr="00697D58">
        <w:rPr>
          <w:rFonts w:ascii="Times New Roman" w:eastAsia="Times New Roman" w:hAnsi="Times New Roman" w:cs="Times New Roman"/>
          <w:sz w:val="24"/>
          <w:szCs w:val="24"/>
          <w:lang w:eastAsia="ru-RU"/>
        </w:rPr>
        <w:t>Равномерный бег</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500м, 1000м, 1500м, 2000м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20</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минут</w:t>
      </w:r>
      <w:r w:rsidRPr="00697D58">
        <w:rPr>
          <w:rFonts w:ascii="Times New Roman" w:eastAsia="Times New Roman" w:hAnsi="Times New Roman" w:cs="Times New Roman"/>
          <w:b/>
          <w:bCs/>
          <w:sz w:val="24"/>
          <w:szCs w:val="24"/>
          <w:lang w:eastAsia="ru-RU"/>
        </w:rPr>
        <w:t> Единоборство-9ч: </w:t>
      </w:r>
      <w:r w:rsidRPr="00697D58">
        <w:rPr>
          <w:rFonts w:ascii="Times New Roman" w:eastAsia="Times New Roman" w:hAnsi="Times New Roman" w:cs="Times New Roman"/>
          <w:sz w:val="24"/>
          <w:szCs w:val="24"/>
          <w:lang w:eastAsia="ru-RU"/>
        </w:rPr>
        <w:t>Стойки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перемещении.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Захваты рук и туловища.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Освобождение от захвата Борьба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за предмет. Силовые упражнения.</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Подвижные игры-21ч</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Бой петухов.</w:t>
      </w:r>
      <w:r w:rsidRPr="00697D58">
        <w:rPr>
          <w:rFonts w:ascii="Times New Roman" w:eastAsia="Times New Roman" w:hAnsi="Times New Roman" w:cs="Times New Roman"/>
          <w:sz w:val="24"/>
          <w:szCs w:val="24"/>
          <w:lang w:eastAsia="ru-RU"/>
        </w:rPr>
        <w:t>Перед началом игры чертят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3</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круга диаметром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3-4</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 каждый круг становятся по два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игрока. По команде учителя каждая пара начинает игру в своем кругу. Подпрыгивая на одной ноге, заложив руки за спину, «петушки» стараются толчками плечом заставить противника встать на обе ноги или выйти из круга. Тот, кому это удается сделать, побеждает. Затем вызываются следующие игроки и игра продолжается. можно менять ногу, на которой прыгают, но не чаще чем через шесть прыжков.</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4"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Выталкивание из круга. </w:t>
      </w:r>
      <w:r w:rsidRPr="00697D58">
        <w:rPr>
          <w:rFonts w:ascii="Times New Roman" w:eastAsia="Times New Roman" w:hAnsi="Times New Roman" w:cs="Times New Roman"/>
          <w:sz w:val="24"/>
          <w:szCs w:val="24"/>
          <w:lang w:eastAsia="ru-RU"/>
        </w:rPr>
        <w:t>На площадке обозначается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5-6</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кругов диаметром по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3</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Класс делится на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две команды. Капитаны команд посылают в каждый круг по одному игроку. Каждой паре игроков, находящихся в кругах, дается по гимнастической палке. Оба игрока держат крепко палку в руках, зажимая ее конец под локтем правой или левой руки (смотря по условию). У каждого круга находятся выделенные судьи. По сигналу игроки, нажимая на палку, стараются вытолкнуть один другого из круга. Вытолкнутому из круга предоставляется возможность вновь вернуться в круг, после чего игра продолжается до сигнала учителя. За каждое выталкивание из круга команде, игрок которой оказался победителем, засчитывается одно очко.</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Пятнашки маршем. </w:t>
      </w:r>
      <w:r w:rsidRPr="00697D58">
        <w:rPr>
          <w:rFonts w:ascii="Times New Roman" w:eastAsia="Times New Roman" w:hAnsi="Times New Roman" w:cs="Times New Roman"/>
          <w:sz w:val="24"/>
          <w:szCs w:val="24"/>
          <w:lang w:eastAsia="ru-RU"/>
        </w:rPr>
        <w:t>Две команды располагаются в шеренгах на противоположных сторонах</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 xml:space="preserve">площадки, за линиями. Одна команда идет маршем (шеренгой) в направлении другой. Когда марширующие находятся на расстоянии 3-5 м от линии противника, учитель внезапно подает сигнал, по которому наступавшие убегают за свою линию, а </w:t>
      </w:r>
      <w:r w:rsidRPr="00697D58">
        <w:rPr>
          <w:rFonts w:ascii="Times New Roman" w:eastAsia="Times New Roman" w:hAnsi="Times New Roman" w:cs="Times New Roman"/>
          <w:sz w:val="24"/>
          <w:szCs w:val="24"/>
          <w:lang w:eastAsia="ru-RU"/>
        </w:rPr>
        <w:lastRenderedPageBreak/>
        <w:t>игроки другой команды стараются их осалить до линии. Затем команды меняются ролями. Побеждает команда, осалившая большее число игроков другой команды.</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Эстафета по кругу. </w:t>
      </w:r>
      <w:r w:rsidRPr="00697D58">
        <w:rPr>
          <w:rFonts w:ascii="Times New Roman" w:eastAsia="Times New Roman" w:hAnsi="Times New Roman" w:cs="Times New Roman"/>
          <w:sz w:val="24"/>
          <w:szCs w:val="24"/>
          <w:lang w:eastAsia="ru-RU"/>
        </w:rPr>
        <w:t>Четыре-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шесть команд строятся наподобие спиц колеса,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повернувшись правым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или левым боком к центру круга, веерообразно расходящимися шеренгами. По сигналу первые номера, стоящие крайними от центра круга, бегут вокруг и, добежав к своей команде, передают эстафету очередному, а сами становятся в конец своих шеренг (к центру). Побеждает команда, раньше закончившая бег.</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4"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Снайперы. </w:t>
      </w:r>
      <w:r w:rsidRPr="00697D58">
        <w:rPr>
          <w:rFonts w:ascii="Times New Roman" w:eastAsia="Times New Roman" w:hAnsi="Times New Roman" w:cs="Times New Roman"/>
          <w:sz w:val="24"/>
          <w:szCs w:val="24"/>
          <w:lang w:eastAsia="ru-RU"/>
        </w:rPr>
        <w:t>Играющие становятся в одну разомкнутую шеренгу и рассчитываются на первый-второй. Первые номера составляют одну команду, вторые- другую. Игрокам одной из команд дается по малому мячу. Впереди шеренги, на расстоянии 6 м ставятся в ряд с промежутками в 1-2 шага 5 городков одного цвета и 5 городков другого цвета, вперемежку. Каждая команда имеет городки определенного цвета. по сигналу команды по очереди залпом ( все игроки одновременно) кидают мячи в городки. Каждый сбитый городок своего цвета отодвигается на шаг дальше, а сбитый городок другой команды- на шаг ближе. Команда, сумевшая за время игры дальше отодвинуть свои цели, выигрывает (учитывается общее количество шагов, на которое оказались отодвинуты цели).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«Кто быстрее?» </w:t>
      </w:r>
      <w:r w:rsidRPr="00697D58">
        <w:rPr>
          <w:rFonts w:ascii="Times New Roman" w:eastAsia="Times New Roman" w:hAnsi="Times New Roman" w:cs="Times New Roman"/>
          <w:sz w:val="24"/>
          <w:szCs w:val="24"/>
          <w:lang w:eastAsia="ru-RU"/>
        </w:rPr>
        <w:t>На площадке от средней линии обозначаются две черты по обе стороны на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расстоянии 20 м. Играют две команды. Соревнуются парами (по одному игроку от каждой команды). Очередная пара становится на обозначенных противоположных линиях. По сигналу учителя «Марш!» они бегут на встречу, придерживаясь правой стороны, и стараются раньше пробежать центральную линию (середину). Кому это удается, тот получает для своей команды очко. учитель стоит сбоку средней линии и присуждает победу. Затем стартует следующая пара. Выигрывает команда, набравшая больше очков.</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Охотники и утки </w:t>
      </w:r>
      <w:r w:rsidRPr="00697D58">
        <w:rPr>
          <w:rFonts w:ascii="Times New Roman" w:eastAsia="Times New Roman" w:hAnsi="Times New Roman" w:cs="Times New Roman"/>
          <w:sz w:val="24"/>
          <w:szCs w:val="24"/>
          <w:lang w:eastAsia="ru-RU"/>
        </w:rPr>
        <w:t>Играющие,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взявшись за руки,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образуют круг.</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Рассчитавшись на первый-второй, игроки делятся на две команды. Одна команда- «охотники», другая- «утки». Утки становятся в середину круга. Охотники остаются на своих местах по кругу. Перед носками игроков, стоящих в кругу, проводится черта. Охотники стараются попасть волейбольным мячом в уток. Утка, которую задел мяч, выходит из круга. Когда в круге не окажется ни одной утки, команды меняются местами и ролями. Выигрывает та команда, которая быстрее перестреляла всех уток.</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Борьба за мяч </w:t>
      </w:r>
      <w:r w:rsidRPr="00697D58">
        <w:rPr>
          <w:rFonts w:ascii="Times New Roman" w:eastAsia="Times New Roman" w:hAnsi="Times New Roman" w:cs="Times New Roman"/>
          <w:sz w:val="24"/>
          <w:szCs w:val="24"/>
          <w:lang w:eastAsia="ru-RU"/>
        </w:rPr>
        <w:t>Две команды произвольно размещаются на обозначенной площадке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(18х6</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Одному из играющих дается мяч. По сигналу игроки стараются быстрее выполнить 5-19 передач между своими игроками. За это команда выигрывает очко. Счет передач ведет учитель. Игра продолжается до 10 мин. Команда, набравшая большее количество очков, выигрывает.</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Пасовка волейболистов </w:t>
      </w:r>
      <w:r w:rsidRPr="00697D58">
        <w:rPr>
          <w:rFonts w:ascii="Times New Roman" w:eastAsia="Times New Roman" w:hAnsi="Times New Roman" w:cs="Times New Roman"/>
          <w:sz w:val="24"/>
          <w:szCs w:val="24"/>
          <w:lang w:eastAsia="ru-RU"/>
        </w:rPr>
        <w:t>Играющие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 группах по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8-10</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человек)</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стоят в кругу и пасуют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(передают друг другу мяч). Кто уронит мяч, тот получает штрафное очко. Выигрывают те, кто не получит штрафных очков. Нельзя отходить с занятого места далее одного шага, касаться мяча дважды подряд.</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4"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Не дай обручу упасть. </w:t>
      </w:r>
      <w:r w:rsidRPr="00697D58">
        <w:rPr>
          <w:rFonts w:ascii="Times New Roman" w:eastAsia="Times New Roman" w:hAnsi="Times New Roman" w:cs="Times New Roman"/>
          <w:sz w:val="24"/>
          <w:szCs w:val="24"/>
          <w:lang w:eastAsia="ru-RU"/>
        </w:rPr>
        <w:t>Класс делится на команды по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5</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человек,</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разомкнутыми на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 xml:space="preserve">вытянутые руки шеренгами выстраиваются одна за другой за общей линией старта. В 6, 8 и 10 м от линии старта проводится три аналогичные линии. Игрокам первой шеренги раздают по гимнастическому обручу. По сигналу педагога игроки первой шеренги </w:t>
      </w:r>
      <w:r w:rsidRPr="00697D58">
        <w:rPr>
          <w:rFonts w:ascii="Times New Roman" w:eastAsia="Times New Roman" w:hAnsi="Times New Roman" w:cs="Times New Roman"/>
          <w:sz w:val="24"/>
          <w:szCs w:val="24"/>
          <w:lang w:eastAsia="ru-RU"/>
        </w:rPr>
        <w:lastRenderedPageBreak/>
        <w:t>должны расчетливым движением правой руки покатить свой обруч вперед, а когда он пересечет 6-метровую линию-выбежать и поймать его поймать до падения на пол. Участник не успевший поймать свой обруч или выбежавший за ним досрочно, выбывает из игры. Затем это игровое задание по очереди выполняют остальные команды. Игра проводится в три тура. Во втором туре игрового состязания за обручем разрешается бежать лишь после того, как он откатиться на 8 м, а в третьем туре- на 10 м. (В зависимости от подготовленности играющих величина обруча может изменяться по усмотрению педагога). Выигрывает команда, сохранившая большее количество игроков.</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4"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Пробеги под скакалкой. </w:t>
      </w:r>
      <w:r w:rsidRPr="00697D58">
        <w:rPr>
          <w:rFonts w:ascii="Times New Roman" w:eastAsia="Times New Roman" w:hAnsi="Times New Roman" w:cs="Times New Roman"/>
          <w:sz w:val="24"/>
          <w:szCs w:val="24"/>
          <w:lang w:eastAsia="ru-RU"/>
        </w:rPr>
        <w:t>На полу с интервалом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3</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 проводятся три параллельные линии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длиной 7-8 м. Класс делится на две команды, выстраивающиеся колоннами по одному за общей крайней линией. Расстояние между колоннами около 4 м. На средней линии перед каждой колонной становятся по два участника, вращающих длинную скакалку в направлении от строя. По сигналу педагога игроки каждой колонны начинают один за другим пробегать под вращающейся скакалкой, стараясь не задеть ее, и выстраиваются в колонну по одному на противоположной стороне за крайней линией. Игрок, зацепивший скакалку какой-нибудь частью тела, отходит обратно за стартовую линию и повторяет попытку. Выигрывает команда, перебежавшая на противоположную сторону первой. Игру целесообразно повторить 2-3 раза.</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Перетягивание. </w:t>
      </w:r>
      <w:r w:rsidRPr="00697D58">
        <w:rPr>
          <w:rFonts w:ascii="Times New Roman" w:eastAsia="Times New Roman" w:hAnsi="Times New Roman" w:cs="Times New Roman"/>
          <w:sz w:val="24"/>
          <w:szCs w:val="24"/>
          <w:lang w:eastAsia="ru-RU"/>
        </w:rPr>
        <w:t>Класс делится на две команды,</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разомкнутыми на вытянутые руки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шеренгами садятся напротив друг друга, согнув колени и взаимно упершись носками. Каждая пара напротив сидящих игроков получает по гимнастической палке. Палка держится ими в горизонтальном положении за концы вытянутыми вперед руками. По сигналу педагога в течение 15 сек каждый игрок начинает тянуть палку на себя, стараясь приподнять сидящего напротив соперника на ноги. Тот, кому это удается, приносит своей команде выигрышное очко. Игра повторяется три раза, с 20-секундными перерывами для отдыха. Побеждает команда, набравшая большую сумму очков.</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4"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Кто быстрее. </w:t>
      </w:r>
      <w:r w:rsidRPr="00697D58">
        <w:rPr>
          <w:rFonts w:ascii="Times New Roman" w:eastAsia="Times New Roman" w:hAnsi="Times New Roman" w:cs="Times New Roman"/>
          <w:sz w:val="24"/>
          <w:szCs w:val="24"/>
          <w:lang w:eastAsia="ru-RU"/>
        </w:rPr>
        <w:t>Класс делится на две команды.</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На площадке,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с интервалом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30</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проводятся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две параллельные линии, с наружной стороны которых в одну шеренгу выстраиваются по команде, последующим расчетом по порядку, посередине между шеренгами ставится гимнастическая булава.Педагог произвольно называет какой-нибудь порядковый номер. Участники противостоящих шеренг, имеющие этот номер, бегут изо всех сил к булаве, стараясь схватить ее быстрее соперника. Тот, кому это удается, тут же убегает в свою шеренгу, а соперник пытается его догнать и запятнать рукой. Если игрок с булавой возвращается в свою шеренгу незапятнанным, то он приносит своей команде два выигрышных очка, а если его запятнают- то одно. После этого проигравший игрок бегом возвращает булаву на прежнее место, педагог называет другой порядковый номер и игра продолжается еще несколько минут.</w:t>
      </w:r>
    </w:p>
    <w:p w:rsidR="00697D58" w:rsidRPr="00697D58" w:rsidRDefault="00697D58" w:rsidP="00697D58">
      <w:pPr>
        <w:spacing w:after="0" w:line="14"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Выигрывает команда, игроки которой наберут большую сумму очков.</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Пятнашки в парах с ведением мяча. </w:t>
      </w:r>
      <w:r w:rsidRPr="00697D58">
        <w:rPr>
          <w:rFonts w:ascii="Times New Roman" w:eastAsia="Times New Roman" w:hAnsi="Times New Roman" w:cs="Times New Roman"/>
          <w:sz w:val="24"/>
          <w:szCs w:val="24"/>
          <w:lang w:eastAsia="ru-RU"/>
        </w:rPr>
        <w:t>Все играющие получают по баскетбольному</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(гандбольному) мячу и расчетом на «первый, второй» делятся на соревнующиеся пары, которые свободно расходятся по баскетбольной (гандбольной) площадке. По сигналу педагога первые номера каждой пары ведением мяча левой рукой убегают от своего второго номера, который ведением мяча правой рукой старается догнать и свободной рукой запятнать первого, за что начисляется одно очко. После этого они меняются ролями и игра продолжается еще некоторое время. Выигрывают игроки, набравшие большее количество очков.</w:t>
      </w: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Учебно - методическое обеспечение:</w:t>
      </w:r>
    </w:p>
    <w:p w:rsidR="00697D58" w:rsidRPr="00697D58" w:rsidRDefault="00697D58" w:rsidP="00697D58">
      <w:pPr>
        <w:numPr>
          <w:ilvl w:val="0"/>
          <w:numId w:val="228"/>
        </w:numPr>
        <w:spacing w:after="0" w:line="240" w:lineRule="auto"/>
        <w:ind w:left="0"/>
        <w:rPr>
          <w:rFonts w:ascii="Times New Roman" w:eastAsia="Times New Roman" w:hAnsi="Times New Roman" w:cs="Times New Roman"/>
          <w:sz w:val="24"/>
          <w:szCs w:val="24"/>
          <w:lang w:eastAsia="ru-RU"/>
        </w:rPr>
      </w:pPr>
    </w:p>
    <w:p w:rsidR="00697D58" w:rsidRPr="00697D58" w:rsidRDefault="00697D58" w:rsidP="00697D58">
      <w:pPr>
        <w:numPr>
          <w:ilvl w:val="1"/>
          <w:numId w:val="228"/>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В.И Лях, Физическая культура. Учебник 8-9 классов</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29"/>
        </w:numPr>
        <w:spacing w:after="0" w:line="240" w:lineRule="auto"/>
        <w:ind w:left="0"/>
        <w:rPr>
          <w:rFonts w:ascii="Times New Roman" w:eastAsia="Times New Roman" w:hAnsi="Times New Roman" w:cs="Times New Roman"/>
          <w:sz w:val="24"/>
          <w:szCs w:val="24"/>
          <w:lang w:eastAsia="ru-RU"/>
        </w:rPr>
      </w:pPr>
    </w:p>
    <w:p w:rsidR="00697D58" w:rsidRPr="00697D58" w:rsidRDefault="00697D58" w:rsidP="00697D58">
      <w:pPr>
        <w:numPr>
          <w:ilvl w:val="1"/>
          <w:numId w:val="229"/>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Г.И .Погадаев. Настольная книга.</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30"/>
        </w:numPr>
        <w:spacing w:after="0" w:line="240" w:lineRule="auto"/>
        <w:ind w:left="0"/>
        <w:rPr>
          <w:rFonts w:ascii="Times New Roman" w:eastAsia="Times New Roman" w:hAnsi="Times New Roman" w:cs="Times New Roman"/>
          <w:sz w:val="24"/>
          <w:szCs w:val="24"/>
          <w:lang w:eastAsia="ru-RU"/>
        </w:rPr>
      </w:pPr>
    </w:p>
    <w:p w:rsidR="00697D58" w:rsidRPr="00697D58" w:rsidRDefault="00697D58" w:rsidP="00697D58">
      <w:pPr>
        <w:numPr>
          <w:ilvl w:val="1"/>
          <w:numId w:val="230"/>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Физическая культура в школе. Журналы.</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31"/>
        </w:numPr>
        <w:spacing w:after="0" w:line="240" w:lineRule="auto"/>
        <w:ind w:left="0"/>
        <w:rPr>
          <w:rFonts w:ascii="Times New Roman" w:eastAsia="Times New Roman" w:hAnsi="Times New Roman" w:cs="Times New Roman"/>
          <w:sz w:val="24"/>
          <w:szCs w:val="24"/>
          <w:lang w:eastAsia="ru-RU"/>
        </w:rPr>
      </w:pPr>
    </w:p>
    <w:p w:rsidR="00697D58" w:rsidRPr="00697D58" w:rsidRDefault="00697D58" w:rsidP="00697D58">
      <w:pPr>
        <w:numPr>
          <w:ilvl w:val="1"/>
          <w:numId w:val="23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В.И. Лях. Физическое воспитание учащихся 8-9 классов. Пособие для учителя</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Дополнительный список литературы</w:t>
      </w:r>
    </w:p>
    <w:p w:rsidR="00697D58" w:rsidRPr="00697D58" w:rsidRDefault="00697D58" w:rsidP="00697D58">
      <w:pPr>
        <w:spacing w:after="0" w:line="23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32"/>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Официальные Правила баскетбола. – М.: СпортАкадемПресс, 2012. – 112 с.</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33"/>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Баскетбол: теория и методика обучения: Учебное пособие для педагогических вузов. – Пенза, 2001 Ч.2 Основы обучения тактике игры..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34"/>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500 игр и эстафет. – Изд. 2-е – М.: Физкультура и спорт, 2003. – 304 с.: ил. – (Спорт в рисунках)</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35"/>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Спортивные игры на уроках физкультуры/ Под общей редакцией О. Листова. – М.: СпортАкадемПресс, 2010. – 276 с.</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36"/>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Подвижные игры: Учебное пособие для студентов вузов и ссуз физической культуры. – М.: СпортАкадемПресс, 2002. – 229 с.</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37"/>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Жуков М.Н. Подвижные игры: Учеб. для студ. Пед. вузов. – М.: Издательсктй центр</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«Академия», 2002. – 160 с.</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38"/>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Урок физкультуры в современной школе: Методические рекомендации. Вып. 1 – м.: Советский спорт, 2002. – 160 с.: ил.</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39"/>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Бергер Г.И., Бергер Ю.Г. Конспекты уроков для учителя физкультуры: 5-9 кл.: Урок физкультуры: Спортивные игры, лыжная подготовка,</w:t>
      </w:r>
    </w:p>
    <w:p w:rsidR="00697D58" w:rsidRPr="00697D58" w:rsidRDefault="00697D58" w:rsidP="00697D58">
      <w:pPr>
        <w:spacing w:after="0" w:line="14"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Адреса порталов и сайтов</w:t>
      </w: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Электронный адрес</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Название сайта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http://www.school.edu.ru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Федеральный российский общеобразовательный</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портал</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http://www.edu.ru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Федеральный портал «Российское образование»</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http://www.km.ru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Мультипортал компании «Кирилл и Мефодий»</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http://www.vestnik.edu.ru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Электронный журнал «Вестник образования»</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http://www.td-shkolnik.com</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Торговый дом «Школьник»</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http://www.vgf.ru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сайт издательского центра «Вентана –Граф»</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http://www.drofa.ru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Издательский дом «Дрофа»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http://www.1september.ru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Издательский дом «1 сентября»</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http://minstm.gov.ru/</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Министерство спорта, туризма и молодёжной</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политики Российской Федерации</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http://www.mifkis.ru/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Московский институт физической культуры и</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спорта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http://www.vniifk.ru/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Научно-исследовательский институт физической</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культуры и спорта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w:t>
      </w:r>
      <w:r w:rsidRPr="00697D58">
        <w:rPr>
          <w:rFonts w:ascii="Times New Roman" w:eastAsia="Times New Roman" w:hAnsi="Times New Roman" w:cs="Times New Roman"/>
          <w:color w:val="0000FF"/>
          <w:sz w:val="24"/>
          <w:szCs w:val="24"/>
          <w:lang w:eastAsia="ru-RU"/>
        </w:rPr>
        <w:t> </w:t>
      </w:r>
      <w:r w:rsidRPr="00697D58">
        <w:rPr>
          <w:rFonts w:ascii="Times New Roman" w:eastAsia="Times New Roman" w:hAnsi="Times New Roman" w:cs="Times New Roman"/>
          <w:sz w:val="24"/>
          <w:szCs w:val="24"/>
          <w:lang w:eastAsia="ru-RU"/>
        </w:rPr>
        <w:t>gorodki.ogr/</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Федерация городошного спорта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http://www.rfs.ru/</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Российский футбольный союз</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http://www.basket.ru/</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Российская федерация баскетбола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http://www.lapta.ru/</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Федерация лапты России</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http://www.sportgymrus.ru/</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Федерация спортивной гимнастики России</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http://www.rusgymnastics.ru/</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Всероссийская федерация художественной</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гимнастики России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8 класс</w:t>
      </w: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317"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Рабочая программа для учащихся 8 классов спланировано на основе комплексной программы физического воспитания учащихся 1-11 классов (авторы: доктор педагогических </w:t>
      </w:r>
      <w:r w:rsidRPr="00697D58">
        <w:rPr>
          <w:rFonts w:ascii="Times New Roman" w:eastAsia="Times New Roman" w:hAnsi="Times New Roman" w:cs="Times New Roman"/>
          <w:b/>
          <w:bCs/>
          <w:sz w:val="24"/>
          <w:szCs w:val="24"/>
          <w:lang w:eastAsia="ru-RU"/>
        </w:rPr>
        <w:t>наук В.И.</w:t>
      </w:r>
      <w:r w:rsidRPr="00697D58">
        <w:rPr>
          <w:rFonts w:ascii="Times New Roman" w:eastAsia="Times New Roman" w:hAnsi="Times New Roman" w:cs="Times New Roman"/>
          <w:sz w:val="24"/>
          <w:szCs w:val="24"/>
          <w:lang w:eastAsia="ru-RU"/>
        </w:rPr>
        <w:t> </w:t>
      </w:r>
      <w:r w:rsidRPr="00697D58">
        <w:rPr>
          <w:rFonts w:ascii="Times New Roman" w:eastAsia="Times New Roman" w:hAnsi="Times New Roman" w:cs="Times New Roman"/>
          <w:b/>
          <w:bCs/>
          <w:sz w:val="24"/>
          <w:szCs w:val="24"/>
          <w:lang w:eastAsia="ru-RU"/>
        </w:rPr>
        <w:t>Лях,</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6"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кандидат педагогических наук А.А. Зданевич. Москва «Просвещение», 2011) </w:t>
      </w:r>
      <w:r w:rsidRPr="00697D58">
        <w:rPr>
          <w:rFonts w:ascii="Times New Roman" w:eastAsia="Times New Roman" w:hAnsi="Times New Roman" w:cs="Times New Roman"/>
          <w:sz w:val="24"/>
          <w:szCs w:val="24"/>
          <w:lang w:eastAsia="ru-RU"/>
        </w:rPr>
        <w:t>из расчёта</w:t>
      </w:r>
      <w:r w:rsidRPr="00697D58">
        <w:rPr>
          <w:rFonts w:ascii="Times New Roman" w:eastAsia="Times New Roman" w:hAnsi="Times New Roman" w:cs="Times New Roman"/>
          <w:b/>
          <w:bCs/>
          <w:sz w:val="24"/>
          <w:szCs w:val="24"/>
          <w:lang w:eastAsia="ru-RU"/>
        </w:rPr>
        <w:t> трёх часов </w:t>
      </w:r>
      <w:r w:rsidRPr="00697D58">
        <w:rPr>
          <w:rFonts w:ascii="Times New Roman" w:eastAsia="Times New Roman" w:hAnsi="Times New Roman" w:cs="Times New Roman"/>
          <w:sz w:val="24"/>
          <w:szCs w:val="24"/>
          <w:lang w:eastAsia="ru-RU"/>
        </w:rPr>
        <w:t>в неделю на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105</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учебных часов.</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Программа разработана в соответствие с требованиями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федерального компонента государственного образовательного стандарта и региональными нормативными документами</w:t>
      </w:r>
      <w:r w:rsidRPr="00697D58">
        <w:rPr>
          <w:rFonts w:ascii="Times New Roman" w:eastAsia="Times New Roman" w:hAnsi="Times New Roman" w:cs="Times New Roman"/>
          <w:b/>
          <w:bCs/>
          <w:sz w:val="24"/>
          <w:szCs w:val="24"/>
          <w:lang w:eastAsia="ru-RU"/>
        </w:rPr>
        <w:t>.</w:t>
      </w:r>
      <w:r w:rsidRPr="00697D58">
        <w:rPr>
          <w:rFonts w:ascii="Times New Roman" w:eastAsia="Times New Roman" w:hAnsi="Times New Roman" w:cs="Times New Roman"/>
          <w:sz w:val="24"/>
          <w:szCs w:val="24"/>
          <w:lang w:eastAsia="ru-RU"/>
        </w:rPr>
        <w:t> Программа включает разделы: пояснительную записку; требования к уровню подготовки учащихся; календарно-тематическое планирование, содержание программы учебного предмета, формы и средства контроля, перечень учебно-методических средств обучения. Содержание тематического планирования при трех учебных занятиях в неделю направлено на выполнение федерального компонента государственного стандарта образования по физической культуре и ориентировано на выполнение базовой части комплексной программы по физической культуре. Вариативная часть программного материала спланирована на основе подвижных, народных и спортивных игр. Учащиеся на уроках физической культуры осваивают программный материал с включением в каждую учебную четверть использование народных, подвижных и спортивных игр. Каждый 3 урок проводится в форме игры или соревнования. На уроках физической культуры в 8 классах решаются все основные задачи, стоящие перед школьной системой физического воспитания. Особенностью тематического планирования является включение в каждый урок народных, подвижных, спортивных игр и соревновательно -игровых упражнений из базовых видов спорта программного материала. Каждый 3 урок проводится в форме игры или соревнования. На уроках физической культуры в 8 классах решаются все основные задачи, стоящие перед школьной системой физического воспитания, которые вытекают из цели общего и среднего образования:</w:t>
      </w: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40"/>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обучение основам базовых видов двигательных действий;</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41"/>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формирование основ знаний о личной гигиене, о влиянии занятий физическими упражнениями на основные системы организма;</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42"/>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углубление представления об основных видах спорта, соревнованиях, снарядах и инвентаря, соблюдение правил техники безопасности во время занятий, оказание первой помощи при травмах;</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43"/>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воспитание привычки к самостоятельным занятиям физическими упражнениями, избранными видами спорта в свободное время.</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Учебный курс представлен учебно-методическим комплектом: программа учебник, методическое пособие, дидактические материалы, составленные авторской группой: </w:t>
      </w:r>
      <w:r w:rsidRPr="00697D58">
        <w:rPr>
          <w:rFonts w:ascii="Times New Roman" w:eastAsia="Times New Roman" w:hAnsi="Times New Roman" w:cs="Times New Roman"/>
          <w:b/>
          <w:bCs/>
          <w:sz w:val="24"/>
          <w:szCs w:val="24"/>
          <w:lang w:eastAsia="ru-RU"/>
        </w:rPr>
        <w:t>В.И.</w:t>
      </w:r>
      <w:r w:rsidRPr="00697D58">
        <w:rPr>
          <w:rFonts w:ascii="Times New Roman" w:eastAsia="Times New Roman" w:hAnsi="Times New Roman" w:cs="Times New Roman"/>
          <w:sz w:val="24"/>
          <w:szCs w:val="24"/>
          <w:lang w:eastAsia="ru-RU"/>
        </w:rPr>
        <w:t> </w:t>
      </w:r>
      <w:r w:rsidRPr="00697D58">
        <w:rPr>
          <w:rFonts w:ascii="Times New Roman" w:eastAsia="Times New Roman" w:hAnsi="Times New Roman" w:cs="Times New Roman"/>
          <w:b/>
          <w:bCs/>
          <w:sz w:val="24"/>
          <w:szCs w:val="24"/>
          <w:lang w:eastAsia="ru-RU"/>
        </w:rPr>
        <w:t>Лях и</w:t>
      </w:r>
      <w:r w:rsidRPr="00697D58">
        <w:rPr>
          <w:rFonts w:ascii="Times New Roman" w:eastAsia="Times New Roman" w:hAnsi="Times New Roman" w:cs="Times New Roman"/>
          <w:sz w:val="24"/>
          <w:szCs w:val="24"/>
          <w:lang w:eastAsia="ru-RU"/>
        </w:rPr>
        <w:t> </w:t>
      </w:r>
      <w:r w:rsidRPr="00697D58">
        <w:rPr>
          <w:rFonts w:ascii="Times New Roman" w:eastAsia="Times New Roman" w:hAnsi="Times New Roman" w:cs="Times New Roman"/>
          <w:b/>
          <w:bCs/>
          <w:sz w:val="24"/>
          <w:szCs w:val="24"/>
          <w:lang w:eastAsia="ru-RU"/>
        </w:rPr>
        <w:t>М.Я. Виленский и др. </w:t>
      </w:r>
      <w:r w:rsidRPr="00697D58">
        <w:rPr>
          <w:rFonts w:ascii="Times New Roman" w:eastAsia="Times New Roman" w:hAnsi="Times New Roman" w:cs="Times New Roman"/>
          <w:sz w:val="24"/>
          <w:szCs w:val="24"/>
          <w:lang w:eastAsia="ru-RU"/>
        </w:rPr>
        <w:t>Линия учебно-методических комплектов под редакцией</w:t>
      </w:r>
      <w:r w:rsidRPr="00697D58">
        <w:rPr>
          <w:rFonts w:ascii="Times New Roman" w:eastAsia="Times New Roman" w:hAnsi="Times New Roman" w:cs="Times New Roman"/>
          <w:b/>
          <w:bCs/>
          <w:sz w:val="24"/>
          <w:szCs w:val="24"/>
          <w:lang w:eastAsia="ru-RU"/>
        </w:rPr>
        <w:t> В.И. Лях и М.Я.Виленского </w:t>
      </w:r>
      <w:r w:rsidRPr="00697D58">
        <w:rPr>
          <w:rFonts w:ascii="Times New Roman" w:eastAsia="Times New Roman" w:hAnsi="Times New Roman" w:cs="Times New Roman"/>
          <w:sz w:val="24"/>
          <w:szCs w:val="24"/>
          <w:lang w:eastAsia="ru-RU"/>
        </w:rPr>
        <w:t>способствуют в первую очередь обучению жизненно важным двигательным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умениям и навыкам, развитию двигательных способностей. Учебники написаны в соответствии с «Комплексной программой физического воспитания учащихся 1 – 11 классов». </w:t>
      </w:r>
      <w:r w:rsidRPr="00697D58">
        <w:rPr>
          <w:rFonts w:ascii="Century Schoolbook" w:eastAsia="Times New Roman" w:hAnsi="Century Schoolbook" w:cs="Times New Roman"/>
          <w:sz w:val="18"/>
          <w:szCs w:val="18"/>
          <w:lang w:eastAsia="ru-RU"/>
        </w:rPr>
        <w:t>Согласно локальному</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r w:rsidRPr="00697D58">
        <w:rPr>
          <w:rFonts w:ascii="Century Schoolbook" w:eastAsia="Times New Roman" w:hAnsi="Century Schoolbook" w:cs="Times New Roman"/>
          <w:sz w:val="20"/>
          <w:szCs w:val="20"/>
          <w:lang w:eastAsia="ru-RU"/>
        </w:rPr>
        <w:t>акту образовательного учреждения учащиеся проходят аттестацию по окончании четверти. Итоговая аттестация производится на основании четвертных оценок. В начале и в конце учебного года учащиеся сдают контрольные упражнения (тесты) для определения развития уровня физической подготовленности в зависимости от возраста и пола. По прохождении разделов программы проводится контрольный урок. Текущий учет является основным видом проверки успеваемости учащихся по физической культуре. Он отражает качество усвоения отдельных тем учебного материала и решения задач конкретного урока.</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ТРЕБОВАНИЯ К УРОВНЮ ПОДГОТОВКИ УЧАЩИХСЯ ЗНАТЬ:</w:t>
      </w:r>
    </w:p>
    <w:p w:rsidR="00697D58" w:rsidRPr="00697D58" w:rsidRDefault="00697D58" w:rsidP="00697D58">
      <w:pPr>
        <w:numPr>
          <w:ilvl w:val="0"/>
          <w:numId w:val="24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основы истории развития физической культуры в России</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45"/>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особенности развития избранного вида спорта;</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46"/>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47"/>
        </w:numPr>
        <w:spacing w:after="0" w:line="195"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48"/>
        </w:numPr>
        <w:spacing w:after="0" w:line="212"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49"/>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возрастные особенности развития физических качеств,</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50"/>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способы организации самостоятельных занятий физическими упражнениями с разной функциональной направленностью.</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УМЕТЬ:</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51"/>
        </w:numPr>
        <w:spacing w:after="0" w:line="212"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52"/>
        </w:numPr>
        <w:spacing w:after="0" w:line="19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проводить самостоятельные занятия по развитию основных физических способностей, коррекции осанки и телосложения;</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53"/>
        </w:numPr>
        <w:spacing w:after="0" w:line="195"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54"/>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697D58" w:rsidRPr="00697D58" w:rsidRDefault="00697D58" w:rsidP="00697D58">
      <w:pPr>
        <w:spacing w:after="0" w:line="115"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55"/>
        </w:numPr>
        <w:spacing w:after="0" w:line="195"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56"/>
        </w:numPr>
        <w:spacing w:after="0" w:line="212"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697D58" w:rsidRPr="00697D58" w:rsidRDefault="00697D58" w:rsidP="00697D58">
      <w:pPr>
        <w:spacing w:after="0" w:line="36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ДЕМОНСТРИРОВАТЬ:</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Физические</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Физические упражнения</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мальчики</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девочки</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способности</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скоростные</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Бег 60 м с высокого старта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9.4</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9.8</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 опорой на руках, сек</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Лазанье</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w:t>
      </w:r>
    </w:p>
    <w:p w:rsidR="00697D58" w:rsidRPr="00697D58" w:rsidRDefault="00697D58" w:rsidP="00697D58">
      <w:pPr>
        <w:spacing w:after="0" w:line="240" w:lineRule="auto"/>
        <w:jc w:val="righ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канату</w:t>
      </w:r>
    </w:p>
    <w:p w:rsidR="00697D58" w:rsidRPr="00697D58" w:rsidRDefault="00697D58" w:rsidP="00697D58">
      <w:pPr>
        <w:spacing w:after="0" w:line="240" w:lineRule="auto"/>
        <w:jc w:val="righ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12</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расстояние 6 м, сек</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Прыжок в длину с места,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200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185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см</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19</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Поднимание</w:t>
      </w:r>
    </w:p>
    <w:p w:rsidR="00697D58" w:rsidRPr="00697D58" w:rsidRDefault="00697D58" w:rsidP="00697D58">
      <w:pPr>
        <w:spacing w:after="0" w:line="240" w:lineRule="auto"/>
        <w:jc w:val="righ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туловища</w:t>
      </w:r>
    </w:p>
    <w:p w:rsidR="00697D58" w:rsidRPr="00697D58" w:rsidRDefault="00697D58" w:rsidP="00697D58">
      <w:pPr>
        <w:spacing w:after="0" w:line="240" w:lineRule="auto"/>
        <w:jc w:val="righ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из</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положения лежа на спине,</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руки за голову, количество</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8</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Подтягивание</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 выносливости</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Кроссовый бег 1500 км</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7.00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7.30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 координации</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Последовательное</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14,0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выполнение 5 кувырков, с</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Бросок</w:t>
      </w:r>
    </w:p>
    <w:p w:rsidR="00697D58" w:rsidRPr="00697D58" w:rsidRDefault="00697D58" w:rsidP="00697D58">
      <w:pPr>
        <w:spacing w:after="0" w:line="240" w:lineRule="auto"/>
        <w:jc w:val="righ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малого мяча</w:t>
      </w:r>
    </w:p>
    <w:p w:rsidR="00697D58" w:rsidRPr="00697D58" w:rsidRDefault="00697D58" w:rsidP="00697D58">
      <w:pPr>
        <w:spacing w:after="0" w:line="240" w:lineRule="auto"/>
        <w:jc w:val="righ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12,0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стандартную мишень, м</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br/>
      </w: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59"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СОДЕРЖАНИЕ ПРОГРАММЫ УЧЕБНОГО ПРЕДМЕТА</w:t>
      </w: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Спортивная игра баскетбол-12ч: </w:t>
      </w:r>
      <w:r w:rsidRPr="00697D58">
        <w:rPr>
          <w:rFonts w:ascii="Times New Roman" w:eastAsia="Times New Roman" w:hAnsi="Times New Roman" w:cs="Times New Roman"/>
          <w:sz w:val="24"/>
          <w:szCs w:val="24"/>
          <w:lang w:eastAsia="ru-RU"/>
        </w:rPr>
        <w:t>Ловля и передачи мяча на месте и в движении,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с сопротивлением.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Ведение мяча в</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различных стойках, с изменением направлении, скорости, сопротивлением. Броски мяча одной и двумя руками . Позиционное нападение, личная защита, взаимодействие игроков. Игра по упрощенным правилам.</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4"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Спортивная игра волейбол-6ч: </w:t>
      </w:r>
      <w:r w:rsidRPr="00697D58">
        <w:rPr>
          <w:rFonts w:ascii="Times New Roman" w:eastAsia="Times New Roman" w:hAnsi="Times New Roman" w:cs="Times New Roman"/>
          <w:sz w:val="24"/>
          <w:szCs w:val="24"/>
          <w:lang w:eastAsia="ru-RU"/>
        </w:rPr>
        <w:t>Передачи мяча над собой,</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 колоннах,</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после перемещения,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через сетку.</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Отбивание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мяча кулаком. Подача мяча в зоны . Игра по упрощенным правилам, игровые задания на координацию. </w:t>
      </w:r>
      <w:r w:rsidRPr="00697D58">
        <w:rPr>
          <w:rFonts w:ascii="Times New Roman" w:eastAsia="Times New Roman" w:hAnsi="Times New Roman" w:cs="Times New Roman"/>
          <w:b/>
          <w:bCs/>
          <w:sz w:val="24"/>
          <w:szCs w:val="24"/>
          <w:lang w:eastAsia="ru-RU"/>
        </w:rPr>
        <w:t>Гимнастика-18ч: </w:t>
      </w:r>
      <w:r w:rsidRPr="00697D58">
        <w:rPr>
          <w:rFonts w:ascii="Times New Roman" w:eastAsia="Times New Roman" w:hAnsi="Times New Roman" w:cs="Times New Roman"/>
          <w:sz w:val="24"/>
          <w:szCs w:val="24"/>
          <w:lang w:eastAsia="ru-RU"/>
        </w:rPr>
        <w:t>Строевые команды.</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Упражнение в висе на перекладине(мальчики).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Упражнение на брусьях</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(девочки).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Прыжок через козла. Акробатические элементы: кувырок вперед, назад, длинный кувырок, стойка на голове и руках(мальчики), кувырки назад . вперед, мост, акробатические комбинации из 5-6 элементов. Упражнение на гимнастическом бревне , скамейки. Упражнения со скакалкой, с обручем, гимнастическими палками </w:t>
      </w:r>
      <w:r w:rsidRPr="00697D58">
        <w:rPr>
          <w:rFonts w:ascii="Times New Roman" w:eastAsia="Times New Roman" w:hAnsi="Times New Roman" w:cs="Times New Roman"/>
          <w:b/>
          <w:bCs/>
          <w:sz w:val="24"/>
          <w:szCs w:val="24"/>
          <w:lang w:eastAsia="ru-RU"/>
        </w:rPr>
        <w:t>Легкая атлетика-21ч: </w:t>
      </w:r>
      <w:r w:rsidRPr="00697D58">
        <w:rPr>
          <w:rFonts w:ascii="Times New Roman" w:eastAsia="Times New Roman" w:hAnsi="Times New Roman" w:cs="Times New Roman"/>
          <w:sz w:val="24"/>
          <w:szCs w:val="24"/>
          <w:lang w:eastAsia="ru-RU"/>
        </w:rPr>
        <w:t>Низкий старт.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Бег на результат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 xml:space="preserve">:60м, 1000м, 1500м, </w:t>
      </w:r>
      <w:r w:rsidRPr="00697D58">
        <w:rPr>
          <w:rFonts w:ascii="Times New Roman" w:eastAsia="Times New Roman" w:hAnsi="Times New Roman" w:cs="Times New Roman"/>
          <w:sz w:val="24"/>
          <w:szCs w:val="24"/>
          <w:lang w:eastAsia="ru-RU"/>
        </w:rPr>
        <w:lastRenderedPageBreak/>
        <w:t>2000м,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Прыжки в длину с разбега,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Метание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мяча в цель , на дальность с места и разбега. Эстафеты.</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Кроссовая подготовка-18ч: </w:t>
      </w:r>
      <w:r w:rsidRPr="00697D58">
        <w:rPr>
          <w:rFonts w:ascii="Times New Roman" w:eastAsia="Times New Roman" w:hAnsi="Times New Roman" w:cs="Times New Roman"/>
          <w:sz w:val="24"/>
          <w:szCs w:val="24"/>
          <w:lang w:eastAsia="ru-RU"/>
        </w:rPr>
        <w:t>Равномерный бег</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500м, 1000м, 1500м, 2000м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20</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минут</w:t>
      </w:r>
      <w:r w:rsidRPr="00697D58">
        <w:rPr>
          <w:rFonts w:ascii="Times New Roman" w:eastAsia="Times New Roman" w:hAnsi="Times New Roman" w:cs="Times New Roman"/>
          <w:b/>
          <w:bCs/>
          <w:sz w:val="24"/>
          <w:szCs w:val="24"/>
          <w:lang w:eastAsia="ru-RU"/>
        </w:rPr>
        <w:t> Единоборство-9ч: </w:t>
      </w:r>
      <w:r w:rsidRPr="00697D58">
        <w:rPr>
          <w:rFonts w:ascii="Times New Roman" w:eastAsia="Times New Roman" w:hAnsi="Times New Roman" w:cs="Times New Roman"/>
          <w:sz w:val="24"/>
          <w:szCs w:val="24"/>
          <w:lang w:eastAsia="ru-RU"/>
        </w:rPr>
        <w:t>Стойки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перемещении.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Захваты рук и туловища.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Освобождение от захвата Борьба за предмет.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Силовые упражнения.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Подвижные игры-21ч</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0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Бой петухов.</w:t>
      </w:r>
      <w:r w:rsidRPr="00697D58">
        <w:rPr>
          <w:rFonts w:ascii="Times New Roman" w:eastAsia="Times New Roman" w:hAnsi="Times New Roman" w:cs="Times New Roman"/>
          <w:sz w:val="24"/>
          <w:szCs w:val="24"/>
          <w:lang w:eastAsia="ru-RU"/>
        </w:rPr>
        <w:t>Перед началом игры чертят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3</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круга диаметром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3-4</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 каждый круг становятся по два игрока.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По команде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учителя каждая пара начинает игру в своем кругу. Подпрыгивая на одной ноге, заложив руки за спину, «петушки» стараются толчками плечом заставить противника встать на обе ноги или выйти из круга. Тот, кому это удается сделать, побеждает. Затем вызываются следующие игроки и игра продолжается. можно менять ногу, на которой прыгают, но не чаще чем через шесть прыжков.</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Выталкивание из круга. </w:t>
      </w:r>
      <w:r w:rsidRPr="00697D58">
        <w:rPr>
          <w:rFonts w:ascii="Times New Roman" w:eastAsia="Times New Roman" w:hAnsi="Times New Roman" w:cs="Times New Roman"/>
          <w:sz w:val="24"/>
          <w:szCs w:val="24"/>
          <w:lang w:eastAsia="ru-RU"/>
        </w:rPr>
        <w:t>На площадке обозначается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5-6</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кругов диаметром по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3</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Класс делится на две команды.</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Капитаны команд посылают в каждый круг по одному игроку. Каждой паре игроков, находящихся в кругах, дается по гимнастической палке. Оба игрока держат крепко палку в руках, зажимая ее конец под локтем правой или левой руки (смотря по условию). У каждого круга находятся выделенные судьи. По сигналу игроки, нажимая на палку, стараются вытолкнуть один другого из круга. Вытолкнутому из круга предоставляется возможность вновь вернуться в круг, после чего игра продолжается до сигнала учителя. За каждое выталкивание из круга команде, игрок которой оказался победителем, засчитывается одно очко.</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Пятнашки маршем. </w:t>
      </w:r>
      <w:r w:rsidRPr="00697D58">
        <w:rPr>
          <w:rFonts w:ascii="Times New Roman" w:eastAsia="Times New Roman" w:hAnsi="Times New Roman" w:cs="Times New Roman"/>
          <w:sz w:val="24"/>
          <w:szCs w:val="24"/>
          <w:lang w:eastAsia="ru-RU"/>
        </w:rPr>
        <w:t>Две команды располагаются в шеренгах на противоположных сторонах площадки,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за линиями.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Одна команда идет маршем (шеренгой) в направлении другой. Когда марширующие находятся на расстоянии 3-5 м от линии противника, учитель внезапно подает сигнал, по которому наступавшие убегают за свою линию, а игроки другой команды стараются их осалить до линии. Затем команды меняются ролями. Побеждает команда, осалившая большее число игроков другой команды.</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Эстафета по кругу. </w:t>
      </w:r>
      <w:r w:rsidRPr="00697D58">
        <w:rPr>
          <w:rFonts w:ascii="Times New Roman" w:eastAsia="Times New Roman" w:hAnsi="Times New Roman" w:cs="Times New Roman"/>
          <w:sz w:val="24"/>
          <w:szCs w:val="24"/>
          <w:lang w:eastAsia="ru-RU"/>
        </w:rPr>
        <w:t>Четыре-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шесть команд строятся наподобие спиц колеса,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повернувшись правым или левым боком к</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центру круга, веерообразно расходящимися шеренгами. По сигналу первые номера, стоящие крайними от центра круга, бегут вокруг и, добежав к своей команде, передают эстафету очередному, а сами становятся в конец своих шеренг (к центру). Побеждает команда, раньше закончившая бег.</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Снайперы. </w:t>
      </w:r>
      <w:r w:rsidRPr="00697D58">
        <w:rPr>
          <w:rFonts w:ascii="Times New Roman" w:eastAsia="Times New Roman" w:hAnsi="Times New Roman" w:cs="Times New Roman"/>
          <w:sz w:val="24"/>
          <w:szCs w:val="24"/>
          <w:lang w:eastAsia="ru-RU"/>
        </w:rPr>
        <w:t>Играющие становятся в одну разомкнутую шеренгу и рассчитываются на первый-второй.</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Первые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номера составляют одну команду, вторые- другую. Игрокам одной из команд дается по малому мячу. Впереди шеренги, на расстоянии 6 м ставятся в ряд с промежутками в 1-2 шага 5 городков одного цвета и 5 городков другого цвета, вперемежку. Каждая команда имеет городки определенного цвета. по сигналу команды по очереди залпом ( все игроки одновременно) кидают мячи в городки. Каждый сбитый городок своего цвета отодвигается на шаг дальше, а сбитый городок другой команды- на шаг ближе. Команда, сумевшая за время игры дальше отодвинуть свои цели, выигрывает (учитывается общее количество шагов, на которое оказались отодвинуты цели).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«Кто быстрее?» </w:t>
      </w:r>
      <w:r w:rsidRPr="00697D58">
        <w:rPr>
          <w:rFonts w:ascii="Times New Roman" w:eastAsia="Times New Roman" w:hAnsi="Times New Roman" w:cs="Times New Roman"/>
          <w:sz w:val="24"/>
          <w:szCs w:val="24"/>
          <w:lang w:eastAsia="ru-RU"/>
        </w:rPr>
        <w:t>На площадке от средней линии обозначаются две черты по обе стороны на расстоянии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20</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Играют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 xml:space="preserve">две команды. Соревнуются парами (по одному игроку от </w:t>
      </w:r>
      <w:r w:rsidRPr="00697D58">
        <w:rPr>
          <w:rFonts w:ascii="Times New Roman" w:eastAsia="Times New Roman" w:hAnsi="Times New Roman" w:cs="Times New Roman"/>
          <w:sz w:val="24"/>
          <w:szCs w:val="24"/>
          <w:lang w:eastAsia="ru-RU"/>
        </w:rPr>
        <w:lastRenderedPageBreak/>
        <w:t>каждой команды). Очередная пара становится на обозначенных противоположных линиях. По сигналу учителя «Марш!» они бегут на встречу, придерживаясь правой стороны, и стараются раньше пробежать центральную линию (середину). Кому это удается, тот получает для своей команды очко. учитель стоит сбоку средней линии и присуждает победу. Затем стартует следующая пара. Выигрывает команда, набравшая больше очков.</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Охотники и утки </w:t>
      </w:r>
      <w:r w:rsidRPr="00697D58">
        <w:rPr>
          <w:rFonts w:ascii="Times New Roman" w:eastAsia="Times New Roman" w:hAnsi="Times New Roman" w:cs="Times New Roman"/>
          <w:sz w:val="24"/>
          <w:szCs w:val="24"/>
          <w:lang w:eastAsia="ru-RU"/>
        </w:rPr>
        <w:t>Играющие,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взявшись за руки,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образуют круг.</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Рассчитавшись на первый-второй,</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игроки делятся на</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две команды. Одна команда- «охотники», другая- «утки». Утки становятся в середину круга. Охотники остаются на своих местах по кругу. Перед носками игроков, стоящих в кругу, проводится черта. Охотники стараются попасть волейбольным мячом в уток. Утка, которую задел мяч, выходит из круга. Когда в круге не окажется ни одной утки, команды меняются местами и ролями. Выигрывает та команда, которая быстрее перестреляла всех уток.</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Борьба за мяч </w:t>
      </w:r>
      <w:r w:rsidRPr="00697D58">
        <w:rPr>
          <w:rFonts w:ascii="Times New Roman" w:eastAsia="Times New Roman" w:hAnsi="Times New Roman" w:cs="Times New Roman"/>
          <w:sz w:val="24"/>
          <w:szCs w:val="24"/>
          <w:lang w:eastAsia="ru-RU"/>
        </w:rPr>
        <w:t>Две команды произвольно размещаются на обозначенной площадке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(18х6</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Одному из играющих</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дается мяч. По сигналу игроки стараются быстрее выполнить 5-19 передач между своими игроками. За это команда выигрывает очко. Счет передач ведет учитель. Игра продолжается до 10 мин. Команда, набравшая большее количество очков, выигрывает.</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Пасовка волейболистов </w:t>
      </w:r>
      <w:r w:rsidRPr="00697D58">
        <w:rPr>
          <w:rFonts w:ascii="Times New Roman" w:eastAsia="Times New Roman" w:hAnsi="Times New Roman" w:cs="Times New Roman"/>
          <w:sz w:val="24"/>
          <w:szCs w:val="24"/>
          <w:lang w:eastAsia="ru-RU"/>
        </w:rPr>
        <w:t>Играющие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 группах по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8-10</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человек)</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стоят в кругу и пасуют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(передают друг другу мяч).</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Кто уронит мяч, тот получает штрафное очко. Выигрывают те, кто не получит штрафных очков. Нельзя отходить с занятого места далее одного шага, касаться мяча дважды подряд.</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4"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Не дай обручу упасть. </w:t>
      </w:r>
      <w:r w:rsidRPr="00697D58">
        <w:rPr>
          <w:rFonts w:ascii="Times New Roman" w:eastAsia="Times New Roman" w:hAnsi="Times New Roman" w:cs="Times New Roman"/>
          <w:sz w:val="24"/>
          <w:szCs w:val="24"/>
          <w:lang w:eastAsia="ru-RU"/>
        </w:rPr>
        <w:t>Класс делится на команды по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5</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человек,</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разомкнутыми на вытянутые руки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шеренгами выстраиваются одна за другой за общей линией старта. В 6, 8 и 10 м от линии старта проводится три аналогичные линии. Игрокам первой шеренги раздают по гимнастическому обручу. По сигналу педагога игроки первой шеренги должны расчетливым движением правой руки покатить свой обруч вперед, а когда он пересечет 6-метровую линию- выбежать и поймать его поймать до падения на пол. Участник не успевший поймать свой обруч или выбежавший за ним досрочно, выбывает из игры. Затем это игровое задание по очереди выполняют остальные команды. Игра проводится в три тура. Во втором туре игрового состязания за обручем разрешается бежать лишь после того, как он откатиться на 8 м, а в третьем туре- на 10 м. (В зависимости от подготовленности играющих величина обруча может изменяться по усмотрению педагога). Выигрывает команда, сохранившая большее количество игроков.</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4"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Пробеги под скакалкой. </w:t>
      </w:r>
      <w:r w:rsidRPr="00697D58">
        <w:rPr>
          <w:rFonts w:ascii="Times New Roman" w:eastAsia="Times New Roman" w:hAnsi="Times New Roman" w:cs="Times New Roman"/>
          <w:sz w:val="24"/>
          <w:szCs w:val="24"/>
          <w:lang w:eastAsia="ru-RU"/>
        </w:rPr>
        <w:t>На полу с интервалом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3</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 проводятся три параллельные линии длиной</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7-8</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Класс</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делится на две команды, выстраивающиеся колоннами по одному за общей крайней линией. Расстояние между колоннами около 4 м. На средней линии перед каждой колонной становятся по два участника, вращающих длинную скакалку в направлении от строя. По сигналу педагога игроки каждой колонны начинают один за другим пробегать под вращающейся скакалкой, стараясь не задеть ее, и выстраиваются в колонну по одному на противоположной стороне за крайней линией. Игрок, зацепивший скакалку какой-нибудь частью тела, отходит обратно за стартовую линию и повторяет попытку. Выигрывает команда, перебежавшая на противоположную сторону первой. Игру целесообразно повторить 2-3 раза.</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lastRenderedPageBreak/>
        <w:t>Перетягивание. </w:t>
      </w:r>
      <w:r w:rsidRPr="00697D58">
        <w:rPr>
          <w:rFonts w:ascii="Times New Roman" w:eastAsia="Times New Roman" w:hAnsi="Times New Roman" w:cs="Times New Roman"/>
          <w:sz w:val="24"/>
          <w:szCs w:val="24"/>
          <w:lang w:eastAsia="ru-RU"/>
        </w:rPr>
        <w:t>Класс делится на две команды,</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разомкнутыми на вытянутые руки шеренгами садятся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напротив друг друга, согнув колени и взаимно упершись носками. Каждая пара напротив сидящих игроков получает по</w:t>
      </w: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гимнастической палке. Палка держится ими в горизонтальном положении за концы вытянутыми вперед руками. По сигналу педагога в течение 15 сек каждый игрок начинает тянуть палку на себя, стараясь приподнять сидящего напротив соперника на ноги. Тот, кому это удается, приносит своей команде выигрышное очко. Игра повторяется три раза, с 20-секундными перерывами для отдыха. Побеждает команда, набравшая большую сумму очков.</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4"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Кто быстрее. </w:t>
      </w:r>
      <w:r w:rsidRPr="00697D58">
        <w:rPr>
          <w:rFonts w:ascii="Times New Roman" w:eastAsia="Times New Roman" w:hAnsi="Times New Roman" w:cs="Times New Roman"/>
          <w:sz w:val="24"/>
          <w:szCs w:val="24"/>
          <w:lang w:eastAsia="ru-RU"/>
        </w:rPr>
        <w:t>Класс делится на две команды.</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На площадке,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с интервалом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30</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проводятся две параллельные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линии, с наружной стороны которых в одну шеренгу выстраиваются по команде, последующим расчетом по порядку, посередине между шеренгами ставится гимнастическая булава.Педагог произвольно называет какой-нибудь порядковый номер. Участники противостоящих шеренг, имеющие этот номер, бегут изо всех сил к булаве, стараясь схватить ее быстрее соперника. Тот, кому это удается, тут же убегает в свою шеренгу, а соперник пытается его догнать и запятнать рукой. Если игрок с булавой возвращается в свою шеренгу незапятнанным, то он приносит своей команде два выигрышных очка, а если его запятнают- то одно. После этого проигравший игрок бегом возвращает булаву на прежнее место, педагог называет другой порядковый номер и игра продолжается еще несколько минут.</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Выигрывает команда, игроки которой наберут большую сумму очков.</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Пятнашки в парах с ведением мяча. </w:t>
      </w:r>
      <w:r w:rsidRPr="00697D58">
        <w:rPr>
          <w:rFonts w:ascii="Times New Roman" w:eastAsia="Times New Roman" w:hAnsi="Times New Roman" w:cs="Times New Roman"/>
          <w:sz w:val="24"/>
          <w:szCs w:val="24"/>
          <w:lang w:eastAsia="ru-RU"/>
        </w:rPr>
        <w:t>Все играющие получают по баскетбольному</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(гандбольному)</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мячу 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расчетом на «первый, второй» делятся на соревнующиеся пары, которые свободно расходятся по баскетбольной (гандбольной) площадке. По сигналу педагога первые номера каждой пары ведением мяча левой рукой убегают от своего второго номера, который ведением мяча правой рукой старается догнать и свободной рукой запятнать первого, за что начисляется одно очко. После этого они меняются ролями и игра продолжается еще некоторое время. Выигрывают игроки, набравшие большее количество очков.</w:t>
      </w: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288"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Учебно - методическое обеспечение:</w:t>
      </w:r>
    </w:p>
    <w:p w:rsidR="00697D58" w:rsidRPr="00697D58" w:rsidRDefault="00697D58" w:rsidP="00697D58">
      <w:pPr>
        <w:numPr>
          <w:ilvl w:val="0"/>
          <w:numId w:val="257"/>
        </w:numPr>
        <w:spacing w:after="0" w:line="240" w:lineRule="auto"/>
        <w:ind w:left="0"/>
        <w:rPr>
          <w:rFonts w:ascii="Times New Roman" w:eastAsia="Times New Roman" w:hAnsi="Times New Roman" w:cs="Times New Roman"/>
          <w:sz w:val="24"/>
          <w:szCs w:val="24"/>
          <w:lang w:eastAsia="ru-RU"/>
        </w:rPr>
      </w:pPr>
    </w:p>
    <w:p w:rsidR="00697D58" w:rsidRPr="00697D58" w:rsidRDefault="00697D58" w:rsidP="00697D58">
      <w:pPr>
        <w:numPr>
          <w:ilvl w:val="1"/>
          <w:numId w:val="25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В.И Лях, Физическая культура. Учебник 8-9 классов</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58"/>
        </w:numPr>
        <w:spacing w:after="0" w:line="240" w:lineRule="auto"/>
        <w:ind w:left="0"/>
        <w:rPr>
          <w:rFonts w:ascii="Times New Roman" w:eastAsia="Times New Roman" w:hAnsi="Times New Roman" w:cs="Times New Roman"/>
          <w:sz w:val="24"/>
          <w:szCs w:val="24"/>
          <w:lang w:eastAsia="ru-RU"/>
        </w:rPr>
      </w:pPr>
    </w:p>
    <w:p w:rsidR="00697D58" w:rsidRPr="00697D58" w:rsidRDefault="00697D58" w:rsidP="00697D58">
      <w:pPr>
        <w:numPr>
          <w:ilvl w:val="1"/>
          <w:numId w:val="258"/>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Г.И .Погадаев. Настольная книга.</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59"/>
        </w:numPr>
        <w:spacing w:after="0" w:line="240" w:lineRule="auto"/>
        <w:ind w:left="0"/>
        <w:rPr>
          <w:rFonts w:ascii="Times New Roman" w:eastAsia="Times New Roman" w:hAnsi="Times New Roman" w:cs="Times New Roman"/>
          <w:sz w:val="24"/>
          <w:szCs w:val="24"/>
          <w:lang w:eastAsia="ru-RU"/>
        </w:rPr>
      </w:pPr>
    </w:p>
    <w:p w:rsidR="00697D58" w:rsidRPr="00697D58" w:rsidRDefault="00697D58" w:rsidP="00697D58">
      <w:pPr>
        <w:numPr>
          <w:ilvl w:val="1"/>
          <w:numId w:val="259"/>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Физическая культура в школе. Журналы.</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60"/>
        </w:numPr>
        <w:spacing w:after="0" w:line="240" w:lineRule="auto"/>
        <w:ind w:left="0"/>
        <w:rPr>
          <w:rFonts w:ascii="Times New Roman" w:eastAsia="Times New Roman" w:hAnsi="Times New Roman" w:cs="Times New Roman"/>
          <w:sz w:val="24"/>
          <w:szCs w:val="24"/>
          <w:lang w:eastAsia="ru-RU"/>
        </w:rPr>
      </w:pPr>
    </w:p>
    <w:p w:rsidR="00697D58" w:rsidRPr="00697D58" w:rsidRDefault="00697D58" w:rsidP="00697D58">
      <w:pPr>
        <w:numPr>
          <w:ilvl w:val="1"/>
          <w:numId w:val="260"/>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В.И. Лях. Физическое воспитание учащихся 8-9 классов. Пособие для учителя</w:t>
      </w:r>
    </w:p>
    <w:p w:rsidR="00697D58" w:rsidRPr="00697D58" w:rsidRDefault="00697D58" w:rsidP="00697D58">
      <w:pPr>
        <w:spacing w:after="0" w:line="43"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Дополнительный список литературы</w:t>
      </w:r>
    </w:p>
    <w:p w:rsidR="00697D58" w:rsidRPr="00697D58" w:rsidRDefault="00697D58" w:rsidP="00697D58">
      <w:pPr>
        <w:spacing w:after="0" w:line="23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6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Официальные Правила баскетбола. – М.: СпортАкадемПресс, 2012. – 112 с.</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62"/>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Баскетбол: теория и методика обучения: Учебное пособие для педагогических вузов. – Пенза, 2001 Ч.2 Основы обучения тактике игры..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63"/>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500 игр и эстафет. – Изд. 2-е – М.: Физкультура и спорт, 2003. – 304 с.: ил. – (Спорт в рисунках)</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64"/>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Спортивные игры на уроках физкультуры/ Под общей редакцией О. Листова. – М.: СпортАкадемПресс, 2010. – 276 с.</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65"/>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Подвижные игры: Учебное пособие для студентов вузов и ссуз физической культуры. – М.: СпортАкадемПресс, 2002. – 229 с.</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66"/>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Жуков М.Н. Подвижные игры: Учеб. для студ. Пед. вузов. – М.: Издательсктй центр</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«Академия», 2002. – 160 с.</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67"/>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Урок физкультуры в современной школе: Методические рекомендации. Вып. 1 – м.: Советский спорт, 2002. – 160 с.: ил.</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68"/>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Бергер Г.И., Бергер Ю.Г. Конспекты уроков для учителя физкультуры: 5-9 кл.: Урок физкультуры: Спортивные игры, лыжная подготовка,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Адреса порталов и сайтов</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Электронный адрес</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Название сайта</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http://www.school.edu.ru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Федеральный российский общеобразовательный портал</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http://www.edu.ru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Федеральный портал «Российское образование»</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http://www.km.ru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Мультипортал компании «Кирилл и Мефодий»</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http://www.vestnik.edu.ru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Электронный журнал «Вестник образования»</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http://www.td-shkolnik.com</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Торговый дом «Школьник»</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http://www.vgf.ru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сайт издательского центра «Вентана –Граф»</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http://www.drofa.ru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Издательский дом «Дрофа»</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http://www.1september.ru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Издательский дом «1 сентября»</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http://minstm.gov.ru/</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Министерство спорта, туризма и молодёжной политики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Российской Федерации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http://www.mifkis.ru/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Московский институт физической культуры и спорта</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http://www.vniifk.ru/</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Научно-исследовательский</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институт</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физической</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культуры и спорта</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color w:val="0000FF"/>
          <w:sz w:val="24"/>
          <w:szCs w:val="24"/>
          <w:u w:val="single"/>
          <w:lang w:eastAsia="ru-RU"/>
        </w:rPr>
        <w:t>http://www</w:t>
      </w:r>
      <w:r w:rsidRPr="00697D58">
        <w:rPr>
          <w:rFonts w:ascii="Times New Roman" w:eastAsia="Times New Roman" w:hAnsi="Times New Roman" w:cs="Times New Roman"/>
          <w:color w:val="0000FF"/>
          <w:sz w:val="24"/>
          <w:szCs w:val="24"/>
          <w:lang w:eastAsia="ru-RU"/>
        </w:rPr>
        <w:t> </w:t>
      </w:r>
      <w:r w:rsidRPr="00697D58">
        <w:rPr>
          <w:rFonts w:ascii="Times New Roman" w:eastAsia="Times New Roman" w:hAnsi="Times New Roman" w:cs="Times New Roman"/>
          <w:sz w:val="24"/>
          <w:szCs w:val="24"/>
          <w:lang w:eastAsia="ru-RU"/>
        </w:rPr>
        <w:t>gorodki.ogr/</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Федерация городошного спорта</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http://www.rfs.ru/</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Российский футбольный союз</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http://www.basket.ru/</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Российская федерация баскетбола</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http://www.lapta.ru/</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Федерация лапты России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http://www.sportgymrus.ru/</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Федерация спортивной гимнастики России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http://www.rusgymnastics.ru/</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Всероссийская федерация художественной</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гимнастики России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br/>
      </w:r>
    </w:p>
    <w:p w:rsidR="00697D58" w:rsidRPr="00697D58" w:rsidRDefault="00697D58" w:rsidP="00697D58">
      <w:pPr>
        <w:spacing w:after="0" w:line="274"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9 класс</w:t>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Рабочая программа по предмету «Физическая культура» для 9 класса разработана </w:t>
      </w:r>
      <w:r w:rsidRPr="00697D58">
        <w:rPr>
          <w:rFonts w:ascii="Times New Roman" w:eastAsia="Times New Roman" w:hAnsi="Times New Roman" w:cs="Times New Roman"/>
          <w:sz w:val="24"/>
          <w:szCs w:val="24"/>
          <w:lang w:eastAsia="ru-RU"/>
        </w:rPr>
        <w:t>на основе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Комплексной программы физического воспитания учащихся 5 - 9 классов В.И. Ляха и А.А.Зданевича (М: Просвещение, 2010) в объеме 102 часа (34 учебные недели).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Цель школьного образования по физической культуре - </w:t>
      </w:r>
      <w:r w:rsidRPr="00697D58">
        <w:rPr>
          <w:rFonts w:ascii="Times New Roman" w:eastAsia="Times New Roman" w:hAnsi="Times New Roman" w:cs="Times New Roman"/>
          <w:sz w:val="24"/>
          <w:szCs w:val="24"/>
          <w:lang w:eastAsia="ru-RU"/>
        </w:rPr>
        <w:t>формирование разносторонне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В 9 классе эта цель конкретизируется: учебный процесс направлен на формирование устойчивых мотивов и потребностей школьников </w:t>
      </w:r>
      <w:r w:rsidRPr="00697D58">
        <w:rPr>
          <w:rFonts w:ascii="Times New Roman" w:eastAsia="Times New Roman" w:hAnsi="Times New Roman" w:cs="Times New Roman"/>
          <w:sz w:val="24"/>
          <w:szCs w:val="24"/>
          <w:lang w:eastAsia="ru-RU"/>
        </w:rPr>
        <w:t>в бережном отношении к своему здоровью,</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Образовательный процесс в области физической культуры в 9 классе строится так, чтобы были решены следующие задачи</w:t>
      </w: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69"/>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укрепление здоровья, развитие основных физических качеств и повышение функциональных возможностей организма;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70"/>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697D58" w:rsidRPr="00697D58" w:rsidRDefault="00697D58" w:rsidP="00697D58">
      <w:pPr>
        <w:spacing w:after="0" w:line="86"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71"/>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освоение знаний о физической культуре и спорте, их истории и современном развитии, роли в формировании здорового образа жизни;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72"/>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обучение навыкам и умениям в физкультурно-оздоровительной и спортивно-оздоровительной</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деятельности, самостоятельной организации занятий физическими упражнениями;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73"/>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lang w:eastAsia="ru-RU"/>
        </w:rPr>
        <w:t>Ориентируясь на решение задач образования школьников 9 класса, учебный предмет «Физическая культура» в своём предметном содержании направлен на:</w:t>
      </w:r>
    </w:p>
    <w:p w:rsidR="00697D58" w:rsidRPr="00697D58" w:rsidRDefault="00697D58" w:rsidP="00697D58">
      <w:pPr>
        <w:numPr>
          <w:ilvl w:val="0"/>
          <w:numId w:val="274"/>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реализацию принципа вариативности;</w:t>
      </w:r>
    </w:p>
    <w:p w:rsidR="00697D58" w:rsidRPr="00697D58" w:rsidRDefault="00697D58" w:rsidP="00697D58">
      <w:pPr>
        <w:numPr>
          <w:ilvl w:val="0"/>
          <w:numId w:val="27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реализацию принципа достаточности и сообразности;</w:t>
      </w:r>
    </w:p>
    <w:p w:rsidR="00697D58" w:rsidRPr="00697D58" w:rsidRDefault="00697D58" w:rsidP="00697D58">
      <w:pPr>
        <w:numPr>
          <w:ilvl w:val="0"/>
          <w:numId w:val="27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соблюдение дидактических правил от известного к неизвестному и от простого к сложному;</w:t>
      </w:r>
    </w:p>
    <w:p w:rsidR="00697D58" w:rsidRPr="00697D58" w:rsidRDefault="00697D58" w:rsidP="00697D58">
      <w:pPr>
        <w:numPr>
          <w:ilvl w:val="0"/>
          <w:numId w:val="27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расширение межпредметных связей;</w:t>
      </w:r>
    </w:p>
    <w:p w:rsidR="00697D58" w:rsidRPr="00697D58" w:rsidRDefault="00697D58" w:rsidP="00697D58">
      <w:pPr>
        <w:numPr>
          <w:ilvl w:val="0"/>
          <w:numId w:val="27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усиление оздоровительного эффекта.</w:t>
      </w: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p>
    <w:p w:rsidR="00697D58" w:rsidRPr="00697D58" w:rsidRDefault="00697D58" w:rsidP="00697D58">
      <w:pPr>
        <w:spacing w:after="0" w:line="130"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Для реализации рабочей программы используется следующий учебно-методический комплекс:</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75"/>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Рабочая программа по физической культуре учащихся 5 – 9 классов. Автор В.И.Лях. М: Просвещение, 2010.</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76"/>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Внеурочная деятельность. Легкая атлетика. Авторы Г.А.Колодницкий,</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В.С.Кузнецов, М.В.Маслов. М.: Просвещение, 2011.</w:t>
      </w:r>
    </w:p>
    <w:p w:rsidR="00697D58" w:rsidRPr="00697D58" w:rsidRDefault="00697D58" w:rsidP="00697D58">
      <w:pPr>
        <w:spacing w:after="0" w:line="288"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Общая характеристика учебного процесса</w:t>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Основные формы организации образовательного процесса в 9 классе по предмету «Физическая культура»:</w:t>
      </w:r>
    </w:p>
    <w:p w:rsidR="00697D58" w:rsidRPr="00697D58" w:rsidRDefault="00697D58" w:rsidP="00697D58">
      <w:pPr>
        <w:numPr>
          <w:ilvl w:val="0"/>
          <w:numId w:val="27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уроки физической культуры;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78"/>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физкультурно-оздоровительные мероприятия в режиме учебного дня;</w:t>
      </w:r>
    </w:p>
    <w:p w:rsidR="00697D58" w:rsidRPr="00697D58" w:rsidRDefault="00697D58" w:rsidP="00697D58">
      <w:pPr>
        <w:numPr>
          <w:ilvl w:val="0"/>
          <w:numId w:val="278"/>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спортивные соревнования и праздники;</w:t>
      </w:r>
    </w:p>
    <w:p w:rsidR="00697D58" w:rsidRPr="00697D58" w:rsidRDefault="00697D58" w:rsidP="00697D58">
      <w:pPr>
        <w:numPr>
          <w:ilvl w:val="0"/>
          <w:numId w:val="278"/>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занятия в спортивных секциях и кружках;</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79"/>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самостоятельные занятия физическими упражнениями.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Уроки физической культуры – </w:t>
      </w:r>
      <w:r w:rsidRPr="00697D58">
        <w:rPr>
          <w:rFonts w:ascii="Times New Roman" w:eastAsia="Times New Roman" w:hAnsi="Times New Roman" w:cs="Times New Roman"/>
          <w:sz w:val="24"/>
          <w:szCs w:val="24"/>
          <w:lang w:eastAsia="ru-RU"/>
        </w:rPr>
        <w:t>основная форма организации учебной</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деятельности учащихся в процессе освоения ими содержания предмета.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Уроки подразделяются на три типа:</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 Уроки с образовательно-познавательной направленностью </w:t>
      </w:r>
      <w:r w:rsidRPr="00697D58">
        <w:rPr>
          <w:rFonts w:ascii="Times New Roman" w:eastAsia="Times New Roman" w:hAnsi="Times New Roman" w:cs="Times New Roman"/>
          <w:sz w:val="24"/>
          <w:szCs w:val="24"/>
          <w:lang w:eastAsia="ru-RU"/>
        </w:rPr>
        <w:t>дают</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учащимся необходимые знания, знакомят со способами и правилами организации самостоятельных</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занятий, обучают навыкам и умениям по их планированию, проведению и контролю.</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80"/>
        </w:numPr>
        <w:spacing w:after="0" w:line="193"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lastRenderedPageBreak/>
        <w:t>Уроки с образовательно-обучающей направленностью </w:t>
      </w:r>
      <w:r w:rsidRPr="00697D58">
        <w:rPr>
          <w:rFonts w:ascii="Times New Roman" w:eastAsia="Times New Roman" w:hAnsi="Times New Roman" w:cs="Times New Roman"/>
          <w:sz w:val="24"/>
          <w:szCs w:val="24"/>
          <w:lang w:eastAsia="ru-RU"/>
        </w:rPr>
        <w:t>используются по преимуществу для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обучения практическому материалу, который содержится в разделе « Физическое совершенствование».</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8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Уроки с образовательно-тренировочной направленностью</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используются для развития физических качеств и проводятся в рамках целенаправленной физической подготовки.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20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 целом каждый из уроков физической культуры носит образовательную направленность и по возможности должен активно включать школьников в различные формы самостоятельной деятельности (самостоятельные упражнения и учебные задания). При этом приобретаемые учащимися на уроках знания и умения должны включаться в систему домашних занятий, при выполнении которых они закрепляются.</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Для повышения двигательной активности широко применяется игровой и соревновательный методы, каждый третий час планируется в форме урока-игры, соревнования.</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элементами акробатики», «Лёгкая атлетика», «Лыжные гонки», «Спортивные игры». Раздел «Основы знаний о физической культуре» изучается в процессе уроков.</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Место учебного предмета в учебном плане</w:t>
      </w:r>
    </w:p>
    <w:p w:rsidR="00697D58" w:rsidRPr="00697D58" w:rsidRDefault="00697D58" w:rsidP="00697D58">
      <w:pPr>
        <w:spacing w:after="0" w:line="19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Согласно Базисному учебному плану на обязательное изучение всех учебных тем программы в 9 классе отводится – 102 часа, из расчёта 3 часа в неделю (34 учебные недели). Третий час учебного предмета «Физическая культура» используется для увеличения двигательной активности и развитие физических качеств обучающихся, внедрение современных систем физического воспитания.</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Ценностные ориентиры содержания учебного процесса</w:t>
      </w: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В соответствии со структурой двигательной (физкультурной) деятельностью предмет включает в себя три основных учебных раздела:</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Раздел «Знания о физической культуре» (информационный компонент деятельности) включат в себя следующие темы:</w:t>
      </w:r>
    </w:p>
    <w:p w:rsidR="00697D58" w:rsidRPr="00697D58" w:rsidRDefault="00697D58" w:rsidP="00697D58">
      <w:pPr>
        <w:numPr>
          <w:ilvl w:val="0"/>
          <w:numId w:val="282"/>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«История физической культуры и её развитие в современном обществе»;</w:t>
      </w:r>
    </w:p>
    <w:p w:rsidR="00697D58" w:rsidRPr="00697D58" w:rsidRDefault="00697D58" w:rsidP="00697D58">
      <w:pPr>
        <w:numPr>
          <w:ilvl w:val="0"/>
          <w:numId w:val="282"/>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«Базовые понятия физической культуры»</w:t>
      </w:r>
    </w:p>
    <w:p w:rsidR="00697D58" w:rsidRPr="00697D58" w:rsidRDefault="00697D58" w:rsidP="00697D58">
      <w:pPr>
        <w:numPr>
          <w:ilvl w:val="0"/>
          <w:numId w:val="282"/>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«Физическая культура человека».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Раздел «Способы двигательной (физкультурной) деятельности включает в себя следующие темы:</w:t>
      </w:r>
    </w:p>
    <w:p w:rsidR="00697D58" w:rsidRPr="00697D58" w:rsidRDefault="00697D58" w:rsidP="00697D58">
      <w:pPr>
        <w:numPr>
          <w:ilvl w:val="0"/>
          <w:numId w:val="283"/>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«Организация и проведение самостоятельных занятий физической культурой»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8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«Оценка эффективности занятий физической культурой»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Раздел «Физическое совершенствование» включает в себя следующие темы:</w:t>
      </w:r>
    </w:p>
    <w:p w:rsidR="00697D58" w:rsidRPr="00697D58" w:rsidRDefault="00697D58" w:rsidP="00697D58">
      <w:pPr>
        <w:numPr>
          <w:ilvl w:val="0"/>
          <w:numId w:val="28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«Физкультурно-оздоровительная деятельность»</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86"/>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«Спортивно-оздоровительная деятельность с общеразвивающей направленностью»</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87"/>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«Прикладно ориентированные упражнения»</w:t>
      </w:r>
    </w:p>
    <w:p w:rsidR="00697D58" w:rsidRPr="00697D58" w:rsidRDefault="00697D58" w:rsidP="00697D58">
      <w:pPr>
        <w:numPr>
          <w:ilvl w:val="0"/>
          <w:numId w:val="28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«Упражнения общеразвивающей направленности».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Средства обучения:</w:t>
      </w:r>
    </w:p>
    <w:p w:rsidR="00697D58" w:rsidRPr="00697D58" w:rsidRDefault="00697D58" w:rsidP="00697D58">
      <w:pPr>
        <w:numPr>
          <w:ilvl w:val="0"/>
          <w:numId w:val="288"/>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аудиовизуальные (музыка, презентация);</w:t>
      </w:r>
    </w:p>
    <w:p w:rsidR="00697D58" w:rsidRPr="00697D58" w:rsidRDefault="00697D58" w:rsidP="00697D58">
      <w:pPr>
        <w:numPr>
          <w:ilvl w:val="0"/>
          <w:numId w:val="288"/>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наглядные пособия (таблицы, плакаты);</w:t>
      </w:r>
    </w:p>
    <w:p w:rsidR="00697D58" w:rsidRPr="00697D58" w:rsidRDefault="00697D58" w:rsidP="00697D58">
      <w:pPr>
        <w:numPr>
          <w:ilvl w:val="0"/>
          <w:numId w:val="288"/>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тренажёры и спортивное оборудование (мячи, спортивные снаряды, обручи, скакалки).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Содержание учебного предмета 9 класс</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Знания о физической культуре История физической культуры.</w:t>
      </w:r>
    </w:p>
    <w:p w:rsidR="00697D58" w:rsidRPr="00697D58" w:rsidRDefault="00697D58" w:rsidP="00697D58">
      <w:pPr>
        <w:numPr>
          <w:ilvl w:val="0"/>
          <w:numId w:val="289"/>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олимпийские игры древности.</w:t>
      </w:r>
    </w:p>
    <w:p w:rsidR="00697D58" w:rsidRPr="00697D58" w:rsidRDefault="00697D58" w:rsidP="00697D58">
      <w:pPr>
        <w:numPr>
          <w:ilvl w:val="0"/>
          <w:numId w:val="289"/>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возрождение Олимпийских игр и олимпийского движения.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90"/>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9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697D58" w:rsidRPr="00697D58" w:rsidRDefault="00697D58" w:rsidP="00697D58">
      <w:pPr>
        <w:numPr>
          <w:ilvl w:val="0"/>
          <w:numId w:val="29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физическая культура в современном обществе.</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92"/>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организация и проведение пеших туристских походов. Требование к технике безопасности и бережное отношение к природе (экологическое требование).</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Физическая культура (основные понятия).</w:t>
      </w:r>
    </w:p>
    <w:p w:rsidR="00697D58" w:rsidRPr="00697D58" w:rsidRDefault="00697D58" w:rsidP="00697D58">
      <w:pPr>
        <w:numPr>
          <w:ilvl w:val="0"/>
          <w:numId w:val="293"/>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физическое развитие человека.</w:t>
      </w:r>
    </w:p>
    <w:p w:rsidR="00697D58" w:rsidRPr="00697D58" w:rsidRDefault="00697D58" w:rsidP="00697D58">
      <w:pPr>
        <w:numPr>
          <w:ilvl w:val="0"/>
          <w:numId w:val="293"/>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697D58" w:rsidRPr="00697D58" w:rsidRDefault="00697D58" w:rsidP="00697D58">
      <w:pPr>
        <w:numPr>
          <w:ilvl w:val="0"/>
          <w:numId w:val="293"/>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94"/>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697D58" w:rsidRPr="00697D58" w:rsidRDefault="00697D58" w:rsidP="00697D58">
      <w:pPr>
        <w:numPr>
          <w:ilvl w:val="0"/>
          <w:numId w:val="29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всестороннее и гармоничное физическое развитие.</w:t>
      </w:r>
    </w:p>
    <w:p w:rsidR="00697D58" w:rsidRPr="00697D58" w:rsidRDefault="00697D58" w:rsidP="00697D58">
      <w:pPr>
        <w:numPr>
          <w:ilvl w:val="0"/>
          <w:numId w:val="29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адаптивная физическая культура.</w:t>
      </w:r>
    </w:p>
    <w:p w:rsidR="00697D58" w:rsidRPr="00697D58" w:rsidRDefault="00697D58" w:rsidP="00697D58">
      <w:pPr>
        <w:numPr>
          <w:ilvl w:val="0"/>
          <w:numId w:val="294"/>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спортивная подготовка.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95"/>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здоровье и здоровый образ жизни. Вредные привычки и их пагубное влияние на здоровье человека.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96"/>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допинг. Концепция честного спорта.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297"/>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профессионально-прикладная физическая подготовка.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Физическая культура человека.</w:t>
      </w:r>
    </w:p>
    <w:p w:rsidR="00697D58" w:rsidRPr="00697D58" w:rsidRDefault="00697D58" w:rsidP="00697D58">
      <w:pPr>
        <w:numPr>
          <w:ilvl w:val="0"/>
          <w:numId w:val="298"/>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режим дня, его основное содержание и правила планирования.</w:t>
      </w:r>
    </w:p>
    <w:p w:rsidR="00697D58" w:rsidRPr="00697D58" w:rsidRDefault="00697D58" w:rsidP="00697D58">
      <w:pPr>
        <w:numPr>
          <w:ilvl w:val="0"/>
          <w:numId w:val="298"/>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p w:rsidR="00697D58" w:rsidRPr="00697D58" w:rsidRDefault="00697D58" w:rsidP="00697D58">
      <w:pPr>
        <w:numPr>
          <w:ilvl w:val="0"/>
          <w:numId w:val="298"/>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w:t>
      </w:r>
    </w:p>
    <w:p w:rsidR="00697D58" w:rsidRPr="00697D58" w:rsidRDefault="00697D58" w:rsidP="00697D58">
      <w:pPr>
        <w:numPr>
          <w:ilvl w:val="0"/>
          <w:numId w:val="298"/>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p>
    <w:p w:rsidR="00697D58" w:rsidRPr="00697D58" w:rsidRDefault="00697D58" w:rsidP="00697D58">
      <w:pPr>
        <w:numPr>
          <w:ilvl w:val="0"/>
          <w:numId w:val="298"/>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доврачебная помощь во время занятий физической культурой и спортом.</w:t>
      </w:r>
    </w:p>
    <w:p w:rsidR="00697D58" w:rsidRPr="00697D58" w:rsidRDefault="00697D58" w:rsidP="00697D58">
      <w:pPr>
        <w:spacing w:after="0" w:line="202"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Способы двигательной (физкультурной) деятельности Организация и проведение самостоятельных занятий физической культурой.</w:t>
      </w:r>
    </w:p>
    <w:p w:rsidR="00697D58" w:rsidRPr="00697D58" w:rsidRDefault="00697D58" w:rsidP="00697D58">
      <w:pPr>
        <w:numPr>
          <w:ilvl w:val="0"/>
          <w:numId w:val="299"/>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подготовка к занятиям физической культурой.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00"/>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0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планирование занятий физической культурой.</w:t>
      </w:r>
    </w:p>
    <w:p w:rsidR="00697D58" w:rsidRPr="00697D58" w:rsidRDefault="00697D58" w:rsidP="00697D58">
      <w:pPr>
        <w:numPr>
          <w:ilvl w:val="0"/>
          <w:numId w:val="30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02"/>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организация досуга средствами физической культуры.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эффективности занятий физической культурой.</w:t>
      </w:r>
    </w:p>
    <w:p w:rsidR="00697D58" w:rsidRPr="00697D58" w:rsidRDefault="00697D58" w:rsidP="00697D58">
      <w:pPr>
        <w:numPr>
          <w:ilvl w:val="0"/>
          <w:numId w:val="303"/>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самонаблюдение и самоконтроль.</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04"/>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lang w:eastAsia="ru-RU"/>
        </w:rPr>
        <w:t>Физическое совершенствование Физкультурно-оздоровительная деятельность.</w:t>
      </w:r>
    </w:p>
    <w:p w:rsidR="00697D58" w:rsidRPr="00697D58" w:rsidRDefault="00697D58" w:rsidP="00697D58">
      <w:pPr>
        <w:numPr>
          <w:ilvl w:val="0"/>
          <w:numId w:val="30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оздоровительные форы занятий в режиме учебного дня и учебной недели.</w:t>
      </w:r>
    </w:p>
    <w:p w:rsidR="00697D58" w:rsidRPr="00697D58" w:rsidRDefault="00697D58" w:rsidP="00697D58">
      <w:pPr>
        <w:numPr>
          <w:ilvl w:val="0"/>
          <w:numId w:val="305"/>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индивидуальные комплексы адаптивной (лечебной) и корригирующей физической культуры.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Спортивно-оздоровительная деятельность с общеразвивающей</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направленностью.</w:t>
      </w: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Гимнастика с основами акробатики.</w:t>
      </w:r>
    </w:p>
    <w:p w:rsidR="00697D58" w:rsidRPr="00697D58" w:rsidRDefault="00697D58" w:rsidP="00697D58">
      <w:pPr>
        <w:numPr>
          <w:ilvl w:val="0"/>
          <w:numId w:val="306"/>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организующие команды и приёмы.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07"/>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акробатические упражнения и комбинации.</w:t>
      </w:r>
    </w:p>
    <w:p w:rsidR="00697D58" w:rsidRPr="00697D58" w:rsidRDefault="00697D58" w:rsidP="00697D58">
      <w:pPr>
        <w:numPr>
          <w:ilvl w:val="0"/>
          <w:numId w:val="30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опорные прыжки.</w:t>
      </w:r>
    </w:p>
    <w:p w:rsidR="00697D58" w:rsidRPr="00697D58" w:rsidRDefault="00697D58" w:rsidP="00697D58">
      <w:pPr>
        <w:numPr>
          <w:ilvl w:val="0"/>
          <w:numId w:val="30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упражнения и комбинации на гимнастическом бревне (девочки).</w:t>
      </w:r>
    </w:p>
    <w:p w:rsidR="00697D58" w:rsidRPr="00697D58" w:rsidRDefault="00697D58" w:rsidP="00697D58">
      <w:pPr>
        <w:numPr>
          <w:ilvl w:val="0"/>
          <w:numId w:val="307"/>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упражнения и комбинации на гимнастической перекладине (мальчики).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Лёгкая атлетика.</w:t>
      </w:r>
    </w:p>
    <w:p w:rsidR="00697D58" w:rsidRPr="00697D58" w:rsidRDefault="00697D58" w:rsidP="00697D58">
      <w:pPr>
        <w:numPr>
          <w:ilvl w:val="0"/>
          <w:numId w:val="308"/>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беговые упражнения.</w:t>
      </w:r>
    </w:p>
    <w:p w:rsidR="00697D58" w:rsidRPr="00697D58" w:rsidRDefault="00697D58" w:rsidP="00697D58">
      <w:pPr>
        <w:numPr>
          <w:ilvl w:val="0"/>
          <w:numId w:val="308"/>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прыжковые упражнения.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09"/>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метание малого мяча.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Лыжные гонки.</w:t>
      </w:r>
    </w:p>
    <w:p w:rsidR="00697D58" w:rsidRPr="00697D58" w:rsidRDefault="00697D58" w:rsidP="00697D58">
      <w:pPr>
        <w:numPr>
          <w:ilvl w:val="0"/>
          <w:numId w:val="310"/>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передвижение на лыжах.</w:t>
      </w:r>
    </w:p>
    <w:p w:rsidR="00697D58" w:rsidRPr="00697D58" w:rsidRDefault="00697D58" w:rsidP="00697D58">
      <w:pPr>
        <w:numPr>
          <w:ilvl w:val="0"/>
          <w:numId w:val="310"/>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подъёмы, спуски, повороты, торможения.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Спортивные игры.</w:t>
      </w:r>
    </w:p>
    <w:p w:rsidR="00697D58" w:rsidRPr="00697D58" w:rsidRDefault="00697D58" w:rsidP="00697D58">
      <w:pPr>
        <w:numPr>
          <w:ilvl w:val="0"/>
          <w:numId w:val="311"/>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баскетбол. Игра по правилам.</w:t>
      </w:r>
    </w:p>
    <w:p w:rsidR="00697D58" w:rsidRPr="00697D58" w:rsidRDefault="00697D58" w:rsidP="00697D58">
      <w:pPr>
        <w:numPr>
          <w:ilvl w:val="0"/>
          <w:numId w:val="31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футбол. Игра по правилам.</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08"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Прикладно ориентированная физическая деятельность.</w:t>
      </w:r>
    </w:p>
    <w:p w:rsidR="00697D58" w:rsidRPr="00697D58" w:rsidRDefault="00697D58" w:rsidP="00697D58">
      <w:pPr>
        <w:numPr>
          <w:ilvl w:val="0"/>
          <w:numId w:val="312"/>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прикладно ориентированная физическая подготовка.</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lastRenderedPageBreak/>
        <w:t>Физическая подготовка.</w:t>
      </w:r>
    </w:p>
    <w:p w:rsidR="00697D58" w:rsidRPr="00697D58" w:rsidRDefault="00697D58" w:rsidP="00697D58">
      <w:pPr>
        <w:numPr>
          <w:ilvl w:val="0"/>
          <w:numId w:val="313"/>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упражнения для развития основных физических качеств.</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Гимнастика с основами акробатики.</w:t>
      </w:r>
    </w:p>
    <w:p w:rsidR="00697D58" w:rsidRPr="00697D58" w:rsidRDefault="00697D58" w:rsidP="00697D58">
      <w:pPr>
        <w:numPr>
          <w:ilvl w:val="0"/>
          <w:numId w:val="314"/>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гибкости, координации движений, силы, выносливости.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Лёгкая атлетика.</w:t>
      </w:r>
    </w:p>
    <w:p w:rsidR="00697D58" w:rsidRPr="00697D58" w:rsidRDefault="00697D58" w:rsidP="00697D58">
      <w:pPr>
        <w:numPr>
          <w:ilvl w:val="0"/>
          <w:numId w:val="315"/>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выносливости, силы, быстроты, координации движений.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Лыжные гонки.</w:t>
      </w:r>
    </w:p>
    <w:p w:rsidR="00697D58" w:rsidRPr="00697D58" w:rsidRDefault="00697D58" w:rsidP="00697D58">
      <w:pPr>
        <w:numPr>
          <w:ilvl w:val="0"/>
          <w:numId w:val="316"/>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выносливости, силы, координации движений, быстроты.</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Баскетбол.</w:t>
      </w:r>
    </w:p>
    <w:p w:rsidR="00697D58" w:rsidRPr="00697D58" w:rsidRDefault="00697D58" w:rsidP="00697D58">
      <w:pPr>
        <w:numPr>
          <w:ilvl w:val="0"/>
          <w:numId w:val="317"/>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быстроты, силы, выносливости, координации движений.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Футбол.</w:t>
      </w:r>
    </w:p>
    <w:p w:rsidR="00697D58" w:rsidRPr="00697D58" w:rsidRDefault="00697D58" w:rsidP="00697D58">
      <w:pPr>
        <w:numPr>
          <w:ilvl w:val="0"/>
          <w:numId w:val="318"/>
        </w:numPr>
        <w:spacing w:after="0" w:line="206"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развитие быстроты, силы, выносливости.</w:t>
      </w:r>
    </w:p>
    <w:p w:rsidR="00697D58" w:rsidRPr="00697D58" w:rsidRDefault="00697D58" w:rsidP="00697D58">
      <w:pPr>
        <w:spacing w:after="0" w:line="302"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Планируемые результаты изучения учебного предмета</w:t>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Знания о физической культуре Выпускник 9 класса научится: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19"/>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20"/>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21"/>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понимать определение допинга, основ антидопинговых правил и концепции честного спорта, осознавать последствия допинга;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22"/>
        </w:numPr>
        <w:spacing w:after="0" w:line="193"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97D58" w:rsidRPr="00697D58" w:rsidRDefault="00697D58" w:rsidP="00697D58">
      <w:pPr>
        <w:spacing w:after="0" w:line="86"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23"/>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24"/>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25"/>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97D58" w:rsidRPr="00697D58" w:rsidRDefault="00697D58" w:rsidP="00697D58">
      <w:pPr>
        <w:spacing w:after="0" w:line="346"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Способы двигательной (физкультурной) деятельности</w:t>
      </w: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Выпускник 9 класса научится: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26"/>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27"/>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28"/>
        </w:numPr>
        <w:spacing w:after="0" w:line="193"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укрепления здоровья и развитию физических качеств;</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29"/>
        </w:numPr>
        <w:spacing w:after="0" w:line="181"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30"/>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31"/>
        </w:numPr>
        <w:spacing w:after="0" w:line="193"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Физическое совершенствовании</w:t>
      </w: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Выпускник 9 класса научится:</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32"/>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33"/>
        </w:numPr>
        <w:spacing w:after="0" w:line="187"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97D58" w:rsidRPr="00697D58" w:rsidRDefault="00697D58" w:rsidP="00697D58">
      <w:pPr>
        <w:spacing w:after="0" w:line="259"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34"/>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акробатические комбинации из числа хорошо освоенных упражнений;</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35"/>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гимнастические комбинации на спортивных снарядах из числа хорошо освоенных упражнений;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36"/>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легкоатлетические упражнения в беге и прыжках (в высоту и длину);</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37"/>
        </w:numPr>
        <w:spacing w:after="0" w:line="18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38"/>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спуски и торможения на лыжах с пологого склона одним из разученных способов;</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39"/>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выполнять основные технические действия и приемы игры в футбол, волейбол, баскетбол в условиях учебной и игровой деятельности;</w:t>
      </w:r>
    </w:p>
    <w:p w:rsidR="00697D58" w:rsidRPr="00697D58" w:rsidRDefault="00697D58" w:rsidP="00697D58">
      <w:pPr>
        <w:spacing w:after="0" w:line="72"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40"/>
        </w:numPr>
        <w:spacing w:after="0" w:line="179"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выполнять тестовые упражнения на оценку уровня индивидуального развития основных физических качеств.</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Критерии и нормы оценки знаний обучающихся</w:t>
      </w: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При оценивании успеваемости учитываются индивидуальные возможности, уровень физического развития и двигательные возможно последствия заболеваний учащихся.</w:t>
      </w:r>
    </w:p>
    <w:p w:rsidR="00697D58" w:rsidRPr="00697D58" w:rsidRDefault="00697D58" w:rsidP="00697D58">
      <w:pPr>
        <w:spacing w:after="0" w:line="18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Классификация ошибок и недочетов, влияющих на снижение оценки Мелкими ошибками </w:t>
      </w:r>
      <w:r w:rsidRPr="00697D58">
        <w:rPr>
          <w:rFonts w:ascii="Times New Roman" w:eastAsia="Times New Roman" w:hAnsi="Times New Roman" w:cs="Times New Roman"/>
          <w:sz w:val="24"/>
          <w:szCs w:val="24"/>
          <w:lang w:eastAsia="ru-RU"/>
        </w:rPr>
        <w:t>считаются такие,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не влияют на качество и результат выполнения.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мелким ошибкам в основном относятся неточность отталкивания, нарушение ритма, неправильное исходное положение, «заступ» при приземлении.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Значительные ошибки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это такие,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не вызывают особого искажения структуры</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движений, но влияют на качество выполнения, хотя количественный показатель ниже предполагаемого ненамного. К значительным ошибкам относятся:</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41"/>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старт не из требуемого положения;</w:t>
      </w:r>
    </w:p>
    <w:p w:rsidR="00697D58" w:rsidRPr="00697D58" w:rsidRDefault="00697D58" w:rsidP="00697D58">
      <w:pPr>
        <w:numPr>
          <w:ilvl w:val="0"/>
          <w:numId w:val="34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отталкивание далеко от планки при выполнении прыжков в длину, высоту;</w:t>
      </w:r>
    </w:p>
    <w:p w:rsidR="00697D58" w:rsidRPr="00697D58" w:rsidRDefault="00697D58" w:rsidP="00697D58">
      <w:pPr>
        <w:numPr>
          <w:ilvl w:val="0"/>
          <w:numId w:val="341"/>
        </w:numPr>
        <w:spacing w:after="0" w:line="208"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бросок мяча в кольцо, метание в цель с наличием дополнительных движений;</w:t>
      </w:r>
    </w:p>
    <w:p w:rsidR="00697D58" w:rsidRPr="00697D58" w:rsidRDefault="00697D58" w:rsidP="00697D58">
      <w:pPr>
        <w:spacing w:after="0" w:line="0" w:lineRule="atLeast"/>
        <w:rPr>
          <w:rFonts w:ascii="Times New Roman" w:eastAsia="Times New Roman" w:hAnsi="Times New Roman" w:cs="Times New Roman"/>
          <w:sz w:val="24"/>
          <w:szCs w:val="24"/>
          <w:lang w:eastAsia="ru-RU"/>
        </w:rPr>
      </w:pPr>
    </w:p>
    <w:p w:rsidR="00697D58" w:rsidRPr="00697D58" w:rsidRDefault="00697D58" w:rsidP="00697D58">
      <w:pPr>
        <w:numPr>
          <w:ilvl w:val="0"/>
          <w:numId w:val="342"/>
        </w:numPr>
        <w:spacing w:after="0" w:line="210" w:lineRule="atLeast"/>
        <w:ind w:left="0"/>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несинхронность выполнения упражнения.</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Грубые ошибки </w:t>
      </w:r>
      <w:r w:rsidRPr="00697D58">
        <w:rPr>
          <w:rFonts w:ascii="Times New Roman" w:eastAsia="Times New Roman" w:hAnsi="Times New Roman" w:cs="Times New Roman"/>
          <w:sz w:val="24"/>
          <w:szCs w:val="24"/>
          <w:lang w:eastAsia="ru-RU"/>
        </w:rPr>
        <w:t>–</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это такие,</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которые искажают технику движения,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влияют на качество и</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результат выполнения упражнения.</w:t>
      </w: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Характеристика цифровой оценки (отметки)</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«5» </w:t>
      </w:r>
      <w:r w:rsidRPr="00697D58">
        <w:rPr>
          <w:rFonts w:ascii="Times New Roman" w:eastAsia="Times New Roman" w:hAnsi="Times New Roman" w:cs="Times New Roman"/>
          <w:sz w:val="24"/>
          <w:szCs w:val="24"/>
          <w:lang w:eastAsia="ru-RU"/>
        </w:rPr>
        <w:t>выставляется за качественное выполнение упражнений,</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допускается наличие мелких</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ошибок.</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«4» </w:t>
      </w:r>
      <w:r w:rsidRPr="00697D58">
        <w:rPr>
          <w:rFonts w:ascii="Times New Roman" w:eastAsia="Times New Roman" w:hAnsi="Times New Roman" w:cs="Times New Roman"/>
          <w:sz w:val="24"/>
          <w:szCs w:val="24"/>
          <w:lang w:eastAsia="ru-RU"/>
        </w:rPr>
        <w:t>выставляется,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если допущено не более одной значительной ошибки и несколько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мелких.</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«3» </w:t>
      </w:r>
      <w:r w:rsidRPr="00697D58">
        <w:rPr>
          <w:rFonts w:ascii="Times New Roman" w:eastAsia="Times New Roman" w:hAnsi="Times New Roman" w:cs="Times New Roman"/>
          <w:sz w:val="24"/>
          <w:szCs w:val="24"/>
          <w:lang w:eastAsia="ru-RU"/>
        </w:rPr>
        <w:t>выставляется,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если допущены две значительные ошибки и несколько грубых.</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Но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ученик при повторных выполнениях может улучшить результат.</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7"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Оценка «2» </w:t>
      </w:r>
      <w:r w:rsidRPr="00697D58">
        <w:rPr>
          <w:rFonts w:ascii="Times New Roman" w:eastAsia="Times New Roman" w:hAnsi="Times New Roman" w:cs="Times New Roman"/>
          <w:sz w:val="24"/>
          <w:szCs w:val="24"/>
          <w:lang w:eastAsia="ru-RU"/>
        </w:rPr>
        <w:t>выставляется,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если упражнение просто не выполнено.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Причиной невыполнения</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является наличие грубых ошибок.</w:t>
      </w:r>
    </w:p>
    <w:p w:rsidR="00697D58" w:rsidRPr="00697D58" w:rsidRDefault="00697D58" w:rsidP="00697D58">
      <w:pPr>
        <w:spacing w:after="0" w:line="288"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p>
    <w:p w:rsidR="00697D58" w:rsidRPr="00697D58" w:rsidRDefault="00697D58" w:rsidP="00697D58">
      <w:pPr>
        <w:spacing w:after="0" w:line="210"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lastRenderedPageBreak/>
        <w:t>Формы и средства контроля</w:t>
      </w: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Учебные нормативы по физической культуре для учащихся 9 класса</w:t>
      </w:r>
    </w:p>
    <w:p w:rsidR="00697D58" w:rsidRPr="00697D58" w:rsidRDefault="00697D58" w:rsidP="00697D58">
      <w:pPr>
        <w:spacing w:after="0" w:line="58" w:lineRule="atLeast"/>
        <w:rPr>
          <w:rFonts w:ascii="Times New Roman" w:eastAsia="Times New Roman" w:hAnsi="Times New Roman" w:cs="Times New Roman"/>
          <w:sz w:val="24"/>
          <w:szCs w:val="24"/>
          <w:lang w:eastAsia="ru-RU"/>
        </w:rPr>
      </w:pPr>
    </w:p>
    <w:p w:rsidR="00697D58" w:rsidRPr="00697D58" w:rsidRDefault="00697D58" w:rsidP="00697D58">
      <w:pPr>
        <w:spacing w:after="0" w:line="185"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Контрольные нормативы: </w:t>
      </w:r>
      <w:r w:rsidRPr="00697D58">
        <w:rPr>
          <w:rFonts w:ascii="Times New Roman" w:eastAsia="Times New Roman" w:hAnsi="Times New Roman" w:cs="Times New Roman"/>
          <w:sz w:val="24"/>
          <w:szCs w:val="24"/>
          <w:lang w:eastAsia="ru-RU"/>
        </w:rPr>
        <w:t>проверка учебных нормативов проводится в течении всего учебного</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года с целью контроля уровня физической подготовленности учащихся на разных этапах обучения.</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Контрольные упражнения</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мальчики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девочки</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30м.</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4,9</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4,6</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5,9</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60м.</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8,5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9,4</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3</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Челночный бег 4х9м.</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10,4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9,9</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9,4</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9,8</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rPr>
          <w:rFonts w:ascii="Times New Roman" w:eastAsia="Times New Roman" w:hAnsi="Times New Roman" w:cs="Times New Roman"/>
          <w:sz w:val="24"/>
          <w:szCs w:val="24"/>
          <w:lang w:eastAsia="ru-RU"/>
        </w:rPr>
      </w:pP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4</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500м, мин</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2,65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2,50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2,15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2,55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2,20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2,05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5</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1000м, мин</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4,40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4,10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3,40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6,00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5,30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5,00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6</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Бег 2000м, мин</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9,45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9,20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8,20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12,05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lastRenderedPageBreak/>
        <w:t>11,20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10,00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7</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Прыжки в длину с места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180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200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210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155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170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180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8</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Прыжки на скакалке, 25сек</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54</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56</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58</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62</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64</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66</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9</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Подтягивания в висе</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9</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Сгибание рук в упоре лежа</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22</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27</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32</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11</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Наклон вперед</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6</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11</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13</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13</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15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12</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Поднимание туловища (1мин.)</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50</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26</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35</w:t>
      </w:r>
    </w:p>
    <w:p w:rsidR="00697D58" w:rsidRPr="00697D58" w:rsidRDefault="00697D58" w:rsidP="00697D58">
      <w:pPr>
        <w:spacing w:after="0" w:line="240" w:lineRule="auto"/>
        <w:jc w:val="center"/>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t>40</w:t>
      </w:r>
    </w:p>
    <w:p w:rsidR="00697D58" w:rsidRPr="00697D58" w:rsidRDefault="00697D58" w:rsidP="00697D58">
      <w:pPr>
        <w:spacing w:after="0" w:line="240" w:lineRule="auto"/>
        <w:rPr>
          <w:rFonts w:ascii="Times New Roman" w:eastAsia="Times New Roman" w:hAnsi="Times New Roman" w:cs="Times New Roman"/>
          <w:sz w:val="24"/>
          <w:szCs w:val="24"/>
          <w:lang w:eastAsia="ru-RU"/>
        </w:rPr>
      </w:pPr>
      <w:r w:rsidRPr="00697D58">
        <w:rPr>
          <w:rFonts w:ascii="Times New Roman" w:eastAsia="Times New Roman" w:hAnsi="Times New Roman" w:cs="Times New Roman"/>
          <w:sz w:val="24"/>
          <w:szCs w:val="24"/>
          <w:lang w:eastAsia="ru-RU"/>
        </w:rPr>
        <w:br/>
      </w: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331" w:lineRule="atLeast"/>
        <w:rPr>
          <w:rFonts w:ascii="Times New Roman" w:eastAsia="Times New Roman" w:hAnsi="Times New Roman" w:cs="Times New Roman"/>
          <w:sz w:val="24"/>
          <w:szCs w:val="24"/>
          <w:lang w:eastAsia="ru-RU"/>
        </w:rPr>
      </w:pPr>
    </w:p>
    <w:p w:rsidR="00697D58" w:rsidRPr="00697D58" w:rsidRDefault="00697D58" w:rsidP="00697D58">
      <w:pPr>
        <w:spacing w:after="0" w:line="193" w:lineRule="atLeast"/>
        <w:rPr>
          <w:rFonts w:ascii="Times New Roman" w:eastAsia="Times New Roman" w:hAnsi="Times New Roman" w:cs="Times New Roman"/>
          <w:sz w:val="24"/>
          <w:szCs w:val="24"/>
          <w:lang w:eastAsia="ru-RU"/>
        </w:rPr>
      </w:pPr>
      <w:r w:rsidRPr="00697D58">
        <w:rPr>
          <w:rFonts w:ascii="Times New Roman" w:eastAsia="Times New Roman" w:hAnsi="Times New Roman" w:cs="Times New Roman"/>
          <w:b/>
          <w:bCs/>
          <w:sz w:val="24"/>
          <w:szCs w:val="24"/>
          <w:lang w:eastAsia="ru-RU"/>
        </w:rPr>
        <w:t>Тестовые нормативы: </w:t>
      </w:r>
      <w:r w:rsidRPr="00697D58">
        <w:rPr>
          <w:rFonts w:ascii="Times New Roman" w:eastAsia="Times New Roman" w:hAnsi="Times New Roman" w:cs="Times New Roman"/>
          <w:sz w:val="24"/>
          <w:szCs w:val="24"/>
          <w:lang w:eastAsia="ru-RU"/>
        </w:rPr>
        <w:t>проводятся в начале и в конце учебного года в рамках урока с целью</w:t>
      </w:r>
      <w:r w:rsidRPr="00697D58">
        <w:rPr>
          <w:rFonts w:ascii="Times New Roman" w:eastAsia="Times New Roman" w:hAnsi="Times New Roman" w:cs="Times New Roman"/>
          <w:b/>
          <w:bCs/>
          <w:sz w:val="24"/>
          <w:szCs w:val="24"/>
          <w:lang w:eastAsia="ru-RU"/>
        </w:rPr>
        <w:t> </w:t>
      </w:r>
      <w:r w:rsidRPr="00697D58">
        <w:rPr>
          <w:rFonts w:ascii="Times New Roman" w:eastAsia="Times New Roman" w:hAnsi="Times New Roman" w:cs="Times New Roman"/>
          <w:sz w:val="24"/>
          <w:szCs w:val="24"/>
          <w:lang w:eastAsia="ru-RU"/>
        </w:rPr>
        <w:t>выявления динамики физического развития учащихся и с целью более правильного распределения нагрузки на уроках (см. таблицу)</w:t>
      </w:r>
    </w:p>
    <w:p w:rsidR="00697D58" w:rsidRPr="00697D58" w:rsidRDefault="00697D58" w:rsidP="00697D58">
      <w:pPr>
        <w:spacing w:after="0" w:line="86" w:lineRule="atLeast"/>
        <w:rPr>
          <w:rFonts w:ascii="Times New Roman" w:eastAsia="Times New Roman" w:hAnsi="Times New Roman" w:cs="Times New Roman"/>
          <w:sz w:val="24"/>
          <w:szCs w:val="24"/>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697D58" w:rsidRPr="00697D58" w:rsidRDefault="00697D58" w:rsidP="00697D58">
      <w:pPr>
        <w:shd w:val="clear" w:color="auto" w:fill="FFFFFF"/>
        <w:spacing w:after="0" w:line="202" w:lineRule="atLeast"/>
        <w:rPr>
          <w:rFonts w:ascii="Arial" w:eastAsia="Times New Roman" w:hAnsi="Arial" w:cs="Arial"/>
          <w:color w:val="181818"/>
          <w:sz w:val="21"/>
          <w:szCs w:val="21"/>
          <w:lang w:eastAsia="ru-RU"/>
        </w:rPr>
      </w:pPr>
    </w:p>
    <w:p w:rsidR="00F704D2" w:rsidRDefault="00F704D2">
      <w:bookmarkStart w:id="0" w:name="_GoBack"/>
      <w:bookmarkEnd w:id="0"/>
    </w:p>
    <w:sectPr w:rsidR="00F70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8F2"/>
    <w:multiLevelType w:val="multilevel"/>
    <w:tmpl w:val="96AC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520AC"/>
    <w:multiLevelType w:val="multilevel"/>
    <w:tmpl w:val="4E9E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3938C1"/>
    <w:multiLevelType w:val="multilevel"/>
    <w:tmpl w:val="1BE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82346B"/>
    <w:multiLevelType w:val="multilevel"/>
    <w:tmpl w:val="31C8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AA331B"/>
    <w:multiLevelType w:val="multilevel"/>
    <w:tmpl w:val="9C60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3B5F87"/>
    <w:multiLevelType w:val="multilevel"/>
    <w:tmpl w:val="0C64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D271ED"/>
    <w:multiLevelType w:val="multilevel"/>
    <w:tmpl w:val="AE2A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DD34EC"/>
    <w:multiLevelType w:val="multilevel"/>
    <w:tmpl w:val="08E2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411979"/>
    <w:multiLevelType w:val="multilevel"/>
    <w:tmpl w:val="F8CE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565DD1"/>
    <w:multiLevelType w:val="multilevel"/>
    <w:tmpl w:val="ADE4B4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8A07B1"/>
    <w:multiLevelType w:val="multilevel"/>
    <w:tmpl w:val="93C0D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D23752"/>
    <w:multiLevelType w:val="multilevel"/>
    <w:tmpl w:val="1AEE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FB5236"/>
    <w:multiLevelType w:val="multilevel"/>
    <w:tmpl w:val="478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8E797D"/>
    <w:multiLevelType w:val="multilevel"/>
    <w:tmpl w:val="0502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D22ACE"/>
    <w:multiLevelType w:val="multilevel"/>
    <w:tmpl w:val="9386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5AA7AF9"/>
    <w:multiLevelType w:val="multilevel"/>
    <w:tmpl w:val="065C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B5299F"/>
    <w:multiLevelType w:val="multilevel"/>
    <w:tmpl w:val="CE9AA3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5F35951"/>
    <w:multiLevelType w:val="multilevel"/>
    <w:tmpl w:val="75C8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076C65"/>
    <w:multiLevelType w:val="multilevel"/>
    <w:tmpl w:val="6AA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785380"/>
    <w:multiLevelType w:val="multilevel"/>
    <w:tmpl w:val="248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6A62FAA"/>
    <w:multiLevelType w:val="multilevel"/>
    <w:tmpl w:val="75F8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6F928D6"/>
    <w:multiLevelType w:val="multilevel"/>
    <w:tmpl w:val="B24A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8A4971"/>
    <w:multiLevelType w:val="multilevel"/>
    <w:tmpl w:val="655A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8CB7B35"/>
    <w:multiLevelType w:val="multilevel"/>
    <w:tmpl w:val="CC20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413414"/>
    <w:multiLevelType w:val="multilevel"/>
    <w:tmpl w:val="47A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9DC7A0C"/>
    <w:multiLevelType w:val="multilevel"/>
    <w:tmpl w:val="E608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A255578"/>
    <w:multiLevelType w:val="multilevel"/>
    <w:tmpl w:val="4514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A551E1A"/>
    <w:multiLevelType w:val="multilevel"/>
    <w:tmpl w:val="F9FE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BC950ED"/>
    <w:multiLevelType w:val="multilevel"/>
    <w:tmpl w:val="BEF4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BF8665F"/>
    <w:multiLevelType w:val="multilevel"/>
    <w:tmpl w:val="10D6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C1373C0"/>
    <w:multiLevelType w:val="multilevel"/>
    <w:tmpl w:val="CAC0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CDB6497"/>
    <w:multiLevelType w:val="multilevel"/>
    <w:tmpl w:val="83E2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D231F89"/>
    <w:multiLevelType w:val="multilevel"/>
    <w:tmpl w:val="E80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D2B6824"/>
    <w:multiLevelType w:val="multilevel"/>
    <w:tmpl w:val="E222B25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D622B3B"/>
    <w:multiLevelType w:val="multilevel"/>
    <w:tmpl w:val="5106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DB20667"/>
    <w:multiLevelType w:val="multilevel"/>
    <w:tmpl w:val="8948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DBA5D69"/>
    <w:multiLevelType w:val="multilevel"/>
    <w:tmpl w:val="A86E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E226EB8"/>
    <w:multiLevelType w:val="multilevel"/>
    <w:tmpl w:val="CFEC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F5C6F08"/>
    <w:multiLevelType w:val="multilevel"/>
    <w:tmpl w:val="A752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F740E56"/>
    <w:multiLevelType w:val="multilevel"/>
    <w:tmpl w:val="770A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FB304C1"/>
    <w:multiLevelType w:val="multilevel"/>
    <w:tmpl w:val="025A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0153180"/>
    <w:multiLevelType w:val="multilevel"/>
    <w:tmpl w:val="6108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09C7687"/>
    <w:multiLevelType w:val="multilevel"/>
    <w:tmpl w:val="C6D6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0B40DFE"/>
    <w:multiLevelType w:val="multilevel"/>
    <w:tmpl w:val="0136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0F4035A"/>
    <w:multiLevelType w:val="multilevel"/>
    <w:tmpl w:val="62F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11346AA"/>
    <w:multiLevelType w:val="multilevel"/>
    <w:tmpl w:val="33DA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16C074F"/>
    <w:multiLevelType w:val="multilevel"/>
    <w:tmpl w:val="4920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21034B1"/>
    <w:multiLevelType w:val="multilevel"/>
    <w:tmpl w:val="4C6E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28E04E2"/>
    <w:multiLevelType w:val="multilevel"/>
    <w:tmpl w:val="1A2C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29939AF"/>
    <w:multiLevelType w:val="multilevel"/>
    <w:tmpl w:val="6434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34D2F2A"/>
    <w:multiLevelType w:val="multilevel"/>
    <w:tmpl w:val="2D9A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361115F"/>
    <w:multiLevelType w:val="multilevel"/>
    <w:tmpl w:val="267E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4CE56D7"/>
    <w:multiLevelType w:val="multilevel"/>
    <w:tmpl w:val="A0F4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4FF3C72"/>
    <w:multiLevelType w:val="multilevel"/>
    <w:tmpl w:val="2552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5434E1B"/>
    <w:multiLevelType w:val="multilevel"/>
    <w:tmpl w:val="4C4E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5481FB8"/>
    <w:multiLevelType w:val="multilevel"/>
    <w:tmpl w:val="0658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5516A79"/>
    <w:multiLevelType w:val="multilevel"/>
    <w:tmpl w:val="CD2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6085462"/>
    <w:multiLevelType w:val="multilevel"/>
    <w:tmpl w:val="F1E8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65E466B"/>
    <w:multiLevelType w:val="multilevel"/>
    <w:tmpl w:val="61AA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70B3FCF"/>
    <w:multiLevelType w:val="multilevel"/>
    <w:tmpl w:val="6C0E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70D02C8"/>
    <w:multiLevelType w:val="multilevel"/>
    <w:tmpl w:val="B264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7781EFB"/>
    <w:multiLevelType w:val="multilevel"/>
    <w:tmpl w:val="8784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79E46A7"/>
    <w:multiLevelType w:val="multilevel"/>
    <w:tmpl w:val="53F2C84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7DB714D"/>
    <w:multiLevelType w:val="multilevel"/>
    <w:tmpl w:val="CDE8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8F81FD5"/>
    <w:multiLevelType w:val="multilevel"/>
    <w:tmpl w:val="D8F48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9016B8E"/>
    <w:multiLevelType w:val="multilevel"/>
    <w:tmpl w:val="F2540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9FD3FCA"/>
    <w:multiLevelType w:val="multilevel"/>
    <w:tmpl w:val="C8A2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A600259"/>
    <w:multiLevelType w:val="multilevel"/>
    <w:tmpl w:val="7E40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AC8174D"/>
    <w:multiLevelType w:val="multilevel"/>
    <w:tmpl w:val="30F2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AEA4834"/>
    <w:multiLevelType w:val="multilevel"/>
    <w:tmpl w:val="47F8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BD02144"/>
    <w:multiLevelType w:val="multilevel"/>
    <w:tmpl w:val="A9FA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C407EB2"/>
    <w:multiLevelType w:val="multilevel"/>
    <w:tmpl w:val="7556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D8B1761"/>
    <w:multiLevelType w:val="multilevel"/>
    <w:tmpl w:val="582E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E210B5F"/>
    <w:multiLevelType w:val="multilevel"/>
    <w:tmpl w:val="ED3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E39260B"/>
    <w:multiLevelType w:val="multilevel"/>
    <w:tmpl w:val="55AA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E862081"/>
    <w:multiLevelType w:val="multilevel"/>
    <w:tmpl w:val="33CE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EC65C3F"/>
    <w:multiLevelType w:val="multilevel"/>
    <w:tmpl w:val="3CE8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EC92CDB"/>
    <w:multiLevelType w:val="multilevel"/>
    <w:tmpl w:val="F12E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EE8660A"/>
    <w:multiLevelType w:val="multilevel"/>
    <w:tmpl w:val="968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F06519D"/>
    <w:multiLevelType w:val="multilevel"/>
    <w:tmpl w:val="91C4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F1F2EA1"/>
    <w:multiLevelType w:val="multilevel"/>
    <w:tmpl w:val="2CDA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FAA0125"/>
    <w:multiLevelType w:val="multilevel"/>
    <w:tmpl w:val="2100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FAA722D"/>
    <w:multiLevelType w:val="multilevel"/>
    <w:tmpl w:val="E04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0732630"/>
    <w:multiLevelType w:val="multilevel"/>
    <w:tmpl w:val="5840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09C2E20"/>
    <w:multiLevelType w:val="multilevel"/>
    <w:tmpl w:val="7A6A9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0B87A3A"/>
    <w:multiLevelType w:val="multilevel"/>
    <w:tmpl w:val="8D84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14A4B89"/>
    <w:multiLevelType w:val="multilevel"/>
    <w:tmpl w:val="0DD0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1CE21D6"/>
    <w:multiLevelType w:val="multilevel"/>
    <w:tmpl w:val="94D6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229353A"/>
    <w:multiLevelType w:val="multilevel"/>
    <w:tmpl w:val="868A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25A1F98"/>
    <w:multiLevelType w:val="multilevel"/>
    <w:tmpl w:val="7C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2927107"/>
    <w:multiLevelType w:val="multilevel"/>
    <w:tmpl w:val="BEC0862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34C48C6"/>
    <w:multiLevelType w:val="multilevel"/>
    <w:tmpl w:val="10CE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35F2ED6"/>
    <w:multiLevelType w:val="multilevel"/>
    <w:tmpl w:val="E1FA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44A5A37"/>
    <w:multiLevelType w:val="multilevel"/>
    <w:tmpl w:val="5144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47129E5"/>
    <w:multiLevelType w:val="multilevel"/>
    <w:tmpl w:val="EA4C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4CE3EF4"/>
    <w:multiLevelType w:val="multilevel"/>
    <w:tmpl w:val="B972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5142B9E"/>
    <w:multiLevelType w:val="multilevel"/>
    <w:tmpl w:val="141E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5247F13"/>
    <w:multiLevelType w:val="multilevel"/>
    <w:tmpl w:val="89F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56559B0"/>
    <w:multiLevelType w:val="multilevel"/>
    <w:tmpl w:val="F66A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5A304D9"/>
    <w:multiLevelType w:val="multilevel"/>
    <w:tmpl w:val="6F4084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25B6796D"/>
    <w:multiLevelType w:val="multilevel"/>
    <w:tmpl w:val="2816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6176BD0"/>
    <w:multiLevelType w:val="multilevel"/>
    <w:tmpl w:val="A0C8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6B51D19"/>
    <w:multiLevelType w:val="multilevel"/>
    <w:tmpl w:val="095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6BA749F"/>
    <w:multiLevelType w:val="multilevel"/>
    <w:tmpl w:val="AC3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7824DFD"/>
    <w:multiLevelType w:val="multilevel"/>
    <w:tmpl w:val="4FC0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9027F37"/>
    <w:multiLevelType w:val="multilevel"/>
    <w:tmpl w:val="5AFA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9251DB3"/>
    <w:multiLevelType w:val="multilevel"/>
    <w:tmpl w:val="3848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92B1D74"/>
    <w:multiLevelType w:val="multilevel"/>
    <w:tmpl w:val="3E46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9C813A0"/>
    <w:multiLevelType w:val="multilevel"/>
    <w:tmpl w:val="3332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A7E5336"/>
    <w:multiLevelType w:val="multilevel"/>
    <w:tmpl w:val="E72A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A95420D"/>
    <w:multiLevelType w:val="multilevel"/>
    <w:tmpl w:val="4198C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2AD56859"/>
    <w:multiLevelType w:val="multilevel"/>
    <w:tmpl w:val="E1E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ADD1F2B"/>
    <w:multiLevelType w:val="multilevel"/>
    <w:tmpl w:val="DF543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2ADF57CE"/>
    <w:multiLevelType w:val="multilevel"/>
    <w:tmpl w:val="8110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AF06A21"/>
    <w:multiLevelType w:val="multilevel"/>
    <w:tmpl w:val="8E2E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2BFE65D5"/>
    <w:multiLevelType w:val="multilevel"/>
    <w:tmpl w:val="D7E8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C0577C9"/>
    <w:multiLevelType w:val="multilevel"/>
    <w:tmpl w:val="461049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2C487AAD"/>
    <w:multiLevelType w:val="multilevel"/>
    <w:tmpl w:val="3A00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C601EA6"/>
    <w:multiLevelType w:val="multilevel"/>
    <w:tmpl w:val="0982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C945DFC"/>
    <w:multiLevelType w:val="multilevel"/>
    <w:tmpl w:val="D3E6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CDC2192"/>
    <w:multiLevelType w:val="multilevel"/>
    <w:tmpl w:val="4318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D107A38"/>
    <w:multiLevelType w:val="multilevel"/>
    <w:tmpl w:val="FFC6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D304C83"/>
    <w:multiLevelType w:val="multilevel"/>
    <w:tmpl w:val="F4C2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2D4D1D91"/>
    <w:multiLevelType w:val="multilevel"/>
    <w:tmpl w:val="16B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E886349"/>
    <w:multiLevelType w:val="multilevel"/>
    <w:tmpl w:val="5D88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2F1323AA"/>
    <w:multiLevelType w:val="multilevel"/>
    <w:tmpl w:val="B1C6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2F533480"/>
    <w:multiLevelType w:val="multilevel"/>
    <w:tmpl w:val="7BE0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0014261"/>
    <w:multiLevelType w:val="multilevel"/>
    <w:tmpl w:val="AAA4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03D5667"/>
    <w:multiLevelType w:val="multilevel"/>
    <w:tmpl w:val="DCD8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0514E15"/>
    <w:multiLevelType w:val="multilevel"/>
    <w:tmpl w:val="7E34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0B24B57"/>
    <w:multiLevelType w:val="multilevel"/>
    <w:tmpl w:val="162A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0D50C6F"/>
    <w:multiLevelType w:val="multilevel"/>
    <w:tmpl w:val="455C435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30F73AF5"/>
    <w:multiLevelType w:val="multilevel"/>
    <w:tmpl w:val="ECD2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1C512CF"/>
    <w:multiLevelType w:val="multilevel"/>
    <w:tmpl w:val="A88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49B5DCB"/>
    <w:multiLevelType w:val="multilevel"/>
    <w:tmpl w:val="DDA8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53325C7"/>
    <w:multiLevelType w:val="multilevel"/>
    <w:tmpl w:val="1A6E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5D97D96"/>
    <w:multiLevelType w:val="multilevel"/>
    <w:tmpl w:val="7438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66F0CAF"/>
    <w:multiLevelType w:val="multilevel"/>
    <w:tmpl w:val="70D6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7FE4B23"/>
    <w:multiLevelType w:val="multilevel"/>
    <w:tmpl w:val="9786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80A1321"/>
    <w:multiLevelType w:val="multilevel"/>
    <w:tmpl w:val="F72A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8154E7E"/>
    <w:multiLevelType w:val="multilevel"/>
    <w:tmpl w:val="DEA4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8375B29"/>
    <w:multiLevelType w:val="multilevel"/>
    <w:tmpl w:val="0376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38817EF8"/>
    <w:multiLevelType w:val="multilevel"/>
    <w:tmpl w:val="698A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38A0197E"/>
    <w:multiLevelType w:val="multilevel"/>
    <w:tmpl w:val="74E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38D27CA0"/>
    <w:multiLevelType w:val="multilevel"/>
    <w:tmpl w:val="BE5A1C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38F55011"/>
    <w:multiLevelType w:val="multilevel"/>
    <w:tmpl w:val="CDD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9133E57"/>
    <w:multiLevelType w:val="multilevel"/>
    <w:tmpl w:val="7DA80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39454177"/>
    <w:multiLevelType w:val="multilevel"/>
    <w:tmpl w:val="86F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9610A58"/>
    <w:multiLevelType w:val="multilevel"/>
    <w:tmpl w:val="0792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9F10221"/>
    <w:multiLevelType w:val="multilevel"/>
    <w:tmpl w:val="AC40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A3243DA"/>
    <w:multiLevelType w:val="multilevel"/>
    <w:tmpl w:val="758E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AC71E5C"/>
    <w:multiLevelType w:val="multilevel"/>
    <w:tmpl w:val="C092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AD955C3"/>
    <w:multiLevelType w:val="multilevel"/>
    <w:tmpl w:val="C272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AE9491B"/>
    <w:multiLevelType w:val="multilevel"/>
    <w:tmpl w:val="CE0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3BB83B81"/>
    <w:multiLevelType w:val="multilevel"/>
    <w:tmpl w:val="FA86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3C01337F"/>
    <w:multiLevelType w:val="multilevel"/>
    <w:tmpl w:val="BE12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CA536FF"/>
    <w:multiLevelType w:val="multilevel"/>
    <w:tmpl w:val="3CBE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D203DF1"/>
    <w:multiLevelType w:val="multilevel"/>
    <w:tmpl w:val="0C46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D331DFF"/>
    <w:multiLevelType w:val="multilevel"/>
    <w:tmpl w:val="E9945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3DD26F9E"/>
    <w:multiLevelType w:val="multilevel"/>
    <w:tmpl w:val="8086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3E2C4E17"/>
    <w:multiLevelType w:val="multilevel"/>
    <w:tmpl w:val="2A3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3E447575"/>
    <w:multiLevelType w:val="multilevel"/>
    <w:tmpl w:val="A13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3E7304AB"/>
    <w:multiLevelType w:val="multilevel"/>
    <w:tmpl w:val="A4B0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3EA32480"/>
    <w:multiLevelType w:val="multilevel"/>
    <w:tmpl w:val="175C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3EA32F47"/>
    <w:multiLevelType w:val="multilevel"/>
    <w:tmpl w:val="FFB0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3F600A46"/>
    <w:multiLevelType w:val="multilevel"/>
    <w:tmpl w:val="B99A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FCA5779"/>
    <w:multiLevelType w:val="multilevel"/>
    <w:tmpl w:val="27D0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01774B5"/>
    <w:multiLevelType w:val="multilevel"/>
    <w:tmpl w:val="43F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09D7BC3"/>
    <w:multiLevelType w:val="multilevel"/>
    <w:tmpl w:val="70E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0E1441B"/>
    <w:multiLevelType w:val="multilevel"/>
    <w:tmpl w:val="162C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0EB408B"/>
    <w:multiLevelType w:val="multilevel"/>
    <w:tmpl w:val="C94A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1687047"/>
    <w:multiLevelType w:val="multilevel"/>
    <w:tmpl w:val="6248FE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1CF6B9D"/>
    <w:multiLevelType w:val="multilevel"/>
    <w:tmpl w:val="5582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1D0071E"/>
    <w:multiLevelType w:val="multilevel"/>
    <w:tmpl w:val="601A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2877E5F"/>
    <w:multiLevelType w:val="multilevel"/>
    <w:tmpl w:val="B2B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36D7D61"/>
    <w:multiLevelType w:val="multilevel"/>
    <w:tmpl w:val="92FC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3C47B7F"/>
    <w:multiLevelType w:val="multilevel"/>
    <w:tmpl w:val="14AA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44431D1"/>
    <w:multiLevelType w:val="multilevel"/>
    <w:tmpl w:val="DC6E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44AC386A"/>
    <w:multiLevelType w:val="multilevel"/>
    <w:tmpl w:val="FBA4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4BF1BFD"/>
    <w:multiLevelType w:val="multilevel"/>
    <w:tmpl w:val="DE86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4DE39C6"/>
    <w:multiLevelType w:val="multilevel"/>
    <w:tmpl w:val="2E82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44E67CAE"/>
    <w:multiLevelType w:val="multilevel"/>
    <w:tmpl w:val="D1F0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4FD56CE"/>
    <w:multiLevelType w:val="multilevel"/>
    <w:tmpl w:val="D642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53832C8"/>
    <w:multiLevelType w:val="multilevel"/>
    <w:tmpl w:val="BA76C4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456D2E5A"/>
    <w:multiLevelType w:val="multilevel"/>
    <w:tmpl w:val="D7AC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46752B00"/>
    <w:multiLevelType w:val="multilevel"/>
    <w:tmpl w:val="D6B43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4679452C"/>
    <w:multiLevelType w:val="multilevel"/>
    <w:tmpl w:val="E71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6863734"/>
    <w:multiLevelType w:val="multilevel"/>
    <w:tmpl w:val="0B78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6DB748F"/>
    <w:multiLevelType w:val="multilevel"/>
    <w:tmpl w:val="C3B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7610C45"/>
    <w:multiLevelType w:val="multilevel"/>
    <w:tmpl w:val="BAAC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87B578A"/>
    <w:multiLevelType w:val="multilevel"/>
    <w:tmpl w:val="33FC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48A8172E"/>
    <w:multiLevelType w:val="multilevel"/>
    <w:tmpl w:val="02CA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8E008C7"/>
    <w:multiLevelType w:val="multilevel"/>
    <w:tmpl w:val="E90E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48F81D76"/>
    <w:multiLevelType w:val="multilevel"/>
    <w:tmpl w:val="BB902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49197957"/>
    <w:multiLevelType w:val="multilevel"/>
    <w:tmpl w:val="B770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493D760E"/>
    <w:multiLevelType w:val="multilevel"/>
    <w:tmpl w:val="6C8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9B45491"/>
    <w:multiLevelType w:val="multilevel"/>
    <w:tmpl w:val="1B6C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4A85206B"/>
    <w:multiLevelType w:val="multilevel"/>
    <w:tmpl w:val="D8B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ABD040E"/>
    <w:multiLevelType w:val="multilevel"/>
    <w:tmpl w:val="76D4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4B2B0786"/>
    <w:multiLevelType w:val="multilevel"/>
    <w:tmpl w:val="7D9C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4C2C73CC"/>
    <w:multiLevelType w:val="multilevel"/>
    <w:tmpl w:val="3CC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4D6B36B5"/>
    <w:multiLevelType w:val="multilevel"/>
    <w:tmpl w:val="19E4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4DDA7B7D"/>
    <w:multiLevelType w:val="multilevel"/>
    <w:tmpl w:val="5D5CF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4E60766A"/>
    <w:multiLevelType w:val="multilevel"/>
    <w:tmpl w:val="43E0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4EA55ECB"/>
    <w:multiLevelType w:val="multilevel"/>
    <w:tmpl w:val="9D3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4F331100"/>
    <w:multiLevelType w:val="multilevel"/>
    <w:tmpl w:val="CD06D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4FD6123E"/>
    <w:multiLevelType w:val="multilevel"/>
    <w:tmpl w:val="F8AC9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4FEF5C0C"/>
    <w:multiLevelType w:val="multilevel"/>
    <w:tmpl w:val="E7DA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501276BC"/>
    <w:multiLevelType w:val="multilevel"/>
    <w:tmpl w:val="B5B21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504F3484"/>
    <w:multiLevelType w:val="multilevel"/>
    <w:tmpl w:val="F5B8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11442B5"/>
    <w:multiLevelType w:val="multilevel"/>
    <w:tmpl w:val="D8EC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5154372B"/>
    <w:multiLevelType w:val="multilevel"/>
    <w:tmpl w:val="5BC6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203750C"/>
    <w:multiLevelType w:val="multilevel"/>
    <w:tmpl w:val="302C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520B2CD5"/>
    <w:multiLevelType w:val="multilevel"/>
    <w:tmpl w:val="292CE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5285058D"/>
    <w:multiLevelType w:val="multilevel"/>
    <w:tmpl w:val="5CB8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5305287E"/>
    <w:multiLevelType w:val="multilevel"/>
    <w:tmpl w:val="5618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533C7647"/>
    <w:multiLevelType w:val="multilevel"/>
    <w:tmpl w:val="CCAA5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535F3DC0"/>
    <w:multiLevelType w:val="multilevel"/>
    <w:tmpl w:val="77D4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53B22927"/>
    <w:multiLevelType w:val="multilevel"/>
    <w:tmpl w:val="CD2A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53CF02D5"/>
    <w:multiLevelType w:val="multilevel"/>
    <w:tmpl w:val="99D6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53E1130E"/>
    <w:multiLevelType w:val="multilevel"/>
    <w:tmpl w:val="752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547B3E50"/>
    <w:multiLevelType w:val="multilevel"/>
    <w:tmpl w:val="AB70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5566788D"/>
    <w:multiLevelType w:val="multilevel"/>
    <w:tmpl w:val="2A58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55816F30"/>
    <w:multiLevelType w:val="multilevel"/>
    <w:tmpl w:val="A398A83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55A551EB"/>
    <w:multiLevelType w:val="multilevel"/>
    <w:tmpl w:val="D33E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55AF5251"/>
    <w:multiLevelType w:val="multilevel"/>
    <w:tmpl w:val="4928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55D04F3E"/>
    <w:multiLevelType w:val="multilevel"/>
    <w:tmpl w:val="82C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56525ED1"/>
    <w:multiLevelType w:val="multilevel"/>
    <w:tmpl w:val="732C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6AB3859"/>
    <w:multiLevelType w:val="multilevel"/>
    <w:tmpl w:val="E070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56F66A49"/>
    <w:multiLevelType w:val="multilevel"/>
    <w:tmpl w:val="8AA4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583408C0"/>
    <w:multiLevelType w:val="multilevel"/>
    <w:tmpl w:val="E2A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58A91E49"/>
    <w:multiLevelType w:val="multilevel"/>
    <w:tmpl w:val="3CA4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59165FCE"/>
    <w:multiLevelType w:val="multilevel"/>
    <w:tmpl w:val="5686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595435A3"/>
    <w:multiLevelType w:val="multilevel"/>
    <w:tmpl w:val="D4B6F3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59805C9E"/>
    <w:multiLevelType w:val="multilevel"/>
    <w:tmpl w:val="AB6613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59C05EB1"/>
    <w:multiLevelType w:val="multilevel"/>
    <w:tmpl w:val="F592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59E56521"/>
    <w:multiLevelType w:val="multilevel"/>
    <w:tmpl w:val="DF00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59F319B9"/>
    <w:multiLevelType w:val="multilevel"/>
    <w:tmpl w:val="0724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5A3C7D18"/>
    <w:multiLevelType w:val="multilevel"/>
    <w:tmpl w:val="C618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5A4B3ECC"/>
    <w:multiLevelType w:val="multilevel"/>
    <w:tmpl w:val="8DF80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5A8C6CCC"/>
    <w:multiLevelType w:val="multilevel"/>
    <w:tmpl w:val="2EA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AA66214"/>
    <w:multiLevelType w:val="multilevel"/>
    <w:tmpl w:val="E9D6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AC05228"/>
    <w:multiLevelType w:val="multilevel"/>
    <w:tmpl w:val="00FA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5AEA1ACC"/>
    <w:multiLevelType w:val="multilevel"/>
    <w:tmpl w:val="8F66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5B075768"/>
    <w:multiLevelType w:val="multilevel"/>
    <w:tmpl w:val="F6C6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5B0D5214"/>
    <w:multiLevelType w:val="multilevel"/>
    <w:tmpl w:val="396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5B9B0AEE"/>
    <w:multiLevelType w:val="multilevel"/>
    <w:tmpl w:val="20A6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5BD8490F"/>
    <w:multiLevelType w:val="multilevel"/>
    <w:tmpl w:val="0428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5C416DD9"/>
    <w:multiLevelType w:val="multilevel"/>
    <w:tmpl w:val="DA52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5D3A54F5"/>
    <w:multiLevelType w:val="multilevel"/>
    <w:tmpl w:val="EDC2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5D4D0F84"/>
    <w:multiLevelType w:val="multilevel"/>
    <w:tmpl w:val="E49E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5D8A4458"/>
    <w:multiLevelType w:val="multilevel"/>
    <w:tmpl w:val="2D64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5DB11AA4"/>
    <w:multiLevelType w:val="multilevel"/>
    <w:tmpl w:val="51A6C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5DE02761"/>
    <w:multiLevelType w:val="multilevel"/>
    <w:tmpl w:val="D88A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5DF25B34"/>
    <w:multiLevelType w:val="multilevel"/>
    <w:tmpl w:val="6CAA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5E8C697C"/>
    <w:multiLevelType w:val="multilevel"/>
    <w:tmpl w:val="1BF2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5F1751E4"/>
    <w:multiLevelType w:val="multilevel"/>
    <w:tmpl w:val="A9B6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5F256337"/>
    <w:multiLevelType w:val="multilevel"/>
    <w:tmpl w:val="F304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5F52100D"/>
    <w:multiLevelType w:val="multilevel"/>
    <w:tmpl w:val="0F4C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5F674509"/>
    <w:multiLevelType w:val="multilevel"/>
    <w:tmpl w:val="5E14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5FB437BE"/>
    <w:multiLevelType w:val="multilevel"/>
    <w:tmpl w:val="6D3E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60556E2B"/>
    <w:multiLevelType w:val="multilevel"/>
    <w:tmpl w:val="5F4C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60770486"/>
    <w:multiLevelType w:val="multilevel"/>
    <w:tmpl w:val="756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61141989"/>
    <w:multiLevelType w:val="multilevel"/>
    <w:tmpl w:val="968A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61E9777D"/>
    <w:multiLevelType w:val="multilevel"/>
    <w:tmpl w:val="7156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621F1BF1"/>
    <w:multiLevelType w:val="multilevel"/>
    <w:tmpl w:val="47C0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6266257E"/>
    <w:multiLevelType w:val="multilevel"/>
    <w:tmpl w:val="1FF4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640A1638"/>
    <w:multiLevelType w:val="multilevel"/>
    <w:tmpl w:val="18AA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644D2BAD"/>
    <w:multiLevelType w:val="multilevel"/>
    <w:tmpl w:val="74F4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64B53143"/>
    <w:multiLevelType w:val="multilevel"/>
    <w:tmpl w:val="1BB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64B65A86"/>
    <w:multiLevelType w:val="multilevel"/>
    <w:tmpl w:val="3E54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65EE23E6"/>
    <w:multiLevelType w:val="multilevel"/>
    <w:tmpl w:val="F2A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66C73288"/>
    <w:multiLevelType w:val="multilevel"/>
    <w:tmpl w:val="6DE091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676145B2"/>
    <w:multiLevelType w:val="multilevel"/>
    <w:tmpl w:val="2382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67836853"/>
    <w:multiLevelType w:val="multilevel"/>
    <w:tmpl w:val="F27E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67FC0512"/>
    <w:multiLevelType w:val="multilevel"/>
    <w:tmpl w:val="4B1A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68BD64FE"/>
    <w:multiLevelType w:val="multilevel"/>
    <w:tmpl w:val="4854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695351D4"/>
    <w:multiLevelType w:val="multilevel"/>
    <w:tmpl w:val="DAE2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6972108C"/>
    <w:multiLevelType w:val="multilevel"/>
    <w:tmpl w:val="E54E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6A5C29E3"/>
    <w:multiLevelType w:val="multilevel"/>
    <w:tmpl w:val="6B4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6B434178"/>
    <w:multiLevelType w:val="multilevel"/>
    <w:tmpl w:val="9D8C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6BBF47AD"/>
    <w:multiLevelType w:val="multilevel"/>
    <w:tmpl w:val="EC9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6C787DB8"/>
    <w:multiLevelType w:val="multilevel"/>
    <w:tmpl w:val="79A8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6D09474A"/>
    <w:multiLevelType w:val="multilevel"/>
    <w:tmpl w:val="3F64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6D1500D6"/>
    <w:multiLevelType w:val="multilevel"/>
    <w:tmpl w:val="5F80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6D440639"/>
    <w:multiLevelType w:val="multilevel"/>
    <w:tmpl w:val="B156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6DA944C3"/>
    <w:multiLevelType w:val="multilevel"/>
    <w:tmpl w:val="778C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6DEF3056"/>
    <w:multiLevelType w:val="multilevel"/>
    <w:tmpl w:val="FE6C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6E144ACB"/>
    <w:multiLevelType w:val="multilevel"/>
    <w:tmpl w:val="2FE0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6E602572"/>
    <w:multiLevelType w:val="multilevel"/>
    <w:tmpl w:val="6798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6E713D60"/>
    <w:multiLevelType w:val="multilevel"/>
    <w:tmpl w:val="9D78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6E98014D"/>
    <w:multiLevelType w:val="multilevel"/>
    <w:tmpl w:val="1908A72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6ECE3556"/>
    <w:multiLevelType w:val="multilevel"/>
    <w:tmpl w:val="CF28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70222ABB"/>
    <w:multiLevelType w:val="multilevel"/>
    <w:tmpl w:val="F91A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70386538"/>
    <w:multiLevelType w:val="multilevel"/>
    <w:tmpl w:val="A008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70570776"/>
    <w:multiLevelType w:val="multilevel"/>
    <w:tmpl w:val="C422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706C3D5E"/>
    <w:multiLevelType w:val="multilevel"/>
    <w:tmpl w:val="D9AA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71447D2E"/>
    <w:multiLevelType w:val="multilevel"/>
    <w:tmpl w:val="5CC2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71965E4D"/>
    <w:multiLevelType w:val="multilevel"/>
    <w:tmpl w:val="D94E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724C2B55"/>
    <w:multiLevelType w:val="multilevel"/>
    <w:tmpl w:val="18D6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72C00B92"/>
    <w:multiLevelType w:val="multilevel"/>
    <w:tmpl w:val="0CD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72C36497"/>
    <w:multiLevelType w:val="multilevel"/>
    <w:tmpl w:val="6E3A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72D9469D"/>
    <w:multiLevelType w:val="multilevel"/>
    <w:tmpl w:val="72CA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33F7605"/>
    <w:multiLevelType w:val="multilevel"/>
    <w:tmpl w:val="DF22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738D4BBA"/>
    <w:multiLevelType w:val="multilevel"/>
    <w:tmpl w:val="DC1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73927B7F"/>
    <w:multiLevelType w:val="multilevel"/>
    <w:tmpl w:val="11BA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74857550"/>
    <w:multiLevelType w:val="multilevel"/>
    <w:tmpl w:val="BC68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74B933AA"/>
    <w:multiLevelType w:val="multilevel"/>
    <w:tmpl w:val="914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74B93C6A"/>
    <w:multiLevelType w:val="multilevel"/>
    <w:tmpl w:val="F570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74CE51B6"/>
    <w:multiLevelType w:val="multilevel"/>
    <w:tmpl w:val="19D2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750A4471"/>
    <w:multiLevelType w:val="multilevel"/>
    <w:tmpl w:val="E9D2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7518586F"/>
    <w:multiLevelType w:val="multilevel"/>
    <w:tmpl w:val="A662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75494CB4"/>
    <w:multiLevelType w:val="multilevel"/>
    <w:tmpl w:val="B648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75FB6969"/>
    <w:multiLevelType w:val="multilevel"/>
    <w:tmpl w:val="499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761C6B96"/>
    <w:multiLevelType w:val="multilevel"/>
    <w:tmpl w:val="60A8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76777525"/>
    <w:multiLevelType w:val="multilevel"/>
    <w:tmpl w:val="CA92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76893310"/>
    <w:multiLevelType w:val="multilevel"/>
    <w:tmpl w:val="4CB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769168C0"/>
    <w:multiLevelType w:val="multilevel"/>
    <w:tmpl w:val="B134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76AE54F5"/>
    <w:multiLevelType w:val="multilevel"/>
    <w:tmpl w:val="E34E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77F25424"/>
    <w:multiLevelType w:val="multilevel"/>
    <w:tmpl w:val="7E0E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783B4074"/>
    <w:multiLevelType w:val="multilevel"/>
    <w:tmpl w:val="E112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783E2A2C"/>
    <w:multiLevelType w:val="multilevel"/>
    <w:tmpl w:val="06C2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78AC33DA"/>
    <w:multiLevelType w:val="multilevel"/>
    <w:tmpl w:val="DDD0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78EC4112"/>
    <w:multiLevelType w:val="multilevel"/>
    <w:tmpl w:val="0404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79981B5D"/>
    <w:multiLevelType w:val="multilevel"/>
    <w:tmpl w:val="05C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79AD3622"/>
    <w:multiLevelType w:val="multilevel"/>
    <w:tmpl w:val="0B08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79E05D34"/>
    <w:multiLevelType w:val="multilevel"/>
    <w:tmpl w:val="C428B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7A94601F"/>
    <w:multiLevelType w:val="multilevel"/>
    <w:tmpl w:val="AD12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7ACF17BB"/>
    <w:multiLevelType w:val="multilevel"/>
    <w:tmpl w:val="3B2A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7B246F85"/>
    <w:multiLevelType w:val="multilevel"/>
    <w:tmpl w:val="2540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7B872CA6"/>
    <w:multiLevelType w:val="multilevel"/>
    <w:tmpl w:val="2CBE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7BD55F83"/>
    <w:multiLevelType w:val="multilevel"/>
    <w:tmpl w:val="F06E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7BDC0B57"/>
    <w:multiLevelType w:val="multilevel"/>
    <w:tmpl w:val="99E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7C121ED0"/>
    <w:multiLevelType w:val="multilevel"/>
    <w:tmpl w:val="785E18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7C940107"/>
    <w:multiLevelType w:val="multilevel"/>
    <w:tmpl w:val="0F9A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7E747340"/>
    <w:multiLevelType w:val="multilevel"/>
    <w:tmpl w:val="562E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7E8165A3"/>
    <w:multiLevelType w:val="multilevel"/>
    <w:tmpl w:val="B9EA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7EB234DF"/>
    <w:multiLevelType w:val="multilevel"/>
    <w:tmpl w:val="F65C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7EEA3179"/>
    <w:multiLevelType w:val="multilevel"/>
    <w:tmpl w:val="7B4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7FAA6D64"/>
    <w:multiLevelType w:val="multilevel"/>
    <w:tmpl w:val="D94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7FC20B9D"/>
    <w:multiLevelType w:val="multilevel"/>
    <w:tmpl w:val="72B6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7FE41482"/>
    <w:multiLevelType w:val="multilevel"/>
    <w:tmpl w:val="DA8C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2"/>
  </w:num>
  <w:num w:numId="2">
    <w:abstractNumId w:val="318"/>
  </w:num>
  <w:num w:numId="3">
    <w:abstractNumId w:val="83"/>
  </w:num>
  <w:num w:numId="4">
    <w:abstractNumId w:val="34"/>
  </w:num>
  <w:num w:numId="5">
    <w:abstractNumId w:val="330"/>
  </w:num>
  <w:num w:numId="6">
    <w:abstractNumId w:val="142"/>
  </w:num>
  <w:num w:numId="7">
    <w:abstractNumId w:val="215"/>
  </w:num>
  <w:num w:numId="8">
    <w:abstractNumId w:val="180"/>
  </w:num>
  <w:num w:numId="9">
    <w:abstractNumId w:val="64"/>
  </w:num>
  <w:num w:numId="10">
    <w:abstractNumId w:val="84"/>
  </w:num>
  <w:num w:numId="11">
    <w:abstractNumId w:val="115"/>
  </w:num>
  <w:num w:numId="12">
    <w:abstractNumId w:val="245"/>
  </w:num>
  <w:num w:numId="13">
    <w:abstractNumId w:val="193"/>
  </w:num>
  <w:num w:numId="14">
    <w:abstractNumId w:val="326"/>
  </w:num>
  <w:num w:numId="15">
    <w:abstractNumId w:val="289"/>
  </w:num>
  <w:num w:numId="16">
    <w:abstractNumId w:val="54"/>
  </w:num>
  <w:num w:numId="17">
    <w:abstractNumId w:val="240"/>
  </w:num>
  <w:num w:numId="18">
    <w:abstractNumId w:val="268"/>
  </w:num>
  <w:num w:numId="19">
    <w:abstractNumId w:val="273"/>
  </w:num>
  <w:num w:numId="20">
    <w:abstractNumId w:val="82"/>
  </w:num>
  <w:num w:numId="21">
    <w:abstractNumId w:val="124"/>
  </w:num>
  <w:num w:numId="22">
    <w:abstractNumId w:val="176"/>
  </w:num>
  <w:num w:numId="23">
    <w:abstractNumId w:val="150"/>
  </w:num>
  <w:num w:numId="24">
    <w:abstractNumId w:val="127"/>
  </w:num>
  <w:num w:numId="25">
    <w:abstractNumId w:val="22"/>
  </w:num>
  <w:num w:numId="26">
    <w:abstractNumId w:val="250"/>
  </w:num>
  <w:num w:numId="27">
    <w:abstractNumId w:val="173"/>
  </w:num>
  <w:num w:numId="28">
    <w:abstractNumId w:val="274"/>
  </w:num>
  <w:num w:numId="29">
    <w:abstractNumId w:val="108"/>
  </w:num>
  <w:num w:numId="30">
    <w:abstractNumId w:val="197"/>
  </w:num>
  <w:num w:numId="31">
    <w:abstractNumId w:val="120"/>
  </w:num>
  <w:num w:numId="32">
    <w:abstractNumId w:val="243"/>
  </w:num>
  <w:num w:numId="33">
    <w:abstractNumId w:val="188"/>
  </w:num>
  <w:num w:numId="34">
    <w:abstractNumId w:val="270"/>
  </w:num>
  <w:num w:numId="35">
    <w:abstractNumId w:val="73"/>
  </w:num>
  <w:num w:numId="36">
    <w:abstractNumId w:val="340"/>
  </w:num>
  <w:num w:numId="37">
    <w:abstractNumId w:val="298"/>
  </w:num>
  <w:num w:numId="38">
    <w:abstractNumId w:val="248"/>
  </w:num>
  <w:num w:numId="39">
    <w:abstractNumId w:val="27"/>
  </w:num>
  <w:num w:numId="40">
    <w:abstractNumId w:val="42"/>
  </w:num>
  <w:num w:numId="41">
    <w:abstractNumId w:val="107"/>
  </w:num>
  <w:num w:numId="42">
    <w:abstractNumId w:val="169"/>
  </w:num>
  <w:num w:numId="43">
    <w:abstractNumId w:val="182"/>
  </w:num>
  <w:num w:numId="44">
    <w:abstractNumId w:val="98"/>
  </w:num>
  <w:num w:numId="45">
    <w:abstractNumId w:val="269"/>
  </w:num>
  <w:num w:numId="46">
    <w:abstractNumId w:val="207"/>
  </w:num>
  <w:num w:numId="47">
    <w:abstractNumId w:val="325"/>
  </w:num>
  <w:num w:numId="48">
    <w:abstractNumId w:val="321"/>
  </w:num>
  <w:num w:numId="49">
    <w:abstractNumId w:val="194"/>
  </w:num>
  <w:num w:numId="50">
    <w:abstractNumId w:val="297"/>
  </w:num>
  <w:num w:numId="51">
    <w:abstractNumId w:val="227"/>
  </w:num>
  <w:num w:numId="52">
    <w:abstractNumId w:val="267"/>
  </w:num>
  <w:num w:numId="53">
    <w:abstractNumId w:val="246"/>
  </w:num>
  <w:num w:numId="54">
    <w:abstractNumId w:val="249"/>
  </w:num>
  <w:num w:numId="55">
    <w:abstractNumId w:val="187"/>
  </w:num>
  <w:num w:numId="56">
    <w:abstractNumId w:val="313"/>
  </w:num>
  <w:num w:numId="57">
    <w:abstractNumId w:val="293"/>
  </w:num>
  <w:num w:numId="58">
    <w:abstractNumId w:val="222"/>
  </w:num>
  <w:num w:numId="59">
    <w:abstractNumId w:val="195"/>
  </w:num>
  <w:num w:numId="60">
    <w:abstractNumId w:val="335"/>
  </w:num>
  <w:num w:numId="61">
    <w:abstractNumId w:val="14"/>
  </w:num>
  <w:num w:numId="62">
    <w:abstractNumId w:val="287"/>
  </w:num>
  <w:num w:numId="63">
    <w:abstractNumId w:val="67"/>
  </w:num>
  <w:num w:numId="64">
    <w:abstractNumId w:val="236"/>
  </w:num>
  <w:num w:numId="65">
    <w:abstractNumId w:val="109"/>
  </w:num>
  <w:num w:numId="66">
    <w:abstractNumId w:val="57"/>
  </w:num>
  <w:num w:numId="67">
    <w:abstractNumId w:val="299"/>
  </w:num>
  <w:num w:numId="68">
    <w:abstractNumId w:val="199"/>
  </w:num>
  <w:num w:numId="69">
    <w:abstractNumId w:val="292"/>
  </w:num>
  <w:num w:numId="70">
    <w:abstractNumId w:val="101"/>
  </w:num>
  <w:num w:numId="71">
    <w:abstractNumId w:val="229"/>
  </w:num>
  <w:num w:numId="72">
    <w:abstractNumId w:val="205"/>
  </w:num>
  <w:num w:numId="73">
    <w:abstractNumId w:val="65"/>
  </w:num>
  <w:num w:numId="74">
    <w:abstractNumId w:val="143"/>
  </w:num>
  <w:num w:numId="75">
    <w:abstractNumId w:val="327"/>
  </w:num>
  <w:num w:numId="76">
    <w:abstractNumId w:val="251"/>
  </w:num>
  <w:num w:numId="77">
    <w:abstractNumId w:val="6"/>
  </w:num>
  <w:num w:numId="78">
    <w:abstractNumId w:val="97"/>
  </w:num>
  <w:num w:numId="79">
    <w:abstractNumId w:val="324"/>
  </w:num>
  <w:num w:numId="80">
    <w:abstractNumId w:val="166"/>
  </w:num>
  <w:num w:numId="81">
    <w:abstractNumId w:val="32"/>
  </w:num>
  <w:num w:numId="82">
    <w:abstractNumId w:val="276"/>
  </w:num>
  <w:num w:numId="83">
    <w:abstractNumId w:val="25"/>
  </w:num>
  <w:num w:numId="84">
    <w:abstractNumId w:val="191"/>
  </w:num>
  <w:num w:numId="85">
    <w:abstractNumId w:val="266"/>
  </w:num>
  <w:num w:numId="86">
    <w:abstractNumId w:val="328"/>
  </w:num>
  <w:num w:numId="87">
    <w:abstractNumId w:val="161"/>
  </w:num>
  <w:num w:numId="88">
    <w:abstractNumId w:val="217"/>
  </w:num>
  <w:num w:numId="89">
    <w:abstractNumId w:val="117"/>
  </w:num>
  <w:num w:numId="90">
    <w:abstractNumId w:val="241"/>
  </w:num>
  <w:num w:numId="91">
    <w:abstractNumId w:val="310"/>
  </w:num>
  <w:num w:numId="92">
    <w:abstractNumId w:val="58"/>
  </w:num>
  <w:num w:numId="93">
    <w:abstractNumId w:val="100"/>
  </w:num>
  <w:num w:numId="94">
    <w:abstractNumId w:val="52"/>
  </w:num>
  <w:num w:numId="95">
    <w:abstractNumId w:val="35"/>
  </w:num>
  <w:num w:numId="96">
    <w:abstractNumId w:val="209"/>
  </w:num>
  <w:num w:numId="97">
    <w:abstractNumId w:val="341"/>
  </w:num>
  <w:num w:numId="98">
    <w:abstractNumId w:val="260"/>
  </w:num>
  <w:num w:numId="99">
    <w:abstractNumId w:val="305"/>
  </w:num>
  <w:num w:numId="100">
    <w:abstractNumId w:val="55"/>
  </w:num>
  <w:num w:numId="101">
    <w:abstractNumId w:val="156"/>
  </w:num>
  <w:num w:numId="102">
    <w:abstractNumId w:val="242"/>
  </w:num>
  <w:num w:numId="103">
    <w:abstractNumId w:val="71"/>
  </w:num>
  <w:num w:numId="104">
    <w:abstractNumId w:val="210"/>
  </w:num>
  <w:num w:numId="105">
    <w:abstractNumId w:val="307"/>
  </w:num>
  <w:num w:numId="106">
    <w:abstractNumId w:val="130"/>
  </w:num>
  <w:num w:numId="107">
    <w:abstractNumId w:val="204"/>
  </w:num>
  <w:num w:numId="108">
    <w:abstractNumId w:val="314"/>
  </w:num>
  <w:num w:numId="109">
    <w:abstractNumId w:val="94"/>
  </w:num>
  <w:num w:numId="110">
    <w:abstractNumId w:val="31"/>
  </w:num>
  <w:num w:numId="111">
    <w:abstractNumId w:val="18"/>
  </w:num>
  <w:num w:numId="112">
    <w:abstractNumId w:val="275"/>
  </w:num>
  <w:num w:numId="113">
    <w:abstractNumId w:val="157"/>
  </w:num>
  <w:num w:numId="114">
    <w:abstractNumId w:val="43"/>
  </w:num>
  <w:num w:numId="115">
    <w:abstractNumId w:val="110"/>
  </w:num>
  <w:num w:numId="116">
    <w:abstractNumId w:val="213"/>
  </w:num>
  <w:num w:numId="117">
    <w:abstractNumId w:val="76"/>
  </w:num>
  <w:num w:numId="118">
    <w:abstractNumId w:val="87"/>
  </w:num>
  <w:num w:numId="119">
    <w:abstractNumId w:val="208"/>
  </w:num>
  <w:num w:numId="120">
    <w:abstractNumId w:val="239"/>
  </w:num>
  <w:num w:numId="121">
    <w:abstractNumId w:val="148"/>
  </w:num>
  <w:num w:numId="122">
    <w:abstractNumId w:val="11"/>
  </w:num>
  <w:num w:numId="123">
    <w:abstractNumId w:val="126"/>
  </w:num>
  <w:num w:numId="124">
    <w:abstractNumId w:val="332"/>
  </w:num>
  <w:num w:numId="125">
    <w:abstractNumId w:val="320"/>
  </w:num>
  <w:num w:numId="126">
    <w:abstractNumId w:val="129"/>
  </w:num>
  <w:num w:numId="127">
    <w:abstractNumId w:val="308"/>
  </w:num>
  <w:num w:numId="128">
    <w:abstractNumId w:val="123"/>
  </w:num>
  <w:num w:numId="129">
    <w:abstractNumId w:val="288"/>
  </w:num>
  <w:num w:numId="130">
    <w:abstractNumId w:val="38"/>
  </w:num>
  <w:num w:numId="131">
    <w:abstractNumId w:val="196"/>
  </w:num>
  <w:num w:numId="132">
    <w:abstractNumId w:val="137"/>
  </w:num>
  <w:num w:numId="133">
    <w:abstractNumId w:val="304"/>
  </w:num>
  <w:num w:numId="134">
    <w:abstractNumId w:val="163"/>
  </w:num>
  <w:num w:numId="135">
    <w:abstractNumId w:val="21"/>
  </w:num>
  <w:num w:numId="136">
    <w:abstractNumId w:val="257"/>
  </w:num>
  <w:num w:numId="137">
    <w:abstractNumId w:val="78"/>
  </w:num>
  <w:num w:numId="138">
    <w:abstractNumId w:val="2"/>
  </w:num>
  <w:num w:numId="139">
    <w:abstractNumId w:val="200"/>
  </w:num>
  <w:num w:numId="140">
    <w:abstractNumId w:val="317"/>
  </w:num>
  <w:num w:numId="141">
    <w:abstractNumId w:val="162"/>
  </w:num>
  <w:num w:numId="142">
    <w:abstractNumId w:val="295"/>
  </w:num>
  <w:num w:numId="143">
    <w:abstractNumId w:val="85"/>
  </w:num>
  <w:num w:numId="144">
    <w:abstractNumId w:val="302"/>
  </w:num>
  <w:num w:numId="145">
    <w:abstractNumId w:val="168"/>
  </w:num>
  <w:num w:numId="146">
    <w:abstractNumId w:val="13"/>
  </w:num>
  <w:num w:numId="147">
    <w:abstractNumId w:val="312"/>
  </w:num>
  <w:num w:numId="148">
    <w:abstractNumId w:val="36"/>
  </w:num>
  <w:num w:numId="149">
    <w:abstractNumId w:val="277"/>
  </w:num>
  <w:num w:numId="150">
    <w:abstractNumId w:val="89"/>
  </w:num>
  <w:num w:numId="151">
    <w:abstractNumId w:val="153"/>
  </w:num>
  <w:num w:numId="152">
    <w:abstractNumId w:val="30"/>
  </w:num>
  <w:num w:numId="153">
    <w:abstractNumId w:val="104"/>
  </w:num>
  <w:num w:numId="154">
    <w:abstractNumId w:val="139"/>
  </w:num>
  <w:num w:numId="155">
    <w:abstractNumId w:val="47"/>
  </w:num>
  <w:num w:numId="156">
    <w:abstractNumId w:val="159"/>
  </w:num>
  <w:num w:numId="157">
    <w:abstractNumId w:val="29"/>
  </w:num>
  <w:num w:numId="158">
    <w:abstractNumId w:val="211"/>
  </w:num>
  <w:num w:numId="159">
    <w:abstractNumId w:val="44"/>
  </w:num>
  <w:num w:numId="160">
    <w:abstractNumId w:val="46"/>
  </w:num>
  <w:num w:numId="161">
    <w:abstractNumId w:val="80"/>
  </w:num>
  <w:num w:numId="162">
    <w:abstractNumId w:val="290"/>
  </w:num>
  <w:num w:numId="163">
    <w:abstractNumId w:val="280"/>
  </w:num>
  <w:num w:numId="164">
    <w:abstractNumId w:val="4"/>
  </w:num>
  <w:num w:numId="165">
    <w:abstractNumId w:val="323"/>
  </w:num>
  <w:num w:numId="166">
    <w:abstractNumId w:val="337"/>
  </w:num>
  <w:num w:numId="167">
    <w:abstractNumId w:val="17"/>
  </w:num>
  <w:num w:numId="168">
    <w:abstractNumId w:val="167"/>
  </w:num>
  <w:num w:numId="169">
    <w:abstractNumId w:val="114"/>
  </w:num>
  <w:num w:numId="170">
    <w:abstractNumId w:val="228"/>
  </w:num>
  <w:num w:numId="171">
    <w:abstractNumId w:val="306"/>
  </w:num>
  <w:num w:numId="172">
    <w:abstractNumId w:val="174"/>
  </w:num>
  <w:num w:numId="173">
    <w:abstractNumId w:val="92"/>
  </w:num>
  <w:num w:numId="174">
    <w:abstractNumId w:val="198"/>
  </w:num>
  <w:num w:numId="175">
    <w:abstractNumId w:val="61"/>
  </w:num>
  <w:num w:numId="176">
    <w:abstractNumId w:val="339"/>
  </w:num>
  <w:num w:numId="177">
    <w:abstractNumId w:val="284"/>
  </w:num>
  <w:num w:numId="178">
    <w:abstractNumId w:val="106"/>
  </w:num>
  <w:num w:numId="179">
    <w:abstractNumId w:val="259"/>
  </w:num>
  <w:num w:numId="180">
    <w:abstractNumId w:val="281"/>
  </w:num>
  <w:num w:numId="181">
    <w:abstractNumId w:val="125"/>
  </w:num>
  <w:num w:numId="182">
    <w:abstractNumId w:val="141"/>
  </w:num>
  <w:num w:numId="183">
    <w:abstractNumId w:val="286"/>
  </w:num>
  <w:num w:numId="184">
    <w:abstractNumId w:val="20"/>
  </w:num>
  <w:num w:numId="185">
    <w:abstractNumId w:val="235"/>
  </w:num>
  <w:num w:numId="186">
    <w:abstractNumId w:val="258"/>
  </w:num>
  <w:num w:numId="187">
    <w:abstractNumId w:val="189"/>
  </w:num>
  <w:num w:numId="188">
    <w:abstractNumId w:val="37"/>
  </w:num>
  <w:num w:numId="189">
    <w:abstractNumId w:val="224"/>
  </w:num>
  <w:num w:numId="190">
    <w:abstractNumId w:val="1"/>
  </w:num>
  <w:num w:numId="191">
    <w:abstractNumId w:val="145"/>
  </w:num>
  <w:num w:numId="192">
    <w:abstractNumId w:val="201"/>
  </w:num>
  <w:num w:numId="193">
    <w:abstractNumId w:val="122"/>
  </w:num>
  <w:num w:numId="194">
    <w:abstractNumId w:val="165"/>
  </w:num>
  <w:num w:numId="195">
    <w:abstractNumId w:val="24"/>
  </w:num>
  <w:num w:numId="196">
    <w:abstractNumId w:val="265"/>
  </w:num>
  <w:num w:numId="197">
    <w:abstractNumId w:val="254"/>
  </w:num>
  <w:num w:numId="198">
    <w:abstractNumId w:val="181"/>
  </w:num>
  <w:num w:numId="199">
    <w:abstractNumId w:val="136"/>
  </w:num>
  <w:num w:numId="200">
    <w:abstractNumId w:val="140"/>
  </w:num>
  <w:num w:numId="201">
    <w:abstractNumId w:val="93"/>
  </w:num>
  <w:num w:numId="202">
    <w:abstractNumId w:val="261"/>
  </w:num>
  <w:num w:numId="203">
    <w:abstractNumId w:val="331"/>
  </w:num>
  <w:num w:numId="204">
    <w:abstractNumId w:val="53"/>
  </w:num>
  <w:num w:numId="205">
    <w:abstractNumId w:val="271"/>
  </w:num>
  <w:num w:numId="206">
    <w:abstractNumId w:val="219"/>
  </w:num>
  <w:num w:numId="207">
    <w:abstractNumId w:val="322"/>
  </w:num>
  <w:num w:numId="208">
    <w:abstractNumId w:val="190"/>
  </w:num>
  <w:num w:numId="209">
    <w:abstractNumId w:val="8"/>
  </w:num>
  <w:num w:numId="210">
    <w:abstractNumId w:val="285"/>
  </w:num>
  <w:num w:numId="211">
    <w:abstractNumId w:val="60"/>
  </w:num>
  <w:num w:numId="212">
    <w:abstractNumId w:val="192"/>
  </w:num>
  <w:num w:numId="213">
    <w:abstractNumId w:val="238"/>
  </w:num>
  <w:num w:numId="214">
    <w:abstractNumId w:val="256"/>
  </w:num>
  <w:num w:numId="215">
    <w:abstractNumId w:val="66"/>
  </w:num>
  <w:num w:numId="216">
    <w:abstractNumId w:val="300"/>
  </w:num>
  <w:num w:numId="217">
    <w:abstractNumId w:val="12"/>
  </w:num>
  <w:num w:numId="218">
    <w:abstractNumId w:val="301"/>
  </w:num>
  <w:num w:numId="219">
    <w:abstractNumId w:val="50"/>
  </w:num>
  <w:num w:numId="220">
    <w:abstractNumId w:val="179"/>
  </w:num>
  <w:num w:numId="221">
    <w:abstractNumId w:val="68"/>
  </w:num>
  <w:num w:numId="222">
    <w:abstractNumId w:val="263"/>
  </w:num>
  <w:num w:numId="223">
    <w:abstractNumId w:val="338"/>
  </w:num>
  <w:num w:numId="224">
    <w:abstractNumId w:val="155"/>
  </w:num>
  <w:num w:numId="225">
    <w:abstractNumId w:val="214"/>
  </w:num>
  <w:num w:numId="226">
    <w:abstractNumId w:val="3"/>
  </w:num>
  <w:num w:numId="227">
    <w:abstractNumId w:val="311"/>
  </w:num>
  <w:num w:numId="228">
    <w:abstractNumId w:val="252"/>
  </w:num>
  <w:num w:numId="229">
    <w:abstractNumId w:val="99"/>
  </w:num>
  <w:num w:numId="230">
    <w:abstractNumId w:val="33"/>
  </w:num>
  <w:num w:numId="231">
    <w:abstractNumId w:val="223"/>
  </w:num>
  <w:num w:numId="232">
    <w:abstractNumId w:val="177"/>
  </w:num>
  <w:num w:numId="233">
    <w:abstractNumId w:val="112"/>
  </w:num>
  <w:num w:numId="234">
    <w:abstractNumId w:val="185"/>
  </w:num>
  <w:num w:numId="235">
    <w:abstractNumId w:val="202"/>
  </w:num>
  <w:num w:numId="236">
    <w:abstractNumId w:val="216"/>
  </w:num>
  <w:num w:numId="237">
    <w:abstractNumId w:val="183"/>
  </w:num>
  <w:num w:numId="238">
    <w:abstractNumId w:val="116"/>
  </w:num>
  <w:num w:numId="239">
    <w:abstractNumId w:val="234"/>
  </w:num>
  <w:num w:numId="240">
    <w:abstractNumId w:val="40"/>
  </w:num>
  <w:num w:numId="241">
    <w:abstractNumId w:val="138"/>
  </w:num>
  <w:num w:numId="242">
    <w:abstractNumId w:val="186"/>
  </w:num>
  <w:num w:numId="243">
    <w:abstractNumId w:val="296"/>
  </w:num>
  <w:num w:numId="244">
    <w:abstractNumId w:val="253"/>
  </w:num>
  <w:num w:numId="245">
    <w:abstractNumId w:val="128"/>
  </w:num>
  <w:num w:numId="246">
    <w:abstractNumId w:val="15"/>
  </w:num>
  <w:num w:numId="247">
    <w:abstractNumId w:val="170"/>
  </w:num>
  <w:num w:numId="248">
    <w:abstractNumId w:val="147"/>
  </w:num>
  <w:num w:numId="249">
    <w:abstractNumId w:val="149"/>
  </w:num>
  <w:num w:numId="250">
    <w:abstractNumId w:val="95"/>
  </w:num>
  <w:num w:numId="251">
    <w:abstractNumId w:val="119"/>
  </w:num>
  <w:num w:numId="252">
    <w:abstractNumId w:val="19"/>
  </w:num>
  <w:num w:numId="253">
    <w:abstractNumId w:val="0"/>
  </w:num>
  <w:num w:numId="254">
    <w:abstractNumId w:val="175"/>
  </w:num>
  <w:num w:numId="255">
    <w:abstractNumId w:val="225"/>
  </w:num>
  <w:num w:numId="256">
    <w:abstractNumId w:val="105"/>
  </w:num>
  <w:num w:numId="257">
    <w:abstractNumId w:val="131"/>
  </w:num>
  <w:num w:numId="258">
    <w:abstractNumId w:val="90"/>
  </w:num>
  <w:num w:numId="259">
    <w:abstractNumId w:val="62"/>
  </w:num>
  <w:num w:numId="260">
    <w:abstractNumId w:val="291"/>
  </w:num>
  <w:num w:numId="261">
    <w:abstractNumId w:val="233"/>
  </w:num>
  <w:num w:numId="262">
    <w:abstractNumId w:val="10"/>
  </w:num>
  <w:num w:numId="263">
    <w:abstractNumId w:val="272"/>
  </w:num>
  <w:num w:numId="264">
    <w:abstractNumId w:val="333"/>
  </w:num>
  <w:num w:numId="265">
    <w:abstractNumId w:val="9"/>
  </w:num>
  <w:num w:numId="266">
    <w:abstractNumId w:val="171"/>
  </w:num>
  <w:num w:numId="267">
    <w:abstractNumId w:val="16"/>
  </w:num>
  <w:num w:numId="268">
    <w:abstractNumId w:val="144"/>
  </w:num>
  <w:num w:numId="269">
    <w:abstractNumId w:val="132"/>
  </w:num>
  <w:num w:numId="270">
    <w:abstractNumId w:val="221"/>
  </w:num>
  <w:num w:numId="271">
    <w:abstractNumId w:val="26"/>
  </w:num>
  <w:num w:numId="272">
    <w:abstractNumId w:val="59"/>
  </w:num>
  <w:num w:numId="273">
    <w:abstractNumId w:val="237"/>
  </w:num>
  <w:num w:numId="274">
    <w:abstractNumId w:val="113"/>
  </w:num>
  <w:num w:numId="275">
    <w:abstractNumId w:val="247"/>
  </w:num>
  <w:num w:numId="276">
    <w:abstractNumId w:val="158"/>
  </w:num>
  <w:num w:numId="277">
    <w:abstractNumId w:val="303"/>
  </w:num>
  <w:num w:numId="278">
    <w:abstractNumId w:val="91"/>
  </w:num>
  <w:num w:numId="279">
    <w:abstractNumId w:val="45"/>
  </w:num>
  <w:num w:numId="280">
    <w:abstractNumId w:val="206"/>
  </w:num>
  <w:num w:numId="281">
    <w:abstractNumId w:val="146"/>
  </w:num>
  <w:num w:numId="282">
    <w:abstractNumId w:val="88"/>
  </w:num>
  <w:num w:numId="283">
    <w:abstractNumId w:val="178"/>
  </w:num>
  <w:num w:numId="284">
    <w:abstractNumId w:val="23"/>
  </w:num>
  <w:num w:numId="285">
    <w:abstractNumId w:val="133"/>
  </w:num>
  <w:num w:numId="286">
    <w:abstractNumId w:val="41"/>
  </w:num>
  <w:num w:numId="287">
    <w:abstractNumId w:val="72"/>
  </w:num>
  <w:num w:numId="288">
    <w:abstractNumId w:val="118"/>
  </w:num>
  <w:num w:numId="289">
    <w:abstractNumId w:val="294"/>
  </w:num>
  <w:num w:numId="290">
    <w:abstractNumId w:val="75"/>
  </w:num>
  <w:num w:numId="291">
    <w:abstractNumId w:val="39"/>
  </w:num>
  <w:num w:numId="292">
    <w:abstractNumId w:val="51"/>
  </w:num>
  <w:num w:numId="293">
    <w:abstractNumId w:val="244"/>
  </w:num>
  <w:num w:numId="294">
    <w:abstractNumId w:val="278"/>
  </w:num>
  <w:num w:numId="295">
    <w:abstractNumId w:val="255"/>
  </w:num>
  <w:num w:numId="296">
    <w:abstractNumId w:val="121"/>
  </w:num>
  <w:num w:numId="297">
    <w:abstractNumId w:val="220"/>
  </w:num>
  <w:num w:numId="298">
    <w:abstractNumId w:val="319"/>
  </w:num>
  <w:num w:numId="299">
    <w:abstractNumId w:val="135"/>
  </w:num>
  <w:num w:numId="300">
    <w:abstractNumId w:val="160"/>
  </w:num>
  <w:num w:numId="301">
    <w:abstractNumId w:val="218"/>
  </w:num>
  <w:num w:numId="302">
    <w:abstractNumId w:val="309"/>
  </w:num>
  <w:num w:numId="303">
    <w:abstractNumId w:val="232"/>
  </w:num>
  <w:num w:numId="304">
    <w:abstractNumId w:val="96"/>
  </w:num>
  <w:num w:numId="305">
    <w:abstractNumId w:val="28"/>
  </w:num>
  <w:num w:numId="306">
    <w:abstractNumId w:val="184"/>
  </w:num>
  <w:num w:numId="307">
    <w:abstractNumId w:val="154"/>
  </w:num>
  <w:num w:numId="308">
    <w:abstractNumId w:val="264"/>
  </w:num>
  <w:num w:numId="309">
    <w:abstractNumId w:val="5"/>
  </w:num>
  <w:num w:numId="310">
    <w:abstractNumId w:val="231"/>
  </w:num>
  <w:num w:numId="311">
    <w:abstractNumId w:val="79"/>
  </w:num>
  <w:num w:numId="312">
    <w:abstractNumId w:val="7"/>
  </w:num>
  <w:num w:numId="313">
    <w:abstractNumId w:val="81"/>
  </w:num>
  <w:num w:numId="314">
    <w:abstractNumId w:val="279"/>
  </w:num>
  <w:num w:numId="315">
    <w:abstractNumId w:val="134"/>
  </w:num>
  <w:num w:numId="316">
    <w:abstractNumId w:val="102"/>
  </w:num>
  <w:num w:numId="317">
    <w:abstractNumId w:val="316"/>
  </w:num>
  <w:num w:numId="318">
    <w:abstractNumId w:val="103"/>
  </w:num>
  <w:num w:numId="319">
    <w:abstractNumId w:val="212"/>
  </w:num>
  <w:num w:numId="320">
    <w:abstractNumId w:val="226"/>
  </w:num>
  <w:num w:numId="321">
    <w:abstractNumId w:val="334"/>
  </w:num>
  <w:num w:numId="322">
    <w:abstractNumId w:val="283"/>
  </w:num>
  <w:num w:numId="323">
    <w:abstractNumId w:val="230"/>
  </w:num>
  <w:num w:numId="324">
    <w:abstractNumId w:val="336"/>
  </w:num>
  <w:num w:numId="325">
    <w:abstractNumId w:val="70"/>
  </w:num>
  <w:num w:numId="326">
    <w:abstractNumId w:val="315"/>
  </w:num>
  <w:num w:numId="327">
    <w:abstractNumId w:val="49"/>
  </w:num>
  <w:num w:numId="328">
    <w:abstractNumId w:val="86"/>
  </w:num>
  <w:num w:numId="329">
    <w:abstractNumId w:val="111"/>
  </w:num>
  <w:num w:numId="330">
    <w:abstractNumId w:val="203"/>
  </w:num>
  <w:num w:numId="331">
    <w:abstractNumId w:val="172"/>
  </w:num>
  <w:num w:numId="332">
    <w:abstractNumId w:val="69"/>
  </w:num>
  <w:num w:numId="333">
    <w:abstractNumId w:val="77"/>
  </w:num>
  <w:num w:numId="334">
    <w:abstractNumId w:val="151"/>
  </w:num>
  <w:num w:numId="335">
    <w:abstractNumId w:val="63"/>
  </w:num>
  <w:num w:numId="336">
    <w:abstractNumId w:val="56"/>
  </w:num>
  <w:num w:numId="337">
    <w:abstractNumId w:val="74"/>
  </w:num>
  <w:num w:numId="338">
    <w:abstractNumId w:val="152"/>
  </w:num>
  <w:num w:numId="339">
    <w:abstractNumId w:val="48"/>
  </w:num>
  <w:num w:numId="340">
    <w:abstractNumId w:val="282"/>
  </w:num>
  <w:num w:numId="341">
    <w:abstractNumId w:val="329"/>
  </w:num>
  <w:num w:numId="342">
    <w:abstractNumId w:val="164"/>
  </w:num>
  <w:numIdMacAtCleanup w:val="3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52"/>
    <w:rsid w:val="004E2852"/>
    <w:rsid w:val="00697D58"/>
    <w:rsid w:val="00F7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7D58"/>
  </w:style>
  <w:style w:type="paragraph" w:styleId="a3">
    <w:name w:val="Normal (Web)"/>
    <w:basedOn w:val="a"/>
    <w:uiPriority w:val="99"/>
    <w:semiHidden/>
    <w:unhideWhenUsed/>
    <w:rsid w:val="00697D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7D58"/>
  </w:style>
  <w:style w:type="paragraph" w:styleId="a3">
    <w:name w:val="Normal (Web)"/>
    <w:basedOn w:val="a"/>
    <w:uiPriority w:val="99"/>
    <w:semiHidden/>
    <w:unhideWhenUsed/>
    <w:rsid w:val="00697D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359939">
      <w:bodyDiv w:val="1"/>
      <w:marLeft w:val="0"/>
      <w:marRight w:val="0"/>
      <w:marTop w:val="0"/>
      <w:marBottom w:val="0"/>
      <w:divBdr>
        <w:top w:val="none" w:sz="0" w:space="0" w:color="auto"/>
        <w:left w:val="none" w:sz="0" w:space="0" w:color="auto"/>
        <w:bottom w:val="none" w:sz="0" w:space="0" w:color="auto"/>
        <w:right w:val="none" w:sz="0" w:space="0" w:color="auto"/>
      </w:divBdr>
      <w:divsChild>
        <w:div w:id="1538278029">
          <w:marLeft w:val="0"/>
          <w:marRight w:val="0"/>
          <w:marTop w:val="0"/>
          <w:marBottom w:val="0"/>
          <w:divBdr>
            <w:top w:val="none" w:sz="0" w:space="0" w:color="auto"/>
            <w:left w:val="none" w:sz="0" w:space="0" w:color="auto"/>
            <w:bottom w:val="none" w:sz="0" w:space="0" w:color="auto"/>
            <w:right w:val="none" w:sz="0" w:space="0" w:color="auto"/>
          </w:divBdr>
        </w:div>
        <w:div w:id="1017390375">
          <w:marLeft w:val="0"/>
          <w:marRight w:val="0"/>
          <w:marTop w:val="0"/>
          <w:marBottom w:val="0"/>
          <w:divBdr>
            <w:top w:val="none" w:sz="0" w:space="0" w:color="auto"/>
            <w:left w:val="none" w:sz="0" w:space="0" w:color="auto"/>
            <w:bottom w:val="none" w:sz="0" w:space="0" w:color="auto"/>
            <w:right w:val="none" w:sz="0" w:space="0" w:color="auto"/>
          </w:divBdr>
        </w:div>
        <w:div w:id="1300724902">
          <w:marLeft w:val="0"/>
          <w:marRight w:val="0"/>
          <w:marTop w:val="0"/>
          <w:marBottom w:val="0"/>
          <w:divBdr>
            <w:top w:val="none" w:sz="0" w:space="0" w:color="auto"/>
            <w:left w:val="none" w:sz="0" w:space="0" w:color="auto"/>
            <w:bottom w:val="none" w:sz="0" w:space="0" w:color="auto"/>
            <w:right w:val="none" w:sz="0" w:space="0" w:color="auto"/>
          </w:divBdr>
        </w:div>
        <w:div w:id="1185633631">
          <w:marLeft w:val="0"/>
          <w:marRight w:val="0"/>
          <w:marTop w:val="0"/>
          <w:marBottom w:val="0"/>
          <w:divBdr>
            <w:top w:val="none" w:sz="0" w:space="0" w:color="auto"/>
            <w:left w:val="none" w:sz="0" w:space="0" w:color="auto"/>
            <w:bottom w:val="none" w:sz="0" w:space="0" w:color="auto"/>
            <w:right w:val="none" w:sz="0" w:space="0" w:color="auto"/>
          </w:divBdr>
        </w:div>
        <w:div w:id="28850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14265</Words>
  <Characters>81315</Characters>
  <Application>Microsoft Office Word</Application>
  <DocSecurity>0</DocSecurity>
  <Lines>677</Lines>
  <Paragraphs>190</Paragraphs>
  <ScaleCrop>false</ScaleCrop>
  <Company/>
  <LinksUpToDate>false</LinksUpToDate>
  <CharactersWithSpaces>95390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2022-05-16T08:53:00Z</dcterms:created>
  <dcterms:modified xsi:type="dcterms:W3CDTF">2022-05-16T08:53:00Z</dcterms:modified>
</cp:coreProperties>
</file>