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25" w:rsidRPr="00AA4D25" w:rsidRDefault="00AA4D25" w:rsidP="0077558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12" w:right="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A4D25" w:rsidRPr="00AA4D25" w:rsidRDefault="00AA4D25" w:rsidP="00AA4D25">
      <w:pPr>
        <w:spacing w:after="0" w:line="240" w:lineRule="auto"/>
        <w:ind w:left="1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4D25" w:rsidRPr="00AA4D25" w:rsidRDefault="00AA4D25" w:rsidP="00AA4D25">
      <w:pPr>
        <w:numPr>
          <w:ilvl w:val="0"/>
          <w:numId w:val="15"/>
        </w:numPr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Содержание </w:t>
      </w:r>
      <w:r w:rsidR="007755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учебного предмета, курса.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Арифметика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Натуральные числа.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AA4D25" w:rsidRPr="00AA4D25" w:rsidRDefault="00AA4D25" w:rsidP="00A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 с натуральным показателем.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Числовые выражения, значение числового выражения. Поря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док действий в числовых выражениях, использование скобок. Решение текстовых задач арифметическим способом.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Делители и кратные. Свойства и признаки делимости. Прос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тые и составные числа. Разложение натурального числа на прос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тые множители. Деление с остатком.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Дроби.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Обыкновенная дробь. Основное свойство дроби. Сравне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обыкновенных дробей. Арифметические действия с обыкновен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ными дробями. Нахождение части от целого и целого по его части.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Десятичная дробь. Сравнение десятичных дробей. Арифмети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ческие действия с десятичными дробями. Представление деся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тичной дроби в виде обыкновенной дроби и обыкновенной в виде десятичной.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AA4D25" w:rsidRPr="00AA4D25" w:rsidRDefault="00AA4D25" w:rsidP="00AA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текстовых задач арифметическим способом.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Рациональные числа.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Положительные и отрицательные чис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ла, модуль   числа. Множество целых чисел. Множество </w:t>
      </w:r>
      <w:r w:rsidRPr="00AA4D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рациональных чисел; рациональное число как отношение  </w:t>
      </w:r>
      <w:r w:rsidRPr="00AA4D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т/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A4D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</w:t>
      </w:r>
      <w:r w:rsidRPr="00AA4D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целое число, </w:t>
      </w:r>
      <w:r w:rsidRPr="00AA4D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— натуральное. Сравнение рациональ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ных чисел. Арифметические действия с рациональными числа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ми. Свойства арифметических действий.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Координатная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прямая; изображение чисел точками коорди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натной прямой.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Измерения, приближения, оценки.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Единицы измерения длины, площади, объёма, массы, времени, скорости. Прибли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жённое значение величины. Округление натуральных чисел и десятичных дробей. Прикидка и оценка результатов вычисле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ний.</w:t>
      </w:r>
    </w:p>
    <w:p w:rsidR="00716453" w:rsidRPr="00716453" w:rsidRDefault="00716453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453" w:rsidRPr="00716453" w:rsidRDefault="00716453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453" w:rsidRPr="00716453" w:rsidRDefault="00716453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Элементы алгебры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букв для обозначения чисел, для записи свойств арифметических действий. Буквенные выражения. Чис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ловое значение буквенного выражения. Допустимые значения букв в выражении. 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Уравнение; корень уравнения. Нахождение неизвестных ком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понентов арифметических действий. Примеры решения тексто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вых задач с помощью уравнений.</w:t>
      </w:r>
    </w:p>
    <w:p w:rsidR="00AA4D25" w:rsidRPr="00AA4D25" w:rsidRDefault="00AA4D25" w:rsidP="00AA4D25">
      <w:p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Описательная статистика. Комбинаторика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данных в виде таблиц, диаграмм. Решение комбинаторных задач перебором вариантов.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Наглядная геометрия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Четырехугольник, прямоугольник, квадрат. Треугольник, виды треугольников. Правильные многоугольники. Изображение гео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метрических фигур. Взаимное расположение двух прямых, двух окружностей, прямой и окружности.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Длина отрезка, </w:t>
      </w: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ломаной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Периметр многоугольника. Едини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цы измерения длины. Измерение длины отрезка, построение от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резка заданной длины.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углов. Градусная мера угла. Измерение и построение углов с помощью транспортира. Биссектриса угла.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представления о пространственных фигурах: куб, параллелепипед, призма, пирамида, шар, сфера, конус, ци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линдр.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Изображение пространственных фигур. Примеры сече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ний. 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Многогранники. Правильные многогранники. Примеры развёрток многогранников, цилиндра и конуса.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объёма; единицы объёма. Объём прямоугольного па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раллелепипеда, куба.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равенстве фигур. Центральная, осевая и зеркаль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ная симметрии. Изображение симметричных фигур.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Логика и множества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Множество, элемент множества. Задание множества перечисле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нием элементов, характеристическим свойством. Стандартные обо</w:t>
      </w: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Иллюстрация отношений между множествами с помощью диаграмм Эйлера-Венна.</w:t>
      </w:r>
    </w:p>
    <w:p w:rsidR="00AA4D25" w:rsidRPr="00AA4D25" w:rsidRDefault="00AA4D25" w:rsidP="00AA4D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 и </w:t>
      </w:r>
      <w:proofErr w:type="spellStart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контрпример</w:t>
      </w:r>
      <w:proofErr w:type="spellEnd"/>
      <w:r w:rsidRPr="00AA4D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4D25" w:rsidRPr="00AA4D25" w:rsidRDefault="00AA4D25" w:rsidP="00AA4D25">
      <w:pPr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4D25" w:rsidRPr="00AA4D25" w:rsidRDefault="00AA4D25" w:rsidP="00AA4D25">
      <w:pPr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A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5 класс (170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Линии (9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на плоскости. Замкнутые и незамкнутые линии. Самопересекающиеся линии. </w:t>
      </w: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Натуральные числа (12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натуральных чисел. Округление натуральных чисел. 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 перебором всех возможных вариантов.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Действия с натуральными числами (21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Использование свойств действий при вычислениях (10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Многоугольники (9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Делимость чисел (16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Треугольники и четырехугольники (10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Дроби (19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Правильные и неправильные дроби. Изображение дробей точками на </w:t>
      </w:r>
      <w:proofErr w:type="gramStart"/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Действия с дробями (35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Многогранники (11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Многогранники. Прямоугольный параллелепипед. Куб. Пирамида. Развертки многогранников.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Таблицы и диаграммы (9 ч)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AA4D25" w:rsidRPr="00AA4D25" w:rsidRDefault="00AA4D25" w:rsidP="00AA4D25">
      <w:pPr>
        <w:numPr>
          <w:ilvl w:val="0"/>
          <w:numId w:val="1"/>
        </w:numPr>
        <w:tabs>
          <w:tab w:val="num" w:pos="0"/>
        </w:tabs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Повторение– 9 ч.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  <w:u w:val="single"/>
        </w:rPr>
        <w:t>6 класс (170 ч)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 xml:space="preserve">Дроби и проценты (20 ч)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Понятие процента. Нахождение процента от величины.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Столбчатые диаграммы: чтение и построение. Круговые диаграммы.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i/>
          <w:sz w:val="24"/>
          <w:szCs w:val="24"/>
        </w:rPr>
        <w:t>Основные   цели</w:t>
      </w: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A4D25">
        <w:rPr>
          <w:rFonts w:ascii="Times New Roman" w:eastAsia="Calibri" w:hAnsi="Times New Roman" w:cs="Times New Roman"/>
          <w:b/>
          <w:sz w:val="24"/>
          <w:szCs w:val="24"/>
        </w:rPr>
        <w:t>Прямые на плоскости и в пространстве (7 ч)</w:t>
      </w:r>
      <w:proofErr w:type="gramEnd"/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Пересекающиеся прямые. Вертикальные углы, их свойство. Параллельные прямые. Построение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и перпендикулярных прямых. Примеры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и перпендикулярных прямых в окружающем мире.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i/>
          <w:sz w:val="24"/>
          <w:szCs w:val="24"/>
        </w:rPr>
        <w:t>Основные   цели</w:t>
      </w: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прямой, между двумя параллельными прямыми.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Десятичные дроби (9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десятичную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. Изображение десятичных дробей точками на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прямой. Сравнение десятичных дробей. Десятичные дроби и метрическая система мер. </w:t>
      </w:r>
      <w:r w:rsidRPr="00AA4D25">
        <w:rPr>
          <w:rFonts w:ascii="Times New Roman" w:eastAsia="Calibri" w:hAnsi="Times New Roman" w:cs="Times New Roman"/>
          <w:i/>
          <w:sz w:val="24"/>
          <w:szCs w:val="24"/>
        </w:rPr>
        <w:t>Основные   цели</w:t>
      </w: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 - ввести понятие десятичной дроби, выработать навыки чтения  записи десятичных дробей, их сравнения; сформировать умения переходить от десятичной дроби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обыкновенной, выполнять обратные преобразования.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 xml:space="preserve"> Действия с десятичными дробями (27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Основная   цель - сформировать навыки действий с десятичными дробями, а также навыки округления десятичных дробей.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Окружность (9</w:t>
      </w: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Основные   цели 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Отношения и проценты (17 ч</w:t>
      </w:r>
      <w:r w:rsidRPr="00AA4D2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Отношение чисел и величин. Масштаб. Деление в данном отношении.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Основные   цели - познакомить с понятием "отношение" и сформировать навыки использования соответствующей терминологии; развить навыки вычисления с процентами. 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Выражения, формулы, уравнения (15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lastRenderedPageBreak/>
        <w:t>Уравнение. Корень уравнения. Составление уравнения по условию текстовой задачи.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Основные   цели 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Симметрия (8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Основные   цели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Целые числа (13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Числа, противоположные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натуральным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. "Ряд" целых чисел. Изображение целых чисел точками на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Основные   цели - мотивировать введение отрицательных 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 xml:space="preserve"> Рациональные числа (17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AA4D25">
        <w:rPr>
          <w:rFonts w:ascii="Times New Roman" w:eastAsia="Calibri" w:hAnsi="Times New Roman" w:cs="Times New Roman"/>
          <w:sz w:val="24"/>
          <w:szCs w:val="24"/>
        </w:rPr>
        <w:t>координатной</w:t>
      </w:r>
      <w:proofErr w:type="gram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Основные   цели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Многоугольники и многогранники (9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Основные   цели - развить знания о многоугольниках; развить представление о площадях, познакомить со свойством </w:t>
      </w:r>
      <w:proofErr w:type="spellStart"/>
      <w:r w:rsidRPr="00AA4D25">
        <w:rPr>
          <w:rFonts w:ascii="Times New Roman" w:eastAsia="Calibri" w:hAnsi="Times New Roman" w:cs="Times New Roman"/>
          <w:sz w:val="24"/>
          <w:szCs w:val="24"/>
        </w:rPr>
        <w:t>аддитивности</w:t>
      </w:r>
      <w:proofErr w:type="spellEnd"/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 </w:t>
      </w:r>
    </w:p>
    <w:p w:rsidR="00AA4D25" w:rsidRPr="00AA4D25" w:rsidRDefault="00AA4D25" w:rsidP="00AA4D2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Множества. Комбинаторика. (8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Решение комбинаторных задач перебором всех возможных вариантов.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 xml:space="preserve">Случайное событие. Достоверное и невозможное события. Сравнение шансов событий. 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D25">
        <w:rPr>
          <w:rFonts w:ascii="Times New Roman" w:eastAsia="Calibri" w:hAnsi="Times New Roman" w:cs="Times New Roman"/>
          <w:sz w:val="24"/>
          <w:szCs w:val="24"/>
        </w:rPr>
        <w:t>Основные   цели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D25">
        <w:rPr>
          <w:rFonts w:ascii="Times New Roman" w:eastAsia="Calibri" w:hAnsi="Times New Roman" w:cs="Times New Roman"/>
          <w:b/>
          <w:sz w:val="24"/>
          <w:szCs w:val="24"/>
        </w:rPr>
        <w:t>Повторение (11 ч)</w:t>
      </w: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D25" w:rsidRP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25" w:rsidRPr="00AA4D25" w:rsidRDefault="002E150F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A4D25" w:rsidRPr="00AA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Тематическое планирование с </w:t>
      </w:r>
      <w:r w:rsidR="0077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указанием количества часов, отводимых </w:t>
      </w:r>
    </w:p>
    <w:p w:rsid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77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освоение каждой темы.</w:t>
      </w:r>
    </w:p>
    <w:p w:rsidR="0077558E" w:rsidRDefault="0077558E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58E" w:rsidRPr="00AA4D25" w:rsidRDefault="0077558E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25" w:rsidRDefault="00AA4D25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D25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77558E" w:rsidRDefault="0077558E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58E" w:rsidRPr="00AA4D25" w:rsidRDefault="0077558E" w:rsidP="00AA4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D25" w:rsidRPr="00AA4D25" w:rsidRDefault="00AA4D25" w:rsidP="00AA4D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4D2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тематического распределения количества часов: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1950"/>
      </w:tblGrid>
      <w:tr w:rsidR="00AA4D25" w:rsidRPr="00AA4D25" w:rsidTr="009622C2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Разделы, темы</w:t>
            </w:r>
          </w:p>
        </w:tc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Авторская программа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  <w:t xml:space="preserve">Рабочая </w:t>
            </w:r>
            <w:r w:rsidRPr="00AA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программа</w:t>
            </w:r>
          </w:p>
        </w:tc>
      </w:tr>
      <w:tr w:rsidR="00AA4D25" w:rsidRPr="00AA4D25" w:rsidTr="009622C2">
        <w:trPr>
          <w:trHeight w:val="4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натуральными числами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AA4D25" w:rsidRPr="00AA4D25" w:rsidTr="009622C2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Использование свойств действий </w:t>
            </w:r>
            <w:r w:rsidRPr="00AA4D2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при вычислениях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A4D25" w:rsidRPr="00AA4D25" w:rsidTr="009622C2">
        <w:trPr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Углы и многоугольники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A4D25" w:rsidRPr="00AA4D25" w:rsidTr="009622C2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Делимость чисел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Треугольники и четырехугольники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Дроби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Действия с дробями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w w:val="10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w w:val="109"/>
                <w:sz w:val="28"/>
                <w:szCs w:val="28"/>
                <w:lang w:eastAsia="ru-RU"/>
              </w:rPr>
              <w:t>Таблицы и диаграммы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w w:val="10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pacing w:val="-4"/>
                <w:w w:val="109"/>
                <w:sz w:val="28"/>
                <w:szCs w:val="28"/>
                <w:lang w:eastAsia="ru-RU"/>
              </w:rPr>
              <w:t>Повторение и итоговый контроль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w w:val="10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A4D25" w:rsidRPr="00AA4D25" w:rsidTr="009622C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25" w:rsidRPr="00AA4D25" w:rsidRDefault="00AA4D25" w:rsidP="00AA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D25" w:rsidRPr="00AA4D25" w:rsidRDefault="00AA4D25" w:rsidP="00AA4D2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4D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</w:t>
            </w:r>
          </w:p>
        </w:tc>
      </w:tr>
    </w:tbl>
    <w:p w:rsidR="00AA4D25" w:rsidRPr="00AA4D25" w:rsidRDefault="00AA4D25" w:rsidP="00AA4D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AA4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8E" w:rsidRDefault="0077558E" w:rsidP="00AA4D25">
      <w:pPr>
        <w:numPr>
          <w:ilvl w:val="0"/>
          <w:numId w:val="1"/>
        </w:numPr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AA4D25" w:rsidRDefault="00AA4D25" w:rsidP="002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(170 часов)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6"/>
        <w:gridCol w:w="708"/>
        <w:gridCol w:w="4678"/>
      </w:tblGrid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 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Арифметика</w:t>
            </w:r>
          </w:p>
          <w:p w:rsidR="00AA4D25" w:rsidRPr="00AA4D25" w:rsidRDefault="00AA4D25" w:rsidP="002E1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right="-108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Сравнение натуральных чисел. Округление натуральных чисел.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tabs>
                <w:tab w:val="num" w:pos="141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Читать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записывать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нату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ральные числа.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Использовать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записи больших чисел сокращения: тыс.,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млрд.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Представлять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 виде суммы разрядных слагае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Переходить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одних единиц измерения величин к другим.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истории происхождения цифр. 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Читать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записывать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непозицион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системе счисления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Называть</w:t>
            </w:r>
            <w:r w:rsidRPr="00AA4D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арифметических действий.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Записы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букв свойства нуля.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натуральными числами.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сложения и вычитания чисел по разрядам.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отрабатывающие данные правила.</w:t>
            </w:r>
          </w:p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Решать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действий, связанные с единицей и нулем.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букв свойства нуля и еди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ницы. Выполнять задания на данные свойства.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Применять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са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моконтроля при выполнении вычис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Находить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и объяс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нять их.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арифметическим способом.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Формулировать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определения,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приводить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числа на простые множители.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Использовать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простых чисел.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Формулировать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делимости.  </w:t>
            </w:r>
          </w:p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Применять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дели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мости. </w:t>
            </w:r>
            <w:r w:rsidRPr="00AA4D25">
              <w:rPr>
                <w:rFonts w:ascii="Times New Roman" w:eastAsia="Bookman Old Style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 при решении текстовых задач и</w:t>
            </w:r>
            <w:r w:rsidRPr="00AA4D25">
              <w:rPr>
                <w:rFonts w:ascii="Times New Roman" w:eastAsia="Bookman Old Style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интерпретировать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в соответствии с поставленным вопросом.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дроби как способе записи части величины. Правильные и неправильные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дроби. Изображение дробей точками на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Читать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Называть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 и знаменатель обыкновенной дроби,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объяснять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содержательный смысл.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lastRenderedPageBreak/>
              <w:t xml:space="preserve">Отмечать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точками координатной пря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мой,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находить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координаты точек, отмеченных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мой.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Применять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дроби к преобразованию дробей. </w:t>
            </w:r>
            <w:r w:rsidRPr="00AA4D2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Уметь </w:t>
            </w:r>
            <w:r w:rsidRPr="00AA4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дроби к общему знаменателю.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Сравнивать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дробями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Формули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записывать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букв правила действий с  дробями.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дробями с одинаковыми и с разными знаменателями,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до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дробь до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1.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Объяснять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выделения целой части из неправильной дроби, пред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смешанной дроби в виде неправильной 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ствующие записи.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Решать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задачи, содержа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дробные данные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Описатель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статистика. Комбинаторика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      </w:r>
          </w:p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задач перебором всех возможных вариантов. 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видами таблиц.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Анализировать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готовые таб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лицы;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сравнивать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 данные из реальной практики.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Заполнять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таблицы, следуя инструк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такими видами диа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грамм, как столбчатые и круговые диаграммы.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Анализировать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готовые диаграммы;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сравнивать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ные.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способа решения комбинаторных задач.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задач.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Моделировать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решения с по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дерева возможных вариан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геометрия</w:t>
            </w:r>
          </w:p>
          <w:p w:rsidR="00AA4D25" w:rsidRPr="00AA4D25" w:rsidRDefault="00AA4D25" w:rsidP="002E15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на плоскости. Замкнутые и незамкнутые линии. Самопересекающиеся линии.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Описывать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характеризовать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Изобра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жать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линии.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Изображать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прямую, луч, отрезок, ломаную от ру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с использованием линейки. К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лассифицировать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по указанным описаниям.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Находить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линий.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Узнавать зависимости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единицами метрической сис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темы мер, выражать одни единицы измерения длин через другие.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left="19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 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Распознавать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развернутый, острый, тупой угол.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Изображать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углы от руки и с использованием чертёжных инстру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 на нелинованной и клетча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той бумаге.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Измерять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транспортира 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сравни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softHyphen/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величины углов.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многоугольника и его элементов.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tabs>
                <w:tab w:val="left" w:pos="0"/>
              </w:tabs>
              <w:spacing w:after="0" w:line="240" w:lineRule="auto"/>
              <w:ind w:left="19"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Треуголь-ники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четырехугольники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и их виды. Прямоугольник, квадрат. Равенство фигур. Площадь прямоугольника, единицы площади. 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Распознавать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треугольники, прямо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угольники на чертежах и рисунках,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определять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треугольников. </w:t>
            </w:r>
            <w:proofErr w:type="gramStart"/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бражать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с помощью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ментов и от руки.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Находить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тре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угольников, прямоугольников.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Вы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softHyphen/>
              <w:t>чис</w:t>
            </w:r>
            <w:proofErr w:type="spellEnd"/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квадратов и пря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моугольников. </w:t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Формулировать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свой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треугольников, прямоугольни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равных фигур.</w:t>
            </w:r>
          </w:p>
        </w:tc>
      </w:tr>
      <w:tr w:rsidR="00AA4D25" w:rsidRPr="00AA4D25" w:rsidTr="009622C2">
        <w:trPr>
          <w:cantSplit/>
        </w:trPr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Многогранники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Прямоугольный параллелепипед. Куб. Пирамида. Развертки многогранников.</w:t>
            </w: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чертежах, рисун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ках, в окружающем мире много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гранники.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и не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видимые грани, рёбра.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клетчатой бумаге, моделиро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вать.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Вычис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AA4D25">
              <w:rPr>
                <w:rFonts w:ascii="Times New Roman" w:eastAsia="Bookman Old Style" w:hAnsi="Times New Roman" w:cs="Bookman Old Style"/>
                <w:b/>
                <w:bCs/>
                <w:spacing w:val="4"/>
                <w:sz w:val="24"/>
                <w:szCs w:val="24"/>
                <w:lang w:eastAsia="ru-RU"/>
              </w:rPr>
              <w:t>лять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объёмы параллелепипедов.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left="19" w:right="-143" w:hanging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686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A4D25" w:rsidRPr="00AA4D25" w:rsidRDefault="00AA4D25" w:rsidP="002E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AA4D25" w:rsidRPr="00AA4D25" w:rsidRDefault="00AA4D25" w:rsidP="002E15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Обобщать, систематизировать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 практике.</w:t>
            </w:r>
          </w:p>
        </w:tc>
      </w:tr>
    </w:tbl>
    <w:p w:rsidR="00AA4D25" w:rsidRPr="00AA4D25" w:rsidRDefault="00AA4D25" w:rsidP="002E15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D25" w:rsidRPr="002E150F" w:rsidRDefault="00AA4D25" w:rsidP="002E15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(170 ч)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992"/>
        <w:gridCol w:w="3969"/>
      </w:tblGrid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уровне учебных действий) 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Арифметика</w:t>
            </w:r>
          </w:p>
          <w:p w:rsidR="00AA4D25" w:rsidRPr="00AA4D25" w:rsidRDefault="00AA4D25" w:rsidP="002E1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 и проценты 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Понятие процента. Нахождение процента от величины. 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об обыкновенных дробях,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закрепить и развить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действий с обыкновенными дробями,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процента.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десяти-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точками на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Сравнение десятичных дробей. Десятичные дроби и метрическая система мер. 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десятичной дроби,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читать,  записывать десятичные дроби, их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уметь переходить от десятичной дроби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обыкновенной,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обратные преобразования.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десятичные дроби точками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прямой.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дестичных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дробей. Умножение и деление десятичной дроби на степень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десятичными дробями,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округлять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и проценты 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чисел и величин. Масштаб. Деление в данном отношении. Выражение процентов десятичными дробями; решение задач на проценты. Выражение отношения величин в процентах.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«отношение» и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соответствующую терминологию;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с процентами. 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Целые числа </w:t>
            </w:r>
          </w:p>
          <w:p w:rsidR="00AA4D25" w:rsidRPr="00AA4D25" w:rsidRDefault="00AA4D25" w:rsidP="002E150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Числа, противоположные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натура-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«Ряд» целых чисел. Изо-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бражение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 чисел точками на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понятием отрицательных  чисел;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сравнивать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числа с опорой на координатную прямую, а также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целыми числами.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Отрицательные дробные числа. Понятие рационального числа. Изображение чисел точками на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  <w:proofErr w:type="spellStart"/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Противо-положные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положительными и отрицательными числами;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декартовой системе координат на плоскости.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алгебры</w:t>
            </w:r>
          </w:p>
          <w:p w:rsidR="00AA4D25" w:rsidRPr="00AA4D25" w:rsidRDefault="00AA4D25" w:rsidP="002E150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формулы, уравнения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букв для записи математических выражений и предложений. Буквенные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числовые подстановки. Формулы. Формулы периметра треугольника, периметра и площади прямоугольника, объема </w:t>
            </w:r>
            <w:proofErr w:type="spellStart"/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паралле-лепипеда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 длины окружности и площади круга. Уравнение. Корень уравнения. Составление уравнения по условию текстовой задачи.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языке математики,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некоторые зависимости,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формулами длины окружности и площади круга.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Описательная статистика. Комбинаторика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МножестваКомбинаторика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Вероятность 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77558E" w:rsidRDefault="00AA4D25" w:rsidP="002E150F">
            <w:pPr>
              <w:numPr>
                <w:ilvl w:val="0"/>
                <w:numId w:val="1"/>
              </w:numPr>
              <w:tabs>
                <w:tab w:val="num" w:pos="-1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 Решение </w:t>
            </w:r>
            <w:proofErr w:type="spellStart"/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комби-наторных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перебором всех возможных вариантов. Случайное событие. Достоверное и невозможное события. Сравнение шансов событий. </w:t>
            </w:r>
          </w:p>
          <w:p w:rsidR="0077558E" w:rsidRPr="00AA4D25" w:rsidRDefault="0077558E" w:rsidP="002E150F">
            <w:pPr>
              <w:numPr>
                <w:ilvl w:val="0"/>
                <w:numId w:val="1"/>
              </w:numPr>
              <w:tabs>
                <w:tab w:val="num" w:pos="-108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Познакомиться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простейшими теоретико-множественными понятиями, а также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первоначальными навыками использования теоретико-множественного языка;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решать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задачи путем перебора всех возможных вариантов.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диаграммы: чтение и построение. Круговые диаграммы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диаграммами.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Наглядная геометрия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Пересекающиеся прямые. Вертикальные углы, их свойство. Параллельные прямые. Построение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перпендикулярных прямых. Примеры параллельных и перпендикулярных прямых в окружающем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асстояние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двумя точками, от точки до прямой, между двумя параллельными прямыми, от точки до плоскости.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основные конфигурации, связанные с взаимным расположением двух прямых на плоскости и в пространстве,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строить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параллельные и перпендикулярные прямые,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расстояние от точки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между двумя параллельными прямыми.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зрительные образы основных конфигураций, связанных с взаимным расположением прямой и окружности, двух окружностей на плоскости;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 по трем сторонам,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круглых телах (шар, конус, цилиндр).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видами симметрии на плоскости;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фигуру, симметричную данной фигуре относительно прямой, а также точку, симметричную данной относительно точки;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симметрии в окружающем мире.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 и многогранники</w:t>
            </w:r>
          </w:p>
          <w:p w:rsidR="00AA4D25" w:rsidRPr="00AA4D25" w:rsidRDefault="00AA4D25" w:rsidP="002E15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      </w: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многоугольниках; иметь представление о площадях,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свойством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аддитивности</w:t>
            </w:r>
            <w:proofErr w:type="spell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площади, с идеей перекраивания фигуры с целью определения ее площади;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призме;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обобщить 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геометрические знания и умения и научиться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 изучении новых фигур и их свойств. </w:t>
            </w:r>
          </w:p>
        </w:tc>
      </w:tr>
      <w:tr w:rsidR="00AA4D25" w:rsidRPr="00AA4D25" w:rsidTr="009622C2">
        <w:tc>
          <w:tcPr>
            <w:tcW w:w="1702" w:type="dxa"/>
          </w:tcPr>
          <w:p w:rsidR="00AA4D25" w:rsidRPr="00AA4D25" w:rsidRDefault="00AA4D25" w:rsidP="002E150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4D25" w:rsidRPr="00AA4D25" w:rsidRDefault="00AA4D25" w:rsidP="002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AA4D25" w:rsidRPr="00AA4D25" w:rsidRDefault="00AA4D25" w:rsidP="002E1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Обобщать, систематизировать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 </w:t>
            </w:r>
            <w:proofErr w:type="spellStart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 </w:t>
            </w:r>
            <w:r w:rsidRPr="00AA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AA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 практике.</w:t>
            </w:r>
          </w:p>
        </w:tc>
      </w:tr>
    </w:tbl>
    <w:p w:rsidR="00AA4D25" w:rsidRPr="002E150F" w:rsidRDefault="00AA4D25" w:rsidP="002E150F">
      <w:pPr>
        <w:spacing w:after="180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eastAsia="x-none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5D65F7" w:rsidRPr="00F90871" w:rsidTr="0043494D">
        <w:trPr>
          <w:trHeight w:val="426"/>
        </w:trPr>
        <w:tc>
          <w:tcPr>
            <w:tcW w:w="9606" w:type="dxa"/>
            <w:gridSpan w:val="3"/>
          </w:tcPr>
          <w:p w:rsidR="005D65F7" w:rsidRPr="00F90871" w:rsidRDefault="005D65F7" w:rsidP="005D6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F7" w:rsidRPr="00F90871" w:rsidTr="0043494D">
        <w:trPr>
          <w:trHeight w:val="2397"/>
        </w:trPr>
        <w:tc>
          <w:tcPr>
            <w:tcW w:w="4503" w:type="dxa"/>
          </w:tcPr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учителей математики МБОУ СОШ № 65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  _________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МО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5D65F7" w:rsidRPr="00F90871" w:rsidRDefault="005D65F7" w:rsidP="004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5D65F7" w:rsidRPr="00F90871" w:rsidRDefault="005D65F7" w:rsidP="004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       И.Ю. Бугаёва</w:t>
            </w:r>
          </w:p>
          <w:p w:rsidR="005D65F7" w:rsidRPr="00F90871" w:rsidRDefault="005D65F7" w:rsidP="0043494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«29» августа  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F90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:rsidR="005D65F7" w:rsidRPr="00F90871" w:rsidRDefault="005D65F7" w:rsidP="0043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5F7" w:rsidRPr="00F90871" w:rsidRDefault="005D65F7" w:rsidP="005D65F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5D65F7" w:rsidRPr="00F90871" w:rsidRDefault="005D65F7" w:rsidP="005D65F7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5" w:rsidRPr="002E150F" w:rsidRDefault="00AA4D25" w:rsidP="002E150F">
      <w:pPr>
        <w:tabs>
          <w:tab w:val="left" w:pos="-567"/>
          <w:tab w:val="left" w:pos="-75"/>
          <w:tab w:val="left" w:pos="-45"/>
          <w:tab w:val="left" w:pos="-15"/>
          <w:tab w:val="left" w:pos="284"/>
        </w:tabs>
        <w:spacing w:after="0" w:line="240" w:lineRule="auto"/>
        <w:ind w:left="-30" w:hanging="26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p w:rsidR="00AA4D25" w:rsidRPr="00AA4D25" w:rsidRDefault="00AA4D25" w:rsidP="00AA4D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4D25" w:rsidRPr="00AA4D25" w:rsidRDefault="00AA4D25" w:rsidP="00AA4D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4D25" w:rsidRPr="00AA4D25" w:rsidRDefault="00AA4D25" w:rsidP="00AA4D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A4D25" w:rsidRPr="00AA4D25" w:rsidRDefault="00AA4D25" w:rsidP="00AA4D25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D24" w:rsidRPr="003F773C" w:rsidRDefault="00795D24" w:rsidP="00795D24">
      <w:pPr>
        <w:shd w:val="clear" w:color="auto" w:fill="FFFFFF"/>
        <w:spacing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D24" w:rsidRPr="003F773C" w:rsidRDefault="00795D24" w:rsidP="00795D24">
      <w:pPr>
        <w:rPr>
          <w:rFonts w:ascii="Calibri" w:eastAsia="Times New Roman" w:hAnsi="Calibri" w:cs="Times New Roman"/>
          <w:lang w:eastAsia="ru-RU"/>
        </w:rPr>
      </w:pPr>
    </w:p>
    <w:p w:rsidR="00795D24" w:rsidRPr="003F773C" w:rsidRDefault="00795D24" w:rsidP="0079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95D24" w:rsidRPr="003F773C" w:rsidRDefault="00795D24" w:rsidP="0079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95D24" w:rsidRPr="003F773C" w:rsidRDefault="00795D24" w:rsidP="0079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95D24" w:rsidRPr="003F773C" w:rsidRDefault="00795D24" w:rsidP="0079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B080F" w:rsidRDefault="007B080F"/>
    <w:sectPr w:rsidR="007B080F" w:rsidSect="00AA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BE9F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7722D3"/>
    <w:multiLevelType w:val="singleLevel"/>
    <w:tmpl w:val="44EA4D7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4FF6"/>
    <w:multiLevelType w:val="hybridMultilevel"/>
    <w:tmpl w:val="FBD48A80"/>
    <w:lvl w:ilvl="0" w:tplc="F6D60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C0F4E"/>
    <w:multiLevelType w:val="hybridMultilevel"/>
    <w:tmpl w:val="AABCA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E48F3"/>
    <w:multiLevelType w:val="hybridMultilevel"/>
    <w:tmpl w:val="1B72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056D"/>
    <w:multiLevelType w:val="hybridMultilevel"/>
    <w:tmpl w:val="C67AB29C"/>
    <w:lvl w:ilvl="0" w:tplc="929286C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3E2D0F10"/>
    <w:multiLevelType w:val="singleLevel"/>
    <w:tmpl w:val="2FBA3DA4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4EDD375B"/>
    <w:multiLevelType w:val="hybridMultilevel"/>
    <w:tmpl w:val="CF268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E46C01"/>
    <w:multiLevelType w:val="hybridMultilevel"/>
    <w:tmpl w:val="859E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24CD"/>
    <w:multiLevelType w:val="hybridMultilevel"/>
    <w:tmpl w:val="C7F477B6"/>
    <w:lvl w:ilvl="0" w:tplc="7CE01A6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56762F48"/>
    <w:multiLevelType w:val="hybridMultilevel"/>
    <w:tmpl w:val="FAD2F392"/>
    <w:lvl w:ilvl="0" w:tplc="90D4B37A">
      <w:start w:val="7"/>
      <w:numFmt w:val="decimal"/>
      <w:lvlText w:val="%1."/>
      <w:lvlJc w:val="left"/>
      <w:pPr>
        <w:ind w:left="33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5">
    <w:nsid w:val="56B17D4D"/>
    <w:multiLevelType w:val="hybridMultilevel"/>
    <w:tmpl w:val="38BE1B04"/>
    <w:lvl w:ilvl="0" w:tplc="C9AA28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641CC"/>
    <w:multiLevelType w:val="hybridMultilevel"/>
    <w:tmpl w:val="4EDA9724"/>
    <w:lvl w:ilvl="0" w:tplc="CC94C59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3C9505A"/>
    <w:multiLevelType w:val="hybridMultilevel"/>
    <w:tmpl w:val="AA10A33C"/>
    <w:lvl w:ilvl="0" w:tplc="82264BD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B622C"/>
    <w:multiLevelType w:val="hybridMultilevel"/>
    <w:tmpl w:val="00807A6A"/>
    <w:lvl w:ilvl="0" w:tplc="258CB3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BC39F8"/>
    <w:multiLevelType w:val="hybridMultilevel"/>
    <w:tmpl w:val="463CE078"/>
    <w:lvl w:ilvl="0" w:tplc="016E4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75552"/>
    <w:multiLevelType w:val="singleLevel"/>
    <w:tmpl w:val="7520B89A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75BB63DE"/>
    <w:multiLevelType w:val="singleLevel"/>
    <w:tmpl w:val="0226EA58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>
    <w:nsid w:val="7C2D284D"/>
    <w:multiLevelType w:val="hybridMultilevel"/>
    <w:tmpl w:val="05829D1C"/>
    <w:lvl w:ilvl="0" w:tplc="976EE3F6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40C"/>
    <w:multiLevelType w:val="hybridMultilevel"/>
    <w:tmpl w:val="FCDC10DE"/>
    <w:lvl w:ilvl="0" w:tplc="5ED81A3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20"/>
  </w:num>
  <w:num w:numId="5">
    <w:abstractNumId w:val="16"/>
  </w:num>
  <w:num w:numId="6">
    <w:abstractNumId w:val="15"/>
  </w:num>
  <w:num w:numId="7">
    <w:abstractNumId w:val="4"/>
  </w:num>
  <w:num w:numId="8">
    <w:abstractNumId w:val="8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0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19"/>
  </w:num>
  <w:num w:numId="24">
    <w:abstractNumId w:val="18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80"/>
    <w:rsid w:val="00283221"/>
    <w:rsid w:val="002E150F"/>
    <w:rsid w:val="003A6FFC"/>
    <w:rsid w:val="00585780"/>
    <w:rsid w:val="005D65F7"/>
    <w:rsid w:val="00716453"/>
    <w:rsid w:val="0077558E"/>
    <w:rsid w:val="00795D24"/>
    <w:rsid w:val="007B080F"/>
    <w:rsid w:val="009773C7"/>
    <w:rsid w:val="00AA4D25"/>
    <w:rsid w:val="00E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</w:style>
  <w:style w:type="paragraph" w:styleId="1">
    <w:name w:val="heading 1"/>
    <w:basedOn w:val="a"/>
    <w:next w:val="a"/>
    <w:link w:val="10"/>
    <w:qFormat/>
    <w:rsid w:val="00AA4D2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4D2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4D2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A4D25"/>
    <w:pPr>
      <w:keepNext/>
      <w:numPr>
        <w:ilvl w:val="3"/>
        <w:numId w:val="1"/>
      </w:numPr>
      <w:spacing w:after="0" w:line="240" w:lineRule="auto"/>
      <w:outlineLvl w:val="3"/>
    </w:pPr>
    <w:rPr>
      <w:rFonts w:ascii="Comic Sans MS" w:eastAsia="Times New Roman" w:hAnsi="Comic Sans MS" w:cs="Times New Roman"/>
      <w:sz w:val="52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A4D2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A4D25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9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A4D25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A4D25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25"/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4D25"/>
    <w:rPr>
      <w:rFonts w:ascii="Times New Roman" w:eastAsia="Times New Roman" w:hAnsi="Times New Roman" w:cs="Times New Roman"/>
      <w:sz w:val="5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4D25"/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A4D25"/>
    <w:rPr>
      <w:rFonts w:ascii="Comic Sans MS" w:eastAsia="Times New Roman" w:hAnsi="Comic Sans MS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A4D25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A4D25"/>
    <w:rPr>
      <w:rFonts w:ascii="Times New Roman" w:eastAsia="Times New Roman" w:hAnsi="Times New Roman" w:cs="Times New Roman"/>
      <w:b/>
      <w:bCs/>
      <w:sz w:val="9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A4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A4D25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A4D25"/>
  </w:style>
  <w:style w:type="character" w:customStyle="1" w:styleId="Absatz-Standardschriftart">
    <w:name w:val="Absatz-Standardschriftart"/>
    <w:rsid w:val="00AA4D25"/>
  </w:style>
  <w:style w:type="character" w:customStyle="1" w:styleId="WW-Absatz-Standardschriftart">
    <w:name w:val="WW-Absatz-Standardschriftart"/>
    <w:rsid w:val="00AA4D25"/>
  </w:style>
  <w:style w:type="character" w:customStyle="1" w:styleId="WW-Absatz-Standardschriftart1">
    <w:name w:val="WW-Absatz-Standardschriftart1"/>
    <w:rsid w:val="00AA4D25"/>
  </w:style>
  <w:style w:type="character" w:customStyle="1" w:styleId="WW-Absatz-Standardschriftart11">
    <w:name w:val="WW-Absatz-Standardschriftart11"/>
    <w:rsid w:val="00AA4D25"/>
  </w:style>
  <w:style w:type="character" w:customStyle="1" w:styleId="WW-Absatz-Standardschriftart111">
    <w:name w:val="WW-Absatz-Standardschriftart111"/>
    <w:rsid w:val="00AA4D25"/>
  </w:style>
  <w:style w:type="character" w:customStyle="1" w:styleId="WW-Absatz-Standardschriftart1111">
    <w:name w:val="WW-Absatz-Standardschriftart1111"/>
    <w:rsid w:val="00AA4D25"/>
  </w:style>
  <w:style w:type="character" w:customStyle="1" w:styleId="WW-Absatz-Standardschriftart11111">
    <w:name w:val="WW-Absatz-Standardschriftart11111"/>
    <w:rsid w:val="00AA4D25"/>
  </w:style>
  <w:style w:type="character" w:customStyle="1" w:styleId="WW8Num1z0">
    <w:name w:val="WW8Num1z0"/>
    <w:rsid w:val="00AA4D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4D25"/>
    <w:rPr>
      <w:rFonts w:ascii="Courier New" w:hAnsi="Courier New"/>
    </w:rPr>
  </w:style>
  <w:style w:type="character" w:customStyle="1" w:styleId="WW8Num1z2">
    <w:name w:val="WW8Num1z2"/>
    <w:rsid w:val="00AA4D25"/>
    <w:rPr>
      <w:rFonts w:ascii="Wingdings" w:hAnsi="Wingdings"/>
    </w:rPr>
  </w:style>
  <w:style w:type="character" w:customStyle="1" w:styleId="WW8Num1z3">
    <w:name w:val="WW8Num1z3"/>
    <w:rsid w:val="00AA4D25"/>
    <w:rPr>
      <w:rFonts w:ascii="Symbol" w:hAnsi="Symbol"/>
    </w:rPr>
  </w:style>
  <w:style w:type="character" w:customStyle="1" w:styleId="12">
    <w:name w:val="Основной шрифт абзаца1"/>
    <w:rsid w:val="00AA4D25"/>
  </w:style>
  <w:style w:type="paragraph" w:customStyle="1" w:styleId="a3">
    <w:name w:val="Заголовок"/>
    <w:basedOn w:val="a"/>
    <w:next w:val="a4"/>
    <w:rsid w:val="00AA4D2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AA4D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A4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AA4D25"/>
    <w:rPr>
      <w:rFonts w:ascii="Arial" w:hAnsi="Arial" w:cs="Tahoma"/>
    </w:rPr>
  </w:style>
  <w:style w:type="paragraph" w:customStyle="1" w:styleId="13">
    <w:name w:val="Название1"/>
    <w:basedOn w:val="a"/>
    <w:rsid w:val="00AA4D2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A4D2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AA4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A4D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A4D2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A4D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4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AA4D25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AA4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A4D25"/>
    <w:pPr>
      <w:ind w:left="720" w:firstLine="567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A4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16"/>
    <w:locked/>
    <w:rsid w:val="00AA4D2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rsid w:val="00AA4D2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f">
    <w:name w:val="Normal (Web)"/>
    <w:basedOn w:val="a"/>
    <w:unhideWhenUsed/>
    <w:rsid w:val="00A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4D2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4D25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AA4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2"/>
    <w:uiPriority w:val="59"/>
    <w:rsid w:val="00AA4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4"/>
  </w:style>
  <w:style w:type="paragraph" w:styleId="1">
    <w:name w:val="heading 1"/>
    <w:basedOn w:val="a"/>
    <w:next w:val="a"/>
    <w:link w:val="10"/>
    <w:qFormat/>
    <w:rsid w:val="00AA4D2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4D2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4D2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A4D25"/>
    <w:pPr>
      <w:keepNext/>
      <w:numPr>
        <w:ilvl w:val="3"/>
        <w:numId w:val="1"/>
      </w:numPr>
      <w:spacing w:after="0" w:line="240" w:lineRule="auto"/>
      <w:outlineLvl w:val="3"/>
    </w:pPr>
    <w:rPr>
      <w:rFonts w:ascii="Comic Sans MS" w:eastAsia="Times New Roman" w:hAnsi="Comic Sans MS" w:cs="Times New Roman"/>
      <w:sz w:val="52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A4D2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A4D25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9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A4D25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A4D25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25"/>
    <w:rPr>
      <w:rFonts w:ascii="Times New Roman" w:eastAsia="Times New Roman" w:hAnsi="Times New Roman" w:cs="Times New Roman"/>
      <w:sz w:val="7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4D25"/>
    <w:rPr>
      <w:rFonts w:ascii="Times New Roman" w:eastAsia="Times New Roman" w:hAnsi="Times New Roman" w:cs="Times New Roman"/>
      <w:sz w:val="5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4D25"/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A4D25"/>
    <w:rPr>
      <w:rFonts w:ascii="Comic Sans MS" w:eastAsia="Times New Roman" w:hAnsi="Comic Sans MS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A4D25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A4D25"/>
    <w:rPr>
      <w:rFonts w:ascii="Times New Roman" w:eastAsia="Times New Roman" w:hAnsi="Times New Roman" w:cs="Times New Roman"/>
      <w:b/>
      <w:bCs/>
      <w:sz w:val="9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A4D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A4D25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A4D25"/>
  </w:style>
  <w:style w:type="character" w:customStyle="1" w:styleId="Absatz-Standardschriftart">
    <w:name w:val="Absatz-Standardschriftart"/>
    <w:rsid w:val="00AA4D25"/>
  </w:style>
  <w:style w:type="character" w:customStyle="1" w:styleId="WW-Absatz-Standardschriftart">
    <w:name w:val="WW-Absatz-Standardschriftart"/>
    <w:rsid w:val="00AA4D25"/>
  </w:style>
  <w:style w:type="character" w:customStyle="1" w:styleId="WW-Absatz-Standardschriftart1">
    <w:name w:val="WW-Absatz-Standardschriftart1"/>
    <w:rsid w:val="00AA4D25"/>
  </w:style>
  <w:style w:type="character" w:customStyle="1" w:styleId="WW-Absatz-Standardschriftart11">
    <w:name w:val="WW-Absatz-Standardschriftart11"/>
    <w:rsid w:val="00AA4D25"/>
  </w:style>
  <w:style w:type="character" w:customStyle="1" w:styleId="WW-Absatz-Standardschriftart111">
    <w:name w:val="WW-Absatz-Standardschriftart111"/>
    <w:rsid w:val="00AA4D25"/>
  </w:style>
  <w:style w:type="character" w:customStyle="1" w:styleId="WW-Absatz-Standardschriftart1111">
    <w:name w:val="WW-Absatz-Standardschriftart1111"/>
    <w:rsid w:val="00AA4D25"/>
  </w:style>
  <w:style w:type="character" w:customStyle="1" w:styleId="WW-Absatz-Standardschriftart11111">
    <w:name w:val="WW-Absatz-Standardschriftart11111"/>
    <w:rsid w:val="00AA4D25"/>
  </w:style>
  <w:style w:type="character" w:customStyle="1" w:styleId="WW8Num1z0">
    <w:name w:val="WW8Num1z0"/>
    <w:rsid w:val="00AA4D2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4D25"/>
    <w:rPr>
      <w:rFonts w:ascii="Courier New" w:hAnsi="Courier New"/>
    </w:rPr>
  </w:style>
  <w:style w:type="character" w:customStyle="1" w:styleId="WW8Num1z2">
    <w:name w:val="WW8Num1z2"/>
    <w:rsid w:val="00AA4D25"/>
    <w:rPr>
      <w:rFonts w:ascii="Wingdings" w:hAnsi="Wingdings"/>
    </w:rPr>
  </w:style>
  <w:style w:type="character" w:customStyle="1" w:styleId="WW8Num1z3">
    <w:name w:val="WW8Num1z3"/>
    <w:rsid w:val="00AA4D25"/>
    <w:rPr>
      <w:rFonts w:ascii="Symbol" w:hAnsi="Symbol"/>
    </w:rPr>
  </w:style>
  <w:style w:type="character" w:customStyle="1" w:styleId="12">
    <w:name w:val="Основной шрифт абзаца1"/>
    <w:rsid w:val="00AA4D25"/>
  </w:style>
  <w:style w:type="paragraph" w:customStyle="1" w:styleId="a3">
    <w:name w:val="Заголовок"/>
    <w:basedOn w:val="a"/>
    <w:next w:val="a4"/>
    <w:rsid w:val="00AA4D2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AA4D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A4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AA4D25"/>
    <w:rPr>
      <w:rFonts w:ascii="Arial" w:hAnsi="Arial" w:cs="Tahoma"/>
    </w:rPr>
  </w:style>
  <w:style w:type="paragraph" w:customStyle="1" w:styleId="13">
    <w:name w:val="Название1"/>
    <w:basedOn w:val="a"/>
    <w:rsid w:val="00AA4D2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A4D2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AA4D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A4D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A4D2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A4D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4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AA4D25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AA4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A4D25"/>
    <w:pPr>
      <w:ind w:left="720" w:firstLine="567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A4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16"/>
    <w:locked/>
    <w:rsid w:val="00AA4D2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rsid w:val="00AA4D2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f">
    <w:name w:val="Normal (Web)"/>
    <w:basedOn w:val="a"/>
    <w:unhideWhenUsed/>
    <w:rsid w:val="00A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4D2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4D25"/>
    <w:rPr>
      <w:rFonts w:ascii="Tahoma" w:eastAsia="Times New Roma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AA4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2"/>
    <w:uiPriority w:val="59"/>
    <w:rsid w:val="00AA4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шульц.ю.п</dc:creator>
  <cp:lastModifiedBy>User</cp:lastModifiedBy>
  <cp:revision>11</cp:revision>
  <cp:lastPrinted>2016-09-14T07:52:00Z</cp:lastPrinted>
  <dcterms:created xsi:type="dcterms:W3CDTF">2016-08-31T08:54:00Z</dcterms:created>
  <dcterms:modified xsi:type="dcterms:W3CDTF">2016-09-14T07:52:00Z</dcterms:modified>
</cp:coreProperties>
</file>