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6251"/>
        <w:gridCol w:w="960"/>
        <w:gridCol w:w="787"/>
        <w:gridCol w:w="725"/>
        <w:gridCol w:w="787"/>
      </w:tblGrid>
      <w:tr w:rsidR="008866D6" w:rsidRPr="005E349A" w:rsidTr="006F463F">
        <w:trPr>
          <w:trHeight w:val="300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Электронный каталог  учебных изданий по предмету "КУБАНОВЕДЕНИЕ"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300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300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300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Наименование организации МБОУ СОШ № 65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300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7" w:type="dxa"/>
            <w:gridSpan w:val="2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Реквизиты ______________________________________________________________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300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7" w:type="dxa"/>
            <w:gridSpan w:val="2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300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Библиотека школы № 65 г. Краснодара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240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255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255"/>
        </w:trPr>
        <w:tc>
          <w:tcPr>
            <w:tcW w:w="936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</w:tr>
      <w:tr w:rsidR="008866D6" w:rsidRPr="005E349A" w:rsidTr="006F463F">
        <w:trPr>
          <w:trHeight w:val="345"/>
        </w:trPr>
        <w:tc>
          <w:tcPr>
            <w:tcW w:w="93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081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5E349A" w:rsidRPr="005E349A" w:rsidTr="006F463F">
        <w:trPr>
          <w:trHeight w:val="315"/>
        </w:trPr>
        <w:tc>
          <w:tcPr>
            <w:tcW w:w="13003" w:type="dxa"/>
            <w:gridSpan w:val="6"/>
            <w:noWrap/>
            <w:hideMark/>
          </w:tcPr>
          <w:p w:rsidR="005E349A" w:rsidRPr="005E349A" w:rsidRDefault="005E349A" w:rsidP="005E3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49A">
              <w:rPr>
                <w:rFonts w:ascii="Times New Roman" w:hAnsi="Times New Roman" w:cs="Times New Roman"/>
                <w:b/>
                <w:bCs/>
                <w:i/>
                <w:iCs/>
              </w:rPr>
              <w:t>DVD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49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081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 xml:space="preserve">Голубая линия. Одно из величайших сражений второй мировой.  Реж. </w:t>
            </w:r>
            <w:proofErr w:type="spellStart"/>
            <w:r w:rsidRPr="005E349A">
              <w:rPr>
                <w:rFonts w:ascii="Times New Roman" w:hAnsi="Times New Roman" w:cs="Times New Roman"/>
                <w:bCs/>
                <w:iCs/>
              </w:rPr>
              <w:t>В.Тимощенко</w:t>
            </w:r>
            <w:proofErr w:type="spellEnd"/>
            <w:r w:rsidRPr="005E349A">
              <w:rPr>
                <w:rFonts w:ascii="Times New Roman" w:hAnsi="Times New Roman" w:cs="Times New Roman"/>
                <w:bCs/>
                <w:iCs/>
              </w:rPr>
              <w:t xml:space="preserve">.  </w:t>
            </w:r>
            <w:r w:rsidRPr="005E349A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5E349A">
              <w:rPr>
                <w:rFonts w:ascii="Times New Roman" w:hAnsi="Times New Roman" w:cs="Times New Roman"/>
                <w:bCs/>
                <w:iCs/>
              </w:rPr>
              <w:t>. (26 мин.)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2008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1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49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081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Екатеринодар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. История в лицах с Татьяной Дунаевой.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49A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081" w:type="dxa"/>
            <w:noWrap/>
            <w:hideMark/>
          </w:tcPr>
          <w:p w:rsid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Краснодару – столичный облик.  Краснодар – город будущего.   </w:t>
            </w:r>
          </w:p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>
              <w:rPr>
                <w:rFonts w:ascii="Times New Roman" w:hAnsi="Times New Roman" w:cs="Times New Roman"/>
                <w:bCs/>
                <w:iCs/>
              </w:rPr>
              <w:t>+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RW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  <w:r w:rsidRPr="005E349A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D91C80" w:rsidRPr="005E349A" w:rsidTr="006F463F">
        <w:trPr>
          <w:trHeight w:val="315"/>
        </w:trPr>
        <w:tc>
          <w:tcPr>
            <w:tcW w:w="936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81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 времени и о реке. 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Кубань от Эльбруса до Азова.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Реж.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В.Тимощенко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Т.Балабанчук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186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2008</w:t>
            </w:r>
          </w:p>
        </w:tc>
        <w:tc>
          <w:tcPr>
            <w:tcW w:w="96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6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D91C80" w:rsidRPr="005E349A" w:rsidTr="006F463F">
        <w:trPr>
          <w:trHeight w:val="315"/>
        </w:trPr>
        <w:tc>
          <w:tcPr>
            <w:tcW w:w="936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81" w:type="dxa"/>
            <w:noWrap/>
          </w:tcPr>
          <w:p w:rsidR="005E349A" w:rsidRDefault="00E66008" w:rsidP="005E349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По ком звонит колокол.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По страницам Красной книги Краснодарского края. </w:t>
            </w:r>
          </w:p>
          <w:p w:rsidR="00E66008" w:rsidRPr="008866D6" w:rsidRDefault="00E66008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Ч.1,2.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Реж.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Н.Шувалова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="008866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866D6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="008866D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186" w:type="dxa"/>
            <w:noWrap/>
          </w:tcPr>
          <w:p w:rsidR="005E349A" w:rsidRPr="005E349A" w:rsidRDefault="00E66008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2008</w:t>
            </w:r>
          </w:p>
        </w:tc>
        <w:tc>
          <w:tcPr>
            <w:tcW w:w="96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60" w:type="dxa"/>
            <w:noWrap/>
          </w:tcPr>
          <w:p w:rsidR="005E349A" w:rsidRPr="005E349A" w:rsidRDefault="00E66008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8866D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D91C80" w:rsidRPr="005E349A" w:rsidTr="006F463F">
        <w:trPr>
          <w:trHeight w:val="315"/>
        </w:trPr>
        <w:tc>
          <w:tcPr>
            <w:tcW w:w="936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81" w:type="dxa"/>
            <w:noWrap/>
          </w:tcPr>
          <w:p w:rsidR="005E349A" w:rsidRPr="008866D6" w:rsidRDefault="008866D6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Свидетель обвинения.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Памяти жертв фашизма на Кубани.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>
              <w:rPr>
                <w:rFonts w:ascii="Times New Roman" w:hAnsi="Times New Roman" w:cs="Times New Roman"/>
                <w:bCs/>
                <w:iCs/>
              </w:rPr>
              <w:t>. (31 мин.)</w:t>
            </w:r>
          </w:p>
        </w:tc>
        <w:tc>
          <w:tcPr>
            <w:tcW w:w="1186" w:type="dxa"/>
            <w:noWrap/>
          </w:tcPr>
          <w:p w:rsidR="005E349A" w:rsidRPr="005E349A" w:rsidRDefault="00D91C80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2008</w:t>
            </w:r>
          </w:p>
        </w:tc>
        <w:tc>
          <w:tcPr>
            <w:tcW w:w="96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60" w:type="dxa"/>
            <w:noWrap/>
          </w:tcPr>
          <w:p w:rsidR="005E349A" w:rsidRPr="005E349A" w:rsidRDefault="008866D6" w:rsidP="005E349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D91C80" w:rsidRPr="005E349A" w:rsidTr="006F463F">
        <w:trPr>
          <w:trHeight w:val="315"/>
        </w:trPr>
        <w:tc>
          <w:tcPr>
            <w:tcW w:w="936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81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86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6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6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E349A" w:rsidRPr="005E349A" w:rsidTr="006F463F">
        <w:trPr>
          <w:trHeight w:val="315"/>
        </w:trPr>
        <w:tc>
          <w:tcPr>
            <w:tcW w:w="13003" w:type="dxa"/>
            <w:gridSpan w:val="6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49A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Методическая литература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</w:tcPr>
          <w:p w:rsidR="005E349A" w:rsidRPr="005E349A" w:rsidRDefault="0088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Голикова Н.Ю. Поурочное планирование </w:t>
            </w:r>
            <w:proofErr w:type="gramStart"/>
            <w:r>
              <w:rPr>
                <w:rFonts w:ascii="Times New Roman" w:hAnsi="Times New Roman" w:cs="Times New Roman"/>
              </w:rPr>
              <w:t>к уч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</w:rPr>
              <w:t>. 5 класс</w:t>
            </w:r>
          </w:p>
        </w:tc>
        <w:tc>
          <w:tcPr>
            <w:tcW w:w="1186" w:type="dxa"/>
            <w:noWrap/>
          </w:tcPr>
          <w:p w:rsidR="005E349A" w:rsidRPr="005E349A" w:rsidRDefault="008866D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5E349A" w:rsidRPr="005E349A" w:rsidRDefault="008866D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8866D6" w:rsidRPr="005E349A" w:rsidRDefault="008866D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Голикова Н.Ю. Поурочное планирование </w:t>
            </w:r>
            <w:proofErr w:type="gramStart"/>
            <w:r>
              <w:rPr>
                <w:rFonts w:ascii="Times New Roman" w:hAnsi="Times New Roman" w:cs="Times New Roman"/>
              </w:rPr>
              <w:t>к уч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</w:rPr>
              <w:t>. 6 класс</w:t>
            </w:r>
          </w:p>
        </w:tc>
        <w:tc>
          <w:tcPr>
            <w:tcW w:w="1186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Еременко Е.Н. Кубановедение. 1 – 4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>. Программа курса.</w:t>
            </w:r>
          </w:p>
        </w:tc>
        <w:tc>
          <w:tcPr>
            <w:tcW w:w="1186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</w:tcPr>
          <w:p w:rsidR="008866D6" w:rsidRPr="005E349A" w:rsidRDefault="008866D6" w:rsidP="00CA3BA8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1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Зайцев А.А.,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Г</w:t>
            </w:r>
            <w:r w:rsidR="008866D6">
              <w:rPr>
                <w:rFonts w:ascii="Times New Roman" w:hAnsi="Times New Roman" w:cs="Times New Roman"/>
              </w:rPr>
              <w:t>алутво</w:t>
            </w:r>
            <w:proofErr w:type="spellEnd"/>
            <w:r w:rsidR="008866D6">
              <w:rPr>
                <w:rFonts w:ascii="Times New Roman" w:hAnsi="Times New Roman" w:cs="Times New Roman"/>
              </w:rPr>
              <w:t xml:space="preserve"> Л.М. Кубановедение. 5 – 6</w:t>
            </w:r>
            <w:r w:rsidRPr="005E3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>. Программа курса.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1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8866D6" w:rsidRPr="005E349A" w:rsidRDefault="008866D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noWrap/>
          </w:tcPr>
          <w:p w:rsidR="008866D6" w:rsidRPr="005E349A" w:rsidRDefault="0088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noWrap/>
          </w:tcPr>
          <w:p w:rsidR="008866D6" w:rsidRPr="005E349A" w:rsidRDefault="008866D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</w:tcPr>
          <w:p w:rsidR="008866D6" w:rsidRPr="005E349A" w:rsidRDefault="008866D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8866D6" w:rsidRPr="005E349A" w:rsidRDefault="008866D6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8866D6" w:rsidRPr="005E349A" w:rsidRDefault="008866D6" w:rsidP="005E349A">
            <w:pPr>
              <w:rPr>
                <w:rFonts w:ascii="Times New Roman" w:hAnsi="Times New Roman" w:cs="Times New Roman"/>
              </w:rPr>
            </w:pPr>
          </w:p>
        </w:tc>
      </w:tr>
      <w:tr w:rsidR="005E349A" w:rsidRPr="005E349A" w:rsidTr="006F463F">
        <w:trPr>
          <w:trHeight w:val="315"/>
        </w:trPr>
        <w:tc>
          <w:tcPr>
            <w:tcW w:w="13003" w:type="dxa"/>
            <w:gridSpan w:val="6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49A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Учебники (Интегрированный курс)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Еременко Е.Н. Кубановедение. 1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 xml:space="preserve">. Практикум. 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302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Еременко Е.Н. Кубановедение. 2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>. Учебник-тетрадь.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240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Мирук М.В. Кубановедение. 3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245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Мирук М.В. Кубановедение.4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2014-15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254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Трехбратов Б.А. Кубановедение. 5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2013-15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235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Трехбратов Б.А. Кубановедение. 6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2013-15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225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Трехбратов Б.А. Кубановедение. 7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190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Трехбратов Б.А. Кубановедение. 8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2011-14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160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Зайцев А.А. и др. Кубановедение. 9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2012-14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120</w:t>
            </w:r>
          </w:p>
        </w:tc>
      </w:tr>
      <w:tr w:rsidR="005E349A" w:rsidRPr="005E349A" w:rsidTr="006F463F">
        <w:trPr>
          <w:trHeight w:val="315"/>
        </w:trPr>
        <w:tc>
          <w:tcPr>
            <w:tcW w:w="13003" w:type="dxa"/>
            <w:gridSpan w:val="6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49A">
              <w:rPr>
                <w:rFonts w:ascii="Times New Roman" w:hAnsi="Times New Roman" w:cs="Times New Roman"/>
                <w:b/>
                <w:bCs/>
                <w:i/>
                <w:iCs/>
              </w:rPr>
              <w:t>Учебники и учебные пособия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Ратушняк В.Н. История Кубани с древнейших времен до конца XIX в. 10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2013-14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56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Зайцев А.А. История Кубани. XX в. 11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86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30</w:t>
            </w:r>
          </w:p>
        </w:tc>
      </w:tr>
      <w:tr w:rsidR="005E349A" w:rsidRPr="005E349A" w:rsidTr="006F463F">
        <w:trPr>
          <w:trHeight w:val="285"/>
        </w:trPr>
        <w:tc>
          <w:tcPr>
            <w:tcW w:w="13003" w:type="dxa"/>
            <w:gridSpan w:val="6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49A">
              <w:rPr>
                <w:rFonts w:ascii="Times New Roman" w:hAnsi="Times New Roman" w:cs="Times New Roman"/>
                <w:b/>
                <w:bCs/>
                <w:i/>
                <w:iCs/>
              </w:rPr>
              <w:t>Учебные пособия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349A" w:rsidRPr="005E349A" w:rsidRDefault="0025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Атамань.</w:t>
            </w:r>
          </w:p>
        </w:tc>
        <w:tc>
          <w:tcPr>
            <w:tcW w:w="1186" w:type="dxa"/>
          </w:tcPr>
          <w:p w:rsidR="005E349A" w:rsidRPr="005E349A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60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5E349A" w:rsidRPr="005E349A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339" w:rsidRPr="005E349A" w:rsidTr="006F463F">
        <w:trPr>
          <w:trHeight w:val="315"/>
        </w:trPr>
        <w:tc>
          <w:tcPr>
            <w:tcW w:w="936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51339" w:rsidRPr="005E349A" w:rsidRDefault="00251339" w:rsidP="00B15664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Бодяев Ю.М. Кубанские были. Книга для чтения. 5 – 9 </w:t>
            </w:r>
            <w:proofErr w:type="spellStart"/>
            <w:r w:rsidRPr="005E349A">
              <w:rPr>
                <w:rFonts w:ascii="Times New Roman" w:hAnsi="Times New Roman" w:cs="Times New Roman"/>
              </w:rPr>
              <w:t>кл</w:t>
            </w:r>
            <w:proofErr w:type="spellEnd"/>
            <w:r w:rsidRPr="005E3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6" w:type="dxa"/>
          </w:tcPr>
          <w:p w:rsidR="00251339" w:rsidRPr="005E349A" w:rsidRDefault="00251339" w:rsidP="00B15664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</w:tcPr>
          <w:p w:rsidR="00251339" w:rsidRPr="005E349A" w:rsidRDefault="00251339" w:rsidP="00B15664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</w:tcPr>
          <w:p w:rsidR="00251339" w:rsidRPr="005E349A" w:rsidRDefault="00251339" w:rsidP="00B15664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</w:tcPr>
          <w:p w:rsidR="00251339" w:rsidRPr="005E349A" w:rsidRDefault="00251339" w:rsidP="00B15664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1</w:t>
            </w:r>
          </w:p>
        </w:tc>
      </w:tr>
      <w:tr w:rsidR="00481016" w:rsidRPr="005E349A" w:rsidTr="006F463F">
        <w:trPr>
          <w:trHeight w:val="315"/>
        </w:trPr>
        <w:tc>
          <w:tcPr>
            <w:tcW w:w="936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481016" w:rsidRPr="005E349A" w:rsidRDefault="0048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Н.И. Фольклор и этнография Кубани</w:t>
            </w:r>
          </w:p>
        </w:tc>
        <w:tc>
          <w:tcPr>
            <w:tcW w:w="1186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60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6D6" w:rsidRPr="005E349A" w:rsidTr="006F463F">
        <w:trPr>
          <w:trHeight w:val="315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Бодяев Ю.М. Символы Краснодарского края. </w:t>
            </w:r>
          </w:p>
        </w:tc>
        <w:tc>
          <w:tcPr>
            <w:tcW w:w="1186" w:type="dxa"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1</w:t>
            </w:r>
          </w:p>
        </w:tc>
      </w:tr>
      <w:tr w:rsidR="00481016" w:rsidRPr="005E349A" w:rsidTr="006F463F">
        <w:trPr>
          <w:trHeight w:val="315"/>
        </w:trPr>
        <w:tc>
          <w:tcPr>
            <w:tcW w:w="936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481016" w:rsidRPr="005E349A" w:rsidRDefault="0048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Е.Г.  Народная культура кубанских казаков.</w:t>
            </w:r>
          </w:p>
        </w:tc>
        <w:tc>
          <w:tcPr>
            <w:tcW w:w="1186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60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339" w:rsidRPr="005E349A" w:rsidTr="006F463F">
        <w:trPr>
          <w:trHeight w:val="315"/>
        </w:trPr>
        <w:tc>
          <w:tcPr>
            <w:tcW w:w="936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51339" w:rsidRDefault="0025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Гангур Н.А. Традиционный костюм черноморского казачества</w:t>
            </w:r>
          </w:p>
        </w:tc>
        <w:tc>
          <w:tcPr>
            <w:tcW w:w="1186" w:type="dxa"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1339" w:rsidRPr="005E349A" w:rsidTr="006F463F">
        <w:trPr>
          <w:trHeight w:val="315"/>
        </w:trPr>
        <w:tc>
          <w:tcPr>
            <w:tcW w:w="936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51339" w:rsidRDefault="0025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Деятели искусств Кубани.</w:t>
            </w:r>
          </w:p>
        </w:tc>
        <w:tc>
          <w:tcPr>
            <w:tcW w:w="1186" w:type="dxa"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60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1339" w:rsidRPr="005E349A" w:rsidTr="006F463F">
        <w:trPr>
          <w:trHeight w:val="315"/>
        </w:trPr>
        <w:tc>
          <w:tcPr>
            <w:tcW w:w="936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51339" w:rsidRDefault="0025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Золотые купола Екатеринодара.  </w:t>
            </w:r>
            <w:r w:rsidRPr="00251339">
              <w:rPr>
                <w:rFonts w:ascii="Times New Roman" w:hAnsi="Times New Roman" w:cs="Times New Roman"/>
                <w:i/>
              </w:rPr>
              <w:t>Фотоальбом.</w:t>
            </w:r>
          </w:p>
        </w:tc>
        <w:tc>
          <w:tcPr>
            <w:tcW w:w="1186" w:type="dxa"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339" w:rsidRPr="005E349A" w:rsidTr="006F463F">
        <w:trPr>
          <w:trHeight w:val="315"/>
        </w:trPr>
        <w:tc>
          <w:tcPr>
            <w:tcW w:w="936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51339" w:rsidRDefault="0025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Корсакова Н.А.  Реликвии и регалии кубанского казачьего войска.</w:t>
            </w:r>
          </w:p>
        </w:tc>
        <w:tc>
          <w:tcPr>
            <w:tcW w:w="1186" w:type="dxa"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339" w:rsidRPr="005E349A" w:rsidTr="006F463F">
        <w:trPr>
          <w:trHeight w:val="315"/>
        </w:trPr>
        <w:tc>
          <w:tcPr>
            <w:tcW w:w="936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51339" w:rsidRDefault="0025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Краснодар.  220 лет</w:t>
            </w:r>
          </w:p>
        </w:tc>
        <w:tc>
          <w:tcPr>
            <w:tcW w:w="1186" w:type="dxa"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60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016" w:rsidRPr="005E349A" w:rsidTr="006F463F">
        <w:trPr>
          <w:trHeight w:val="315"/>
        </w:trPr>
        <w:tc>
          <w:tcPr>
            <w:tcW w:w="936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481016" w:rsidRDefault="0048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Кубань старозаветная.</w:t>
            </w:r>
          </w:p>
        </w:tc>
        <w:tc>
          <w:tcPr>
            <w:tcW w:w="1186" w:type="dxa"/>
          </w:tcPr>
          <w:p w:rsidR="00481016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60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481016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6D6" w:rsidRPr="005E349A" w:rsidTr="006F463F">
        <w:trPr>
          <w:trHeight w:val="330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Маслов А.В. Кубанская старина. Жизнь и быт казаков. Элективный курс. </w:t>
            </w:r>
          </w:p>
        </w:tc>
        <w:tc>
          <w:tcPr>
            <w:tcW w:w="1186" w:type="dxa"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60" w:type="dxa"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</w:t>
            </w:r>
          </w:p>
        </w:tc>
      </w:tr>
      <w:tr w:rsidR="008866D6" w:rsidRPr="005E349A" w:rsidTr="006F463F">
        <w:trPr>
          <w:trHeight w:val="300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Ратушняк В.Н. Родная Кубань. </w:t>
            </w:r>
          </w:p>
        </w:tc>
        <w:tc>
          <w:tcPr>
            <w:tcW w:w="1186" w:type="dxa"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60" w:type="dxa"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866D6" w:rsidRPr="005E349A" w:rsidTr="006F463F">
        <w:trPr>
          <w:trHeight w:val="300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hideMark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 xml:space="preserve">Символика Краснодарского края. </w:t>
            </w:r>
          </w:p>
        </w:tc>
        <w:tc>
          <w:tcPr>
            <w:tcW w:w="1186" w:type="dxa"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60" w:type="dxa"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  <w:r w:rsidRPr="005E349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r w:rsidRPr="005E349A">
              <w:rPr>
                <w:rFonts w:ascii="Times New Roman" w:hAnsi="Times New Roman" w:cs="Times New Roman"/>
              </w:rPr>
              <w:t>1</w:t>
            </w:r>
          </w:p>
        </w:tc>
      </w:tr>
      <w:tr w:rsidR="00481016" w:rsidRPr="005E349A" w:rsidTr="006F463F">
        <w:trPr>
          <w:trHeight w:val="300"/>
        </w:trPr>
        <w:tc>
          <w:tcPr>
            <w:tcW w:w="936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481016" w:rsidRPr="005E349A" w:rsidRDefault="0048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П.  Кубанский говор.</w:t>
            </w:r>
          </w:p>
        </w:tc>
        <w:tc>
          <w:tcPr>
            <w:tcW w:w="1186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60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016" w:rsidRPr="005E349A" w:rsidTr="006F463F">
        <w:trPr>
          <w:trHeight w:val="300"/>
        </w:trPr>
        <w:tc>
          <w:tcPr>
            <w:tcW w:w="936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481016" w:rsidRDefault="0048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П.  Кубанские пословицы и поговорки</w:t>
            </w:r>
          </w:p>
        </w:tc>
        <w:tc>
          <w:tcPr>
            <w:tcW w:w="1186" w:type="dxa"/>
          </w:tcPr>
          <w:p w:rsidR="00481016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60" w:type="dxa"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481016" w:rsidRPr="005E349A" w:rsidRDefault="00481016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481016" w:rsidRDefault="00481016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339" w:rsidRPr="005E349A" w:rsidTr="006F463F">
        <w:trPr>
          <w:trHeight w:val="300"/>
        </w:trPr>
        <w:tc>
          <w:tcPr>
            <w:tcW w:w="936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51339" w:rsidRDefault="0025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Ф.А.  История кубанского казачьего войска</w:t>
            </w:r>
          </w:p>
        </w:tc>
        <w:tc>
          <w:tcPr>
            <w:tcW w:w="1186" w:type="dxa"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60" w:type="dxa"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251339" w:rsidRPr="005E349A" w:rsidRDefault="00251339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251339" w:rsidRDefault="00251339" w:rsidP="005E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1C80" w:rsidRPr="005E349A" w:rsidTr="006F463F">
        <w:trPr>
          <w:trHeight w:val="510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081" w:type="dxa"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</w:tr>
      <w:tr w:rsidR="00D91C80" w:rsidRPr="005E349A" w:rsidTr="006F463F">
        <w:trPr>
          <w:trHeight w:val="510"/>
        </w:trPr>
        <w:tc>
          <w:tcPr>
            <w:tcW w:w="93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349A" w:rsidRPr="005E349A" w:rsidRDefault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</w:tcPr>
          <w:p w:rsidR="005E349A" w:rsidRPr="005E349A" w:rsidRDefault="005E349A" w:rsidP="005E349A">
            <w:pPr>
              <w:rPr>
                <w:rFonts w:ascii="Times New Roman" w:hAnsi="Times New Roman" w:cs="Times New Roman"/>
              </w:rPr>
            </w:pPr>
          </w:p>
        </w:tc>
      </w:tr>
    </w:tbl>
    <w:p w:rsidR="00BA7F51" w:rsidRPr="005E349A" w:rsidRDefault="00BA7F51">
      <w:pPr>
        <w:rPr>
          <w:rFonts w:ascii="Times New Roman" w:hAnsi="Times New Roman" w:cs="Times New Roman"/>
        </w:rPr>
      </w:pPr>
    </w:p>
    <w:sectPr w:rsidR="00BA7F51" w:rsidRPr="005E349A" w:rsidSect="005E34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F"/>
    <w:rsid w:val="00251339"/>
    <w:rsid w:val="00481016"/>
    <w:rsid w:val="005E349A"/>
    <w:rsid w:val="005F08DF"/>
    <w:rsid w:val="006F463F"/>
    <w:rsid w:val="008866D6"/>
    <w:rsid w:val="00BA7F51"/>
    <w:rsid w:val="00D91C80"/>
    <w:rsid w:val="00E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Шевченко</dc:creator>
  <cp:keywords/>
  <dc:description/>
  <cp:lastModifiedBy>Ирина И. Шевченко</cp:lastModifiedBy>
  <cp:revision>5</cp:revision>
  <dcterms:created xsi:type="dcterms:W3CDTF">2015-10-30T10:58:00Z</dcterms:created>
  <dcterms:modified xsi:type="dcterms:W3CDTF">2015-10-30T12:18:00Z</dcterms:modified>
</cp:coreProperties>
</file>