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14" w:rsidRPr="002A2014" w:rsidRDefault="002A2014" w:rsidP="002A20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 ____класса</w:t>
      </w:r>
    </w:p>
    <w:p w:rsidR="002A2014" w:rsidRPr="002A2014" w:rsidRDefault="002A2014" w:rsidP="002A20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65  за 2020/2021 учебный год</w:t>
      </w: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_______________________________</w:t>
      </w: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______, из них _____ девочек, ______мальчиков.</w:t>
      </w:r>
    </w:p>
    <w:p w:rsidR="002A2014" w:rsidRPr="002A2014" w:rsidRDefault="002A2014" w:rsidP="002A201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A2014">
        <w:rPr>
          <w:rFonts w:ascii="Times New Roman" w:eastAsia="Calibri" w:hAnsi="Times New Roman" w:cs="Times New Roman"/>
          <w:b/>
        </w:rPr>
        <w:t xml:space="preserve">Список. Дополнительные   сведения  </w:t>
      </w:r>
      <w:proofErr w:type="gramStart"/>
      <w:r w:rsidRPr="002A2014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2A2014">
        <w:rPr>
          <w:rFonts w:ascii="Times New Roman" w:eastAsia="Calibri" w:hAnsi="Times New Roman" w:cs="Times New Roman"/>
          <w:b/>
        </w:rPr>
        <w:t xml:space="preserve"> класса  </w:t>
      </w:r>
    </w:p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850"/>
        <w:gridCol w:w="1418"/>
        <w:gridCol w:w="1276"/>
        <w:gridCol w:w="1842"/>
        <w:gridCol w:w="1560"/>
        <w:gridCol w:w="1559"/>
        <w:gridCol w:w="1843"/>
        <w:gridCol w:w="1778"/>
      </w:tblGrid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малообеспеченные</w:t>
            </w: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потеря одного из родителей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 разводе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воспитывает мать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воспитывает отец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мать-одиночка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 в семье</w:t>
            </w: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2014" w:rsidRPr="002A2014" w:rsidRDefault="002A2014" w:rsidP="002A20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опекой:</w:t>
      </w:r>
    </w:p>
    <w:tbl>
      <w:tblPr>
        <w:tblW w:w="150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2948"/>
        <w:gridCol w:w="2580"/>
        <w:gridCol w:w="3827"/>
        <w:gridCol w:w="4111"/>
      </w:tblGrid>
      <w:tr w:rsidR="002A2014" w:rsidRPr="002A2014" w:rsidTr="002A201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ind w:left="4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(ребенка)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  ФИ О</w:t>
            </w:r>
          </w:p>
        </w:tc>
      </w:tr>
      <w:tr w:rsidR="002A2014" w:rsidRPr="002A2014" w:rsidTr="002A201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– Инвалиды (Ф.И.О ребенка):</w:t>
      </w:r>
    </w:p>
    <w:tbl>
      <w:tblPr>
        <w:tblW w:w="143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2683"/>
        <w:gridCol w:w="2821"/>
        <w:gridCol w:w="1835"/>
        <w:gridCol w:w="6522"/>
      </w:tblGrid>
      <w:tr w:rsidR="002A2014" w:rsidRPr="002A2014" w:rsidTr="002A201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</w:tr>
      <w:tr w:rsidR="002A2014" w:rsidRPr="002A2014" w:rsidTr="002A201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p w:rsidR="002A2014" w:rsidRPr="002A2014" w:rsidRDefault="002A2014" w:rsidP="002A20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Семьи, в которых родители инвалиды:</w:t>
      </w:r>
    </w:p>
    <w:tbl>
      <w:tblPr>
        <w:tblW w:w="143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46"/>
      </w:tblGrid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Состоят на профилактическом контроле в школе: </w:t>
      </w:r>
    </w:p>
    <w:tbl>
      <w:tblPr>
        <w:tblW w:w="14346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3862"/>
      </w:tblGrid>
      <w:tr w:rsidR="002A2014" w:rsidRPr="002A2014" w:rsidTr="002A20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(ребенка)</w:t>
            </w:r>
          </w:p>
        </w:tc>
      </w:tr>
    </w:tbl>
    <w:p w:rsidR="002A2014" w:rsidRPr="002A2014" w:rsidRDefault="002A2014" w:rsidP="002A201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A2014" w:rsidRPr="002A2014" w:rsidRDefault="002A2014" w:rsidP="002A20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Приемные семьи, </w:t>
      </w:r>
    </w:p>
    <w:tbl>
      <w:tblPr>
        <w:tblW w:w="143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46"/>
      </w:tblGrid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Ф.И.О.(ребенка)</w:t>
            </w:r>
          </w:p>
        </w:tc>
      </w:tr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p w:rsidR="00760599" w:rsidRDefault="00760599">
      <w:bookmarkStart w:id="0" w:name="_GoBack"/>
      <w:bookmarkEnd w:id="0"/>
    </w:p>
    <w:sectPr w:rsidR="00760599" w:rsidSect="002A2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3"/>
    <w:rsid w:val="002A2014"/>
    <w:rsid w:val="00760599"/>
    <w:rsid w:val="008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0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0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2020-08-17T07:43:00Z</dcterms:created>
  <dcterms:modified xsi:type="dcterms:W3CDTF">2020-08-17T07:43:00Z</dcterms:modified>
</cp:coreProperties>
</file>