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6" w:rsidRDefault="00003BDD">
      <w:hyperlink r:id="rId5" w:history="1">
        <w:r w:rsidR="00420B1C" w:rsidRPr="00003BDD">
          <w:rPr>
            <w:rStyle w:val="a3"/>
          </w:rPr>
          <w:t>http://uo.krd.ru</w:t>
        </w:r>
        <w:r w:rsidR="00420B1C" w:rsidRPr="00003BDD">
          <w:rPr>
            <w:rStyle w:val="a3"/>
          </w:rPr>
          <w:t>/</w:t>
        </w:r>
        <w:r w:rsidR="00420B1C" w:rsidRPr="00003BDD">
          <w:rPr>
            <w:rStyle w:val="a3"/>
          </w:rPr>
          <w:t>no</w:t>
        </w:r>
        <w:r w:rsidR="00420B1C" w:rsidRPr="00003BDD">
          <w:rPr>
            <w:rStyle w:val="a3"/>
          </w:rPr>
          <w:t>d</w:t>
        </w:r>
        <w:r w:rsidR="00420B1C" w:rsidRPr="00003BDD">
          <w:rPr>
            <w:rStyle w:val="a3"/>
          </w:rPr>
          <w:t>e</w:t>
        </w:r>
        <w:bookmarkStart w:id="0" w:name="_GoBack"/>
        <w:bookmarkEnd w:id="0"/>
        <w:r w:rsidR="00420B1C" w:rsidRPr="00003BDD">
          <w:rPr>
            <w:rStyle w:val="a3"/>
          </w:rPr>
          <w:t>/7816</w:t>
        </w:r>
      </w:hyperlink>
    </w:p>
    <w:sectPr w:rsidR="00CF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C"/>
    <w:rsid w:val="00003BDD"/>
    <w:rsid w:val="00420B1C"/>
    <w:rsid w:val="00C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.krd.ru/node/7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2019-10-29T14:08:00Z</dcterms:created>
  <dcterms:modified xsi:type="dcterms:W3CDTF">2019-10-29T14:10:00Z</dcterms:modified>
</cp:coreProperties>
</file>