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93" w:rsidRPr="00831593" w:rsidRDefault="00831593" w:rsidP="00831593">
      <w:pPr>
        <w:jc w:val="center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831593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Акция</w:t>
      </w:r>
      <w:r w:rsidRPr="00831593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«Сирень 45 года</w:t>
      </w:r>
      <w:r w:rsidRPr="00831593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»</w:t>
      </w:r>
    </w:p>
    <w:p w:rsidR="008C2A52" w:rsidRDefault="00831593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4E2EDDB" wp14:editId="60CB9C3C">
            <wp:simplePos x="0" y="0"/>
            <wp:positionH relativeFrom="margin">
              <wp:posOffset>2519045</wp:posOffset>
            </wp:positionH>
            <wp:positionV relativeFrom="margin">
              <wp:posOffset>4874260</wp:posOffset>
            </wp:positionV>
            <wp:extent cx="3531235" cy="4708525"/>
            <wp:effectExtent l="0" t="0" r="0" b="0"/>
            <wp:wrapSquare wrapText="bothSides"/>
            <wp:docPr id="2" name="Рисунок 2" descr="C:\Users\Сальникова\Downloads\IMG-20200505-WA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льникова\Downloads\IMG-20200505-WA02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470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87B1AB" wp14:editId="25B7BD39">
            <wp:simplePos x="0" y="0"/>
            <wp:positionH relativeFrom="margin">
              <wp:posOffset>-370840</wp:posOffset>
            </wp:positionH>
            <wp:positionV relativeFrom="margin">
              <wp:posOffset>2070100</wp:posOffset>
            </wp:positionV>
            <wp:extent cx="3562985" cy="4750435"/>
            <wp:effectExtent l="0" t="0" r="0" b="0"/>
            <wp:wrapSquare wrapText="bothSides"/>
            <wp:docPr id="3" name="Рисунок 3" descr="C:\Users\Сальникова\Downloads\IMG-20200506-WA005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льникова\Downloads\IMG-20200506-WA0054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475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159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Педагоги и учащиеся  М</w:t>
      </w:r>
      <w:r w:rsidRPr="0083159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</w:t>
      </w:r>
      <w:r w:rsidRPr="0083159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ОУ СОШ №</w:t>
      </w:r>
      <w:r w:rsidRPr="0083159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6</w:t>
      </w:r>
      <w:r w:rsidRPr="0083159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5 приняли участие в акции «Сирень </w:t>
      </w:r>
      <w:r w:rsidRPr="0083159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45 года», посвященной празднованию 75</w:t>
      </w:r>
      <w:r w:rsidRPr="0083159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-ой годовщины Великой Победы.</w:t>
      </w:r>
      <w:r w:rsidRPr="0083159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83159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Сирень – удивительное растение, ее листья имеют форму сердца, а цветы – нежный запах. Цветущее сиреневое дерево – это огромный букет  памяти об участниках Великой Отечественной войны.</w:t>
      </w:r>
    </w:p>
    <w:p w:rsidR="00831593" w:rsidRPr="00831593" w:rsidRDefault="008315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3E1E178" wp14:editId="5B937D87">
            <wp:simplePos x="0" y="0"/>
            <wp:positionH relativeFrom="margin">
              <wp:posOffset>-182245</wp:posOffset>
            </wp:positionH>
            <wp:positionV relativeFrom="margin">
              <wp:posOffset>4608195</wp:posOffset>
            </wp:positionV>
            <wp:extent cx="5843905" cy="4382770"/>
            <wp:effectExtent l="0" t="0" r="4445" b="0"/>
            <wp:wrapSquare wrapText="bothSides"/>
            <wp:docPr id="4" name="Рисунок 4" descr="C:\Users\Сальникова\Downloads\IMG-202005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льникова\Downloads\IMG-20200507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438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809693" wp14:editId="191D4B63">
            <wp:extent cx="3153103" cy="4204137"/>
            <wp:effectExtent l="0" t="0" r="9525" b="6350"/>
            <wp:docPr id="1" name="Рисунок 1" descr="C:\Users\Сальникова\Downloads\IMG-20200507-WA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льникова\Downloads\IMG-20200507-WA01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502" cy="420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59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831593" w:rsidRPr="0083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A"/>
    <w:rsid w:val="00023A9A"/>
    <w:rsid w:val="00831593"/>
    <w:rsid w:val="008C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Сальникова</dc:creator>
  <cp:keywords/>
  <dc:description/>
  <cp:lastModifiedBy>Людмила И. Сальникова</cp:lastModifiedBy>
  <cp:revision>2</cp:revision>
  <dcterms:created xsi:type="dcterms:W3CDTF">2020-05-09T07:05:00Z</dcterms:created>
  <dcterms:modified xsi:type="dcterms:W3CDTF">2020-05-09T07:12:00Z</dcterms:modified>
</cp:coreProperties>
</file>