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70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05"/>
      </w:tblGrid>
      <w:tr w:rsidR="00CA5FBF" w:rsidRPr="00CA5FBF" w:rsidTr="00CA5FBF">
        <w:tc>
          <w:tcPr>
            <w:tcW w:w="0" w:type="auto"/>
            <w:shd w:val="clear" w:color="auto" w:fill="FFFFFF"/>
            <w:vAlign w:val="center"/>
            <w:hideMark/>
          </w:tcPr>
          <w:p w:rsidR="00CA5FBF" w:rsidRPr="00CA5FBF" w:rsidRDefault="00CA5FBF" w:rsidP="00CA5FBF">
            <w:pPr>
              <w:spacing w:after="150" w:line="300" w:lineRule="atLeast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CA5FBF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 xml:space="preserve">В </w:t>
            </w:r>
            <w:proofErr w:type="gramStart"/>
            <w:r w:rsidRPr="00CA5FBF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рамках</w:t>
            </w:r>
            <w:proofErr w:type="gramEnd"/>
            <w:r w:rsidRPr="00CA5FBF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 xml:space="preserve"> работы МБОУ </w:t>
            </w:r>
            <w:r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СОШ № 65</w:t>
            </w:r>
            <w:r w:rsidRPr="00CA5FBF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  по организации дистанционного обучения выделяется 2 основные формы работы по реализуемым образовательным программам:</w:t>
            </w:r>
          </w:p>
          <w:p w:rsidR="00CA5FBF" w:rsidRPr="00CA5FBF" w:rsidRDefault="00CA5FBF" w:rsidP="00CA5FB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CA5FBF"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eastAsia="ru-RU"/>
              </w:rPr>
              <w:t>Основные образовательные программы:</w:t>
            </w:r>
          </w:p>
          <w:p w:rsidR="00CA5FBF" w:rsidRPr="00CA5FBF" w:rsidRDefault="00CA5FBF" w:rsidP="00CA5FB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CA5FBF"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eastAsia="ru-RU"/>
              </w:rPr>
              <w:t>Ежедневные дисциплины</w:t>
            </w:r>
            <w:r w:rsidRPr="00CA5FBF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  – ведут работу в форме дистанционного и электронного обучения;</w:t>
            </w:r>
          </w:p>
          <w:p w:rsidR="00CA5FBF" w:rsidRPr="00CA5FBF" w:rsidRDefault="00CA5FBF" w:rsidP="00CA5FB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CA5FBF"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eastAsia="ru-RU"/>
              </w:rPr>
              <w:t>Дисциплины, реализуемые 1-2 раза в неделю</w:t>
            </w:r>
            <w:r w:rsidRPr="00CA5FBF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 xml:space="preserve"> (Физическая культура, Музыка, </w:t>
            </w:r>
            <w:proofErr w:type="gramStart"/>
            <w:r w:rsidRPr="00CA5FBF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ИЗО</w:t>
            </w:r>
            <w:proofErr w:type="gramEnd"/>
            <w:r w:rsidRPr="00CA5FBF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, Технология, География,</w:t>
            </w:r>
            <w:r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 xml:space="preserve"> Биология (кроме 9</w:t>
            </w:r>
            <w:r w:rsidRPr="00CA5FBF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 xml:space="preserve">), ОБЖ, Информатика)  у обучающихся согласно учебного плана – возможна реализация через систему дистанционного обучения по следующему сценарию: Сценарий электронного урока, ссылка на учебный материал согласно учебнику. Выполнение работ для освоения материала, домашнее задание, тестирование обучающегося. Оптимальный вариант выдачи задания по данным предметам через систему Почта в электронном журнале. Также в рамках дополнительных материалов учителю рекомендуется прикреплять в электронный журнал обучающие и научно-популярные фильмы для освоения изучаемой темы и пр. ОДНАКО: каждый учитель обязан запланировать себе консультационные часы для живого общения с </w:t>
            </w:r>
            <w:proofErr w:type="gramStart"/>
            <w:r w:rsidRPr="00CA5FBF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обучающимися</w:t>
            </w:r>
            <w:proofErr w:type="gramEnd"/>
            <w:r w:rsidRPr="00CA5FBF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 xml:space="preserve"> для разъяснения изучаемого материала, ответа на вопросы обучающихся при выполнении задания. Информация по консультационным часам должна быть направлена в каждый класс через классного руководителя.</w:t>
            </w:r>
          </w:p>
          <w:p w:rsidR="00CA5FBF" w:rsidRPr="00CA5FBF" w:rsidRDefault="00CA5FBF" w:rsidP="00CA5FB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CA5FBF"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eastAsia="ru-RU"/>
              </w:rPr>
              <w:t>Адаптированные образовательные программы (надомное обучение):</w:t>
            </w:r>
          </w:p>
          <w:p w:rsidR="00CA5FBF" w:rsidRPr="00CA5FBF" w:rsidRDefault="00CA5FBF" w:rsidP="00CA5FB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CA5FBF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Реализация образовательной программы через систему электронного обучения.</w:t>
            </w:r>
          </w:p>
          <w:p w:rsidR="00CA5FBF" w:rsidRPr="00CA5FBF" w:rsidRDefault="00CA5FBF" w:rsidP="00CA5FBF">
            <w:pPr>
              <w:spacing w:after="150" w:line="300" w:lineRule="atLeast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CA5FBF">
              <w:rPr>
                <w:rFonts w:ascii="Roboto" w:eastAsia="Times New Roman" w:hAnsi="Roboto" w:cs="Times New Roman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Организация обучения в начальных классах</w:t>
            </w:r>
          </w:p>
          <w:p w:rsidR="00CA5FBF" w:rsidRPr="00CA5FBF" w:rsidRDefault="00CA5FBF" w:rsidP="00CA5FBF">
            <w:pPr>
              <w:spacing w:after="150" w:line="300" w:lineRule="atLeast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CA5FBF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 xml:space="preserve">Учитывая возрастные особенности обучающихся и необходимость максимального разнообразия их работы во время урока, для организации работы с </w:t>
            </w:r>
            <w:proofErr w:type="gramStart"/>
            <w:r w:rsidRPr="00CA5FBF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обучающимися</w:t>
            </w:r>
            <w:proofErr w:type="gramEnd"/>
            <w:r w:rsidRPr="00CA5FBF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 xml:space="preserve"> рекомендуется использовать все формы реализации программы.</w:t>
            </w:r>
          </w:p>
          <w:p w:rsidR="00CA5FBF" w:rsidRPr="00CA5FBF" w:rsidRDefault="00CA5FBF" w:rsidP="00CA5FBF">
            <w:pPr>
              <w:spacing w:after="150" w:line="300" w:lineRule="atLeast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CA5FBF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Такие предметные области как "Технология", "Окружающий мир" и "Физическая культура" – реализуются только через</w:t>
            </w:r>
            <w:r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 xml:space="preserve"> систему электронного обучения</w:t>
            </w:r>
          </w:p>
          <w:p w:rsidR="00CA5FBF" w:rsidRPr="00CA5FBF" w:rsidRDefault="00CA5FBF" w:rsidP="00CA5FBF">
            <w:pPr>
              <w:spacing w:after="150" w:line="300" w:lineRule="atLeast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CA5FBF">
              <w:rPr>
                <w:rFonts w:ascii="Roboto" w:eastAsia="Times New Roman" w:hAnsi="Roboto" w:cs="Times New Roman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Обучение по</w:t>
            </w:r>
            <w:proofErr w:type="gramEnd"/>
            <w:r w:rsidRPr="00CA5FBF">
              <w:rPr>
                <w:rFonts w:ascii="Roboto" w:eastAsia="Times New Roman" w:hAnsi="Roboto" w:cs="Times New Roman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 xml:space="preserve"> предметной области "Окружающий мир"</w:t>
            </w:r>
            <w:r w:rsidRPr="00CA5FBF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  <w:p w:rsidR="00CA5FBF" w:rsidRPr="00CA5FBF" w:rsidRDefault="00CA5FBF" w:rsidP="00CA5FBF">
            <w:pPr>
              <w:spacing w:after="150" w:line="300" w:lineRule="atLeast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CA5FBF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Рекомендуется реализовывать через портал </w:t>
            </w:r>
            <w:hyperlink r:id="rId6" w:history="1">
              <w:r w:rsidRPr="00CA5FBF">
                <w:rPr>
                  <w:rFonts w:ascii="Roboto" w:eastAsia="Times New Roman" w:hAnsi="Roboto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https://uchi.ru</w:t>
              </w:r>
            </w:hyperlink>
          </w:p>
          <w:p w:rsidR="00CA5FBF" w:rsidRPr="00CA5FBF" w:rsidRDefault="00CA5FBF" w:rsidP="00CA5FBF">
            <w:pPr>
              <w:spacing w:after="150" w:line="300" w:lineRule="atLeast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CA5FBF">
              <w:rPr>
                <w:rFonts w:ascii="Roboto" w:eastAsia="Times New Roman" w:hAnsi="Roboto" w:cs="Times New Roman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Обучение по</w:t>
            </w:r>
            <w:proofErr w:type="gramEnd"/>
            <w:r w:rsidRPr="00CA5FBF">
              <w:rPr>
                <w:rFonts w:ascii="Roboto" w:eastAsia="Times New Roman" w:hAnsi="Roboto" w:cs="Times New Roman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 xml:space="preserve"> предметной области "Физическая культура"</w:t>
            </w:r>
          </w:p>
          <w:p w:rsidR="00CA5FBF" w:rsidRPr="00CA5FBF" w:rsidRDefault="00CA5FBF" w:rsidP="00CA5FB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CA5FBF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lastRenderedPageBreak/>
              <w:t>аудио физкультурные минутки (особенно если урок идет в середине дня);</w:t>
            </w:r>
          </w:p>
          <w:p w:rsidR="00CA5FBF" w:rsidRPr="00CA5FBF" w:rsidRDefault="00CA5FBF" w:rsidP="00CA5FBF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CA5FBF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размещение научно-популярных фильмов об истории происхождения различных видов спорта;</w:t>
            </w:r>
          </w:p>
          <w:p w:rsidR="00CA5FBF" w:rsidRPr="00CA5FBF" w:rsidRDefault="00CA5FBF" w:rsidP="00CA5FBF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CA5FBF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размещение научно-популярных фильмов об истории развитии спорта;</w:t>
            </w:r>
          </w:p>
          <w:p w:rsidR="00CA5FBF" w:rsidRPr="00CA5FBF" w:rsidRDefault="00CA5FBF" w:rsidP="00CA5FBF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CA5FBF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размещение научно-популярных фильмов  о великих спортсменах;</w:t>
            </w:r>
          </w:p>
          <w:p w:rsidR="00CA5FBF" w:rsidRPr="00CA5FBF" w:rsidRDefault="00CA5FBF" w:rsidP="00CA5FBF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CA5FBF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реализация проектов в области ЗОЖ.</w:t>
            </w:r>
          </w:p>
          <w:p w:rsidR="00CA5FBF" w:rsidRPr="00CA5FBF" w:rsidRDefault="00CA5FBF" w:rsidP="00CA5FBF">
            <w:pPr>
              <w:spacing w:after="150" w:line="300" w:lineRule="atLeast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CA5FBF">
              <w:rPr>
                <w:rFonts w:ascii="Roboto" w:eastAsia="Times New Roman" w:hAnsi="Roboto" w:cs="Times New Roman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Обучение по</w:t>
            </w:r>
            <w:proofErr w:type="gramEnd"/>
            <w:r w:rsidRPr="00CA5FBF">
              <w:rPr>
                <w:rFonts w:ascii="Roboto" w:eastAsia="Times New Roman" w:hAnsi="Roboto" w:cs="Times New Roman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 xml:space="preserve"> предметной области "Технология"</w:t>
            </w:r>
          </w:p>
          <w:p w:rsidR="00CA5FBF" w:rsidRPr="00CA5FBF" w:rsidRDefault="00CA5FBF" w:rsidP="00CA5FBF">
            <w:pPr>
              <w:spacing w:after="150" w:line="300" w:lineRule="atLeast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CA5FBF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 xml:space="preserve">При выполнении задания старайтесь прикладывать видеоматериал о </w:t>
            </w:r>
            <w:proofErr w:type="gramStart"/>
            <w:r w:rsidRPr="00CA5FBF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том</w:t>
            </w:r>
            <w:proofErr w:type="gramEnd"/>
            <w:r w:rsidRPr="00CA5FBF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 xml:space="preserve"> как выполнить работу.</w:t>
            </w:r>
          </w:p>
          <w:p w:rsidR="00CA5FBF" w:rsidRPr="00CA5FBF" w:rsidRDefault="00CA5FBF" w:rsidP="00CA5FBF">
            <w:pPr>
              <w:spacing w:after="150" w:line="300" w:lineRule="atLeast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CA5FBF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При реализации проектной деятельности – продумывайте задание на 1 неделю в рамках выполнения проекта.</w:t>
            </w:r>
          </w:p>
          <w:p w:rsidR="00CA5FBF" w:rsidRPr="00CA5FBF" w:rsidRDefault="00CA5FBF" w:rsidP="00CA5FBF">
            <w:pPr>
              <w:spacing w:after="150" w:line="300" w:lineRule="atLeast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CA5FBF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 xml:space="preserve">Все выполненные задания отправляются </w:t>
            </w:r>
            <w:proofErr w:type="gramStart"/>
            <w:r w:rsidRPr="00CA5FBF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обучающимися</w:t>
            </w:r>
            <w:proofErr w:type="gramEnd"/>
            <w:r w:rsidRPr="00CA5FBF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 xml:space="preserve"> на электронный адрес учителя.</w:t>
            </w:r>
          </w:p>
          <w:p w:rsidR="00CA5FBF" w:rsidRPr="00CA5FBF" w:rsidRDefault="00CA5FBF" w:rsidP="00CA5FBF">
            <w:pPr>
              <w:spacing w:after="150" w:line="300" w:lineRule="atLeast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CA5FBF">
              <w:rPr>
                <w:rFonts w:ascii="Roboto" w:eastAsia="Times New Roman" w:hAnsi="Roboto" w:cs="Times New Roman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 xml:space="preserve">Реализация подготовки </w:t>
            </w:r>
            <w:proofErr w:type="gramStart"/>
            <w:r w:rsidRPr="00CA5FBF">
              <w:rPr>
                <w:rFonts w:ascii="Roboto" w:eastAsia="Times New Roman" w:hAnsi="Roboto" w:cs="Times New Roman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обучающихся</w:t>
            </w:r>
            <w:proofErr w:type="gramEnd"/>
            <w:r w:rsidRPr="00CA5FBF">
              <w:rPr>
                <w:rFonts w:ascii="Roboto" w:eastAsia="Times New Roman" w:hAnsi="Roboto" w:cs="Times New Roman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 xml:space="preserve"> к ОГЭ </w:t>
            </w:r>
          </w:p>
          <w:p w:rsidR="00CA5FBF" w:rsidRPr="00CA5FBF" w:rsidRDefault="00CA5FBF" w:rsidP="00CA5FBF">
            <w:pPr>
              <w:spacing w:after="150" w:line="300" w:lineRule="atLeast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CA5FBF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Для подготовки обучающихся к сдаче ОГЭ  в рамках дистанционного и электронного обучения необходимо:</w:t>
            </w:r>
            <w:proofErr w:type="gramEnd"/>
          </w:p>
          <w:p w:rsidR="00CA5FBF" w:rsidRPr="00CA5FBF" w:rsidRDefault="00CA5FBF" w:rsidP="00CA5FBF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CA5FBF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Уведомить обучающихся о часах отдельных консультаций в рамках подготовки к ОГЭ по вашему предмету в онлайн режиме.</w:t>
            </w:r>
          </w:p>
          <w:p w:rsidR="00CA5FBF" w:rsidRPr="00CA5FBF" w:rsidRDefault="00CA5FBF" w:rsidP="00CA5FBF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CA5FBF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 xml:space="preserve">В электронном </w:t>
            </w:r>
            <w:proofErr w:type="gramStart"/>
            <w:r w:rsidRPr="00CA5FBF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дневнике</w:t>
            </w:r>
            <w:proofErr w:type="gramEnd"/>
            <w:r w:rsidRPr="00CA5FBF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 xml:space="preserve"> размещать онлайн тестовые материалы для отработки решения заданий  </w:t>
            </w:r>
            <w:hyperlink r:id="rId7" w:history="1">
              <w:r w:rsidRPr="00CA5FBF">
                <w:rPr>
                  <w:rFonts w:ascii="Roboto" w:eastAsia="Times New Roman" w:hAnsi="Roboto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http://sdamgia.ru/</w:t>
              </w:r>
            </w:hyperlink>
          </w:p>
        </w:tc>
      </w:tr>
      <w:tr w:rsidR="00CA5FBF" w:rsidRPr="00CA5FBF" w:rsidTr="00CA5FBF">
        <w:tc>
          <w:tcPr>
            <w:tcW w:w="0" w:type="auto"/>
            <w:shd w:val="clear" w:color="auto" w:fill="FFFFFF"/>
            <w:vAlign w:val="center"/>
            <w:hideMark/>
          </w:tcPr>
          <w:p w:rsidR="00CA5FBF" w:rsidRPr="00CA5FBF" w:rsidRDefault="00CA5FBF" w:rsidP="00CA5FBF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CA5FBF">
              <w:rPr>
                <w:rFonts w:ascii="Roboto" w:eastAsia="Times New Roman" w:hAnsi="Roboto" w:cs="Times New Roman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lastRenderedPageBreak/>
              <w:t xml:space="preserve">Алгоритм проведения занятий в электронной форме в МБОУ </w:t>
            </w:r>
            <w:r>
              <w:rPr>
                <w:rFonts w:ascii="Roboto" w:eastAsia="Times New Roman" w:hAnsi="Roboto" w:cs="Times New Roman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СОШ № 65</w:t>
            </w:r>
          </w:p>
        </w:tc>
      </w:tr>
      <w:tr w:rsidR="00CA5FBF" w:rsidRPr="00CA5FBF" w:rsidTr="00CA5FBF">
        <w:tc>
          <w:tcPr>
            <w:tcW w:w="0" w:type="auto"/>
            <w:shd w:val="clear" w:color="auto" w:fill="FFFFFF"/>
            <w:vAlign w:val="center"/>
            <w:hideMark/>
          </w:tcPr>
          <w:p w:rsidR="00CA5FBF" w:rsidRPr="00CA5FBF" w:rsidRDefault="00CA5FBF" w:rsidP="00CA5FBF">
            <w:pPr>
              <w:spacing w:after="150" w:line="300" w:lineRule="atLeast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CA5FBF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Занятия в электронной форме организуются в формате загрузки заданий в электронный журнал с использованием таких ресурсов как:</w:t>
            </w:r>
          </w:p>
          <w:p w:rsidR="00CA5FBF" w:rsidRDefault="00CA5FBF" w:rsidP="00CA5FBF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A5FBF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Учи</w:t>
            </w:r>
            <w:proofErr w:type="gramStart"/>
            <w:r w:rsidRPr="00CA5FBF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.р</w:t>
            </w:r>
            <w:proofErr w:type="gramEnd"/>
            <w:r w:rsidRPr="00CA5FBF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у;</w:t>
            </w:r>
            <w:proofErr w:type="spellEnd"/>
          </w:p>
          <w:p w:rsidR="00CA5FBF" w:rsidRPr="00CA5FBF" w:rsidRDefault="00CA5FBF" w:rsidP="00CA5FBF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CA5FBF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Сдам ОГЭ;</w:t>
            </w:r>
          </w:p>
          <w:p w:rsidR="00CA5FBF" w:rsidRPr="00CA5FBF" w:rsidRDefault="00CA5FBF" w:rsidP="00CA5FBF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CA5FBF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Российская электронная школа;</w:t>
            </w:r>
          </w:p>
          <w:p w:rsidR="00CA5FBF" w:rsidRPr="00CA5FBF" w:rsidRDefault="00CA5FBF" w:rsidP="00CA5FBF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A5FBF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Я.Класс</w:t>
            </w:r>
            <w:proofErr w:type="spellEnd"/>
            <w:r w:rsidRPr="00CA5FBF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.</w:t>
            </w:r>
          </w:p>
          <w:p w:rsidR="00CA5FBF" w:rsidRPr="00CA5FBF" w:rsidRDefault="00CA5FBF" w:rsidP="00CA5FBF">
            <w:pPr>
              <w:spacing w:after="150" w:line="300" w:lineRule="atLeast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CA5FBF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Учитывая, что в работе РЭШ могут возникать трудности из-за общей загруженности ресурса учителям-предметникам рекомендуется:</w:t>
            </w:r>
          </w:p>
          <w:p w:rsidR="00CA5FBF" w:rsidRPr="00CA5FBF" w:rsidRDefault="00CA5FBF" w:rsidP="00CA5FBF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CA5FBF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lastRenderedPageBreak/>
              <w:t>Заранее загрузить материалы для изучения тем и  выполнения домашнего задания для классов по своим предметам.</w:t>
            </w:r>
          </w:p>
          <w:p w:rsidR="00CA5FBF" w:rsidRPr="00CA5FBF" w:rsidRDefault="00CA5FBF" w:rsidP="00CA5FBF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CA5FBF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 xml:space="preserve">В </w:t>
            </w:r>
            <w:proofErr w:type="gramStart"/>
            <w:r w:rsidRPr="00CA5FBF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формировании</w:t>
            </w:r>
            <w:proofErr w:type="gramEnd"/>
            <w:r w:rsidRPr="00CA5FBF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 xml:space="preserve"> материалов для изучения руководствоваться возможностями, предложенными ресурсами города.</w:t>
            </w:r>
          </w:p>
          <w:p w:rsidR="00CA5FBF" w:rsidRPr="00CA5FBF" w:rsidRDefault="00CA5FBF" w:rsidP="00CA5FBF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CA5FBF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Обязательно для оценки и закрепления тем использовать:</w:t>
            </w:r>
          </w:p>
          <w:p w:rsidR="00CA5FBF" w:rsidRPr="00CA5FBF" w:rsidRDefault="00CA5FBF" w:rsidP="00CA5FBF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CA5FBF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Функцию прикрепления домашнего задания в электронный журнал через реализацию проекта, фотографию выполненной работы и пр.</w:t>
            </w:r>
          </w:p>
          <w:p w:rsidR="00CA5FBF" w:rsidRPr="00CA5FBF" w:rsidRDefault="00CA5FBF" w:rsidP="00CA5FBF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CA5FBF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Электронную систему тестирования.</w:t>
            </w:r>
          </w:p>
          <w:p w:rsidR="00CA5FBF" w:rsidRPr="00CA5FBF" w:rsidRDefault="00CA5FBF" w:rsidP="00CA5FBF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CA5FBF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 xml:space="preserve">Использование автоматизированных образовательных ресурсов Яндекс. Учебник, </w:t>
            </w:r>
            <w:proofErr w:type="spellStart"/>
            <w:r w:rsidRPr="00CA5FBF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Я.Класс</w:t>
            </w:r>
            <w:proofErr w:type="spellEnd"/>
            <w:r w:rsidRPr="00CA5FBF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CA5FBF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Учи</w:t>
            </w:r>
            <w:proofErr w:type="gramStart"/>
            <w:r w:rsidRPr="00CA5FBF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.р</w:t>
            </w:r>
            <w:proofErr w:type="gramEnd"/>
            <w:r w:rsidRPr="00CA5FBF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у</w:t>
            </w:r>
            <w:proofErr w:type="spellEnd"/>
            <w:r w:rsidRPr="00CA5FBF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 xml:space="preserve"> и т.д.</w:t>
            </w:r>
          </w:p>
        </w:tc>
      </w:tr>
    </w:tbl>
    <w:p w:rsidR="00EE1520" w:rsidRDefault="00EE1520"/>
    <w:sectPr w:rsidR="00EE1520" w:rsidSect="00CA5FB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2B76"/>
    <w:multiLevelType w:val="multilevel"/>
    <w:tmpl w:val="ED44D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6339C0"/>
    <w:multiLevelType w:val="multilevel"/>
    <w:tmpl w:val="6C52F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3556F8"/>
    <w:multiLevelType w:val="multilevel"/>
    <w:tmpl w:val="7D98C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133019"/>
    <w:multiLevelType w:val="multilevel"/>
    <w:tmpl w:val="C8B2E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73559C"/>
    <w:multiLevelType w:val="multilevel"/>
    <w:tmpl w:val="FA7AC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7C41BC"/>
    <w:multiLevelType w:val="multilevel"/>
    <w:tmpl w:val="089ED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D14A60"/>
    <w:multiLevelType w:val="multilevel"/>
    <w:tmpl w:val="0924E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490816"/>
    <w:multiLevelType w:val="multilevel"/>
    <w:tmpl w:val="DC44A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FD457B"/>
    <w:multiLevelType w:val="multilevel"/>
    <w:tmpl w:val="81DE9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584C89"/>
    <w:multiLevelType w:val="multilevel"/>
    <w:tmpl w:val="F48A0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46558D"/>
    <w:multiLevelType w:val="multilevel"/>
    <w:tmpl w:val="8AD8F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C97704"/>
    <w:multiLevelType w:val="multilevel"/>
    <w:tmpl w:val="547A3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552B44"/>
    <w:multiLevelType w:val="multilevel"/>
    <w:tmpl w:val="17AEC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860FB7"/>
    <w:multiLevelType w:val="multilevel"/>
    <w:tmpl w:val="4964F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C455839"/>
    <w:multiLevelType w:val="multilevel"/>
    <w:tmpl w:val="AAEEE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6E5032F"/>
    <w:multiLevelType w:val="multilevel"/>
    <w:tmpl w:val="93349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8843BDC"/>
    <w:multiLevelType w:val="multilevel"/>
    <w:tmpl w:val="650CE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16"/>
  </w:num>
  <w:num w:numId="4">
    <w:abstractNumId w:val="13"/>
    <w:lvlOverride w:ilvl="0">
      <w:startOverride w:val="2"/>
    </w:lvlOverride>
  </w:num>
  <w:num w:numId="5">
    <w:abstractNumId w:val="11"/>
  </w:num>
  <w:num w:numId="6">
    <w:abstractNumId w:val="14"/>
  </w:num>
  <w:num w:numId="7">
    <w:abstractNumId w:val="2"/>
  </w:num>
  <w:num w:numId="8">
    <w:abstractNumId w:val="15"/>
  </w:num>
  <w:num w:numId="9">
    <w:abstractNumId w:val="3"/>
  </w:num>
  <w:num w:numId="10">
    <w:abstractNumId w:val="5"/>
  </w:num>
  <w:num w:numId="11">
    <w:abstractNumId w:val="10"/>
  </w:num>
  <w:num w:numId="12">
    <w:abstractNumId w:val="1"/>
  </w:num>
  <w:num w:numId="13">
    <w:abstractNumId w:val="4"/>
  </w:num>
  <w:num w:numId="14">
    <w:abstractNumId w:val="0"/>
  </w:num>
  <w:num w:numId="15">
    <w:abstractNumId w:val="8"/>
  </w:num>
  <w:num w:numId="16">
    <w:abstractNumId w:val="1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63D"/>
    <w:rsid w:val="0054263D"/>
    <w:rsid w:val="00CA5FBF"/>
    <w:rsid w:val="00EE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3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damgi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ch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583</Words>
  <Characters>3325</Characters>
  <Application>Microsoft Office Word</Application>
  <DocSecurity>0</DocSecurity>
  <Lines>27</Lines>
  <Paragraphs>7</Paragraphs>
  <ScaleCrop>false</ScaleCrop>
  <Company/>
  <LinksUpToDate>false</LinksUpToDate>
  <CharactersWithSpaces>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2020-04-06T07:07:00Z</dcterms:created>
  <dcterms:modified xsi:type="dcterms:W3CDTF">2020-04-06T07:09:00Z</dcterms:modified>
</cp:coreProperties>
</file>