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558BD5D" wp14:editId="686594CA">
            <wp:simplePos x="0" y="0"/>
            <wp:positionH relativeFrom="column">
              <wp:posOffset>2826385</wp:posOffset>
            </wp:positionH>
            <wp:positionV relativeFrom="paragraph">
              <wp:posOffset>-13335</wp:posOffset>
            </wp:positionV>
            <wp:extent cx="2682240" cy="4023995"/>
            <wp:effectExtent l="0" t="0" r="3810" b="0"/>
            <wp:wrapSquare wrapText="bothSides"/>
            <wp:docPr id="1" name="Рисунок 1" descr="C:\Users\y.buzun\Desktop\ПАМЯТИ ГЕРОЕВ\СЕНТЯБРЬ. ГЕРОИ\Мирошни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.buzun\Desktop\ПАМЯТИ ГЕРОЕВ\СЕНТЯБРЬ. ГЕРОИ\Мирошниченк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402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633869" w:rsidRDefault="00633869" w:rsidP="00633869">
      <w:pPr>
        <w:spacing w:before="160" w:after="160"/>
        <w:jc w:val="both"/>
        <w:rPr>
          <w:rFonts w:ascii="Times New Roman" w:hAnsi="Times New Roman" w:cs="Times New Roman"/>
          <w:sz w:val="28"/>
          <w:szCs w:val="28"/>
        </w:rPr>
      </w:pPr>
    </w:p>
    <w:p w:rsidR="00633869" w:rsidRPr="00D0104C" w:rsidRDefault="00633869" w:rsidP="00633869">
      <w:pPr>
        <w:spacing w:before="160" w:after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Мирошниченко</w:t>
      </w:r>
    </w:p>
    <w:p w:rsidR="00633869" w:rsidRPr="00D0104C" w:rsidRDefault="00633869" w:rsidP="00633869">
      <w:pPr>
        <w:spacing w:after="16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Дмитрий Григорьевич</w:t>
      </w:r>
    </w:p>
    <w:p w:rsidR="00633869" w:rsidRPr="00D0104C" w:rsidRDefault="00633869" w:rsidP="00633869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0104C">
        <w:rPr>
          <w:rFonts w:ascii="Times New Roman" w:hAnsi="Times New Roman" w:cs="Times New Roman"/>
          <w:b/>
          <w:sz w:val="32"/>
          <w:szCs w:val="32"/>
        </w:rPr>
        <w:t>Герой Советского Союза</w:t>
      </w:r>
    </w:p>
    <w:p w:rsidR="00633869" w:rsidRPr="00D0104C" w:rsidRDefault="00633869" w:rsidP="00633869">
      <w:pPr>
        <w:spacing w:before="160" w:after="1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29.09.1921</w:t>
      </w:r>
    </w:p>
    <w:p w:rsidR="00633869" w:rsidRDefault="00633869" w:rsidP="00633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3869" w:rsidRPr="00C84F75" w:rsidRDefault="00633869" w:rsidP="0063386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33869" w:rsidRPr="00C84F75" w:rsidRDefault="00633869" w:rsidP="00633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Лётчик-истребитель. К августу 1944 г. совершил 108 боевых вылетов. В 26 воздушных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сбил 15 самолётов противника.</w:t>
      </w:r>
    </w:p>
    <w:p w:rsidR="00775DEA" w:rsidRDefault="00633869">
      <w:bookmarkStart w:id="0" w:name="_GoBack"/>
      <w:bookmarkEnd w:id="0"/>
    </w:p>
    <w:sectPr w:rsidR="0077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24"/>
    <w:rsid w:val="00633869"/>
    <w:rsid w:val="008B4069"/>
    <w:rsid w:val="00AC2D24"/>
    <w:rsid w:val="00B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2020-09-08T11:16:00Z</dcterms:created>
  <dcterms:modified xsi:type="dcterms:W3CDTF">2020-09-08T11:16:00Z</dcterms:modified>
</cp:coreProperties>
</file>