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F4" w:rsidRDefault="00A251F4" w:rsidP="000373A1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A251F4" w:rsidRPr="00CC302F" w:rsidRDefault="00A251F4" w:rsidP="00A251F4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A251F4" w:rsidRPr="00CC302F" w:rsidRDefault="00A251F4" w:rsidP="00A251F4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Краснодар</w:t>
      </w:r>
    </w:p>
    <w:p w:rsidR="00A251F4" w:rsidRPr="00CC302F" w:rsidRDefault="00A251F4" w:rsidP="00A251F4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65 имени Героя Советского Союза</w:t>
      </w:r>
    </w:p>
    <w:p w:rsidR="00A251F4" w:rsidRPr="00CC302F" w:rsidRDefault="00A251F4" w:rsidP="00A251F4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Корницкого Михаила Михайловича</w:t>
      </w:r>
    </w:p>
    <w:p w:rsidR="00A251F4" w:rsidRPr="00CC302F" w:rsidRDefault="00A251F4" w:rsidP="00A251F4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350900, Краснодар, Дорожная ул., д.1</w:t>
      </w:r>
    </w:p>
    <w:p w:rsidR="00A251F4" w:rsidRPr="00CC302F" w:rsidRDefault="00A251F4" w:rsidP="00A251F4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(861)225-76-43, факс (861)225-76-45</w:t>
      </w:r>
    </w:p>
    <w:p w:rsid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Электронный сборник</w:t>
      </w:r>
    </w:p>
    <w:p w:rsidR="00A251F4" w:rsidRPr="00A251F4" w:rsidRDefault="00A251F4" w:rsidP="00A251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F4">
        <w:rPr>
          <w:rFonts w:ascii="Times New Roman" w:hAnsi="Times New Roman" w:cs="Times New Roman"/>
          <w:b/>
          <w:sz w:val="28"/>
          <w:szCs w:val="28"/>
        </w:rPr>
        <w:t xml:space="preserve">«Профилактика деструктивного поведения </w:t>
      </w:r>
      <w:proofErr w:type="gramStart"/>
      <w:r w:rsidRPr="00A251F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251F4">
        <w:rPr>
          <w:rFonts w:ascii="Times New Roman" w:hAnsi="Times New Roman" w:cs="Times New Roman"/>
          <w:b/>
          <w:sz w:val="28"/>
          <w:szCs w:val="28"/>
        </w:rPr>
        <w:t xml:space="preserve"> с ОВЗ»</w:t>
      </w:r>
    </w:p>
    <w:p w:rsidR="00A251F4" w:rsidRDefault="00A251F4" w:rsidP="00A25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Авторы-составители:</w:t>
      </w:r>
    </w:p>
    <w:p w:rsidR="00A251F4" w:rsidRPr="00A251F4" w:rsidRDefault="00A251F4" w:rsidP="00A251F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A251F4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A251F4">
        <w:rPr>
          <w:rFonts w:ascii="Times New Roman" w:hAnsi="Times New Roman" w:cs="Times New Roman"/>
          <w:sz w:val="28"/>
          <w:szCs w:val="28"/>
        </w:rPr>
        <w:t>Летодиани</w:t>
      </w:r>
      <w:proofErr w:type="spellEnd"/>
    </w:p>
    <w:p w:rsidR="00A251F4" w:rsidRPr="00A251F4" w:rsidRDefault="00A251F4" w:rsidP="00A251F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51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51F4">
        <w:rPr>
          <w:rFonts w:ascii="Times New Roman" w:hAnsi="Times New Roman" w:cs="Times New Roman"/>
          <w:sz w:val="28"/>
          <w:szCs w:val="28"/>
        </w:rPr>
        <w:t xml:space="preserve"> </w:t>
      </w:r>
      <w:r w:rsidRPr="00A251F4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A251F4">
        <w:rPr>
          <w:rFonts w:ascii="Times New Roman" w:hAnsi="Times New Roman" w:cs="Times New Roman"/>
          <w:sz w:val="28"/>
          <w:szCs w:val="28"/>
        </w:rPr>
        <w:t>Защихина</w:t>
      </w:r>
      <w:proofErr w:type="spellEnd"/>
    </w:p>
    <w:p w:rsidR="00A251F4" w:rsidRPr="00A251F4" w:rsidRDefault="00A251F4" w:rsidP="00A25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1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251F4">
        <w:rPr>
          <w:rFonts w:ascii="Times New Roman" w:hAnsi="Times New Roman" w:cs="Times New Roman"/>
          <w:sz w:val="28"/>
          <w:szCs w:val="28"/>
        </w:rPr>
        <w:t>Ю.Е. Тарасова</w:t>
      </w:r>
    </w:p>
    <w:p w:rsidR="00A251F4" w:rsidRDefault="00A251F4" w:rsidP="00A25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03112">
        <w:rPr>
          <w:rFonts w:ascii="Times New Roman" w:hAnsi="Times New Roman"/>
          <w:sz w:val="28"/>
          <w:szCs w:val="28"/>
        </w:rPr>
        <w:t>Краснодар, 2025</w:t>
      </w:r>
    </w:p>
    <w:p w:rsidR="00A251F4" w:rsidRDefault="00A251F4" w:rsidP="00A251F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A251F4" w:rsidRDefault="00A251F4" w:rsidP="00A251F4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0373A1" w:rsidRPr="00A251F4" w:rsidRDefault="000373A1" w:rsidP="00A251F4">
      <w:pPr>
        <w:spacing w:line="240" w:lineRule="auto"/>
        <w:jc w:val="center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Создание безопасной и поддерживающей среды: </w:t>
      </w:r>
      <w:r>
        <w:rPr>
          <w:rStyle w:val="a3"/>
          <w:rFonts w:ascii="Times New Roman" w:hAnsi="Times New Roman" w:cs="Times New Roman"/>
          <w:sz w:val="28"/>
          <w:szCs w:val="28"/>
        </w:rPr>
        <w:t>к</w:t>
      </w:r>
      <w:r w:rsidRPr="000373A1">
        <w:rPr>
          <w:rStyle w:val="a3"/>
          <w:rFonts w:ascii="Times New Roman" w:hAnsi="Times New Roman" w:cs="Times New Roman"/>
          <w:sz w:val="28"/>
          <w:szCs w:val="28"/>
        </w:rPr>
        <w:t>люч к профилактике деструк</w:t>
      </w:r>
      <w:r>
        <w:rPr>
          <w:rStyle w:val="a3"/>
          <w:rFonts w:ascii="Times New Roman" w:hAnsi="Times New Roman" w:cs="Times New Roman"/>
          <w:sz w:val="28"/>
          <w:szCs w:val="28"/>
        </w:rPr>
        <w:t>тивного поведения у детей с ОВЗ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  <w:r w:rsidRPr="000373A1">
        <w:rPr>
          <w:rStyle w:val="a3"/>
          <w:rFonts w:ascii="Times New Roman" w:hAnsi="Times New Roman" w:cs="Times New Roman"/>
          <w:sz w:val="28"/>
          <w:szCs w:val="28"/>
        </w:rPr>
        <w:t>Введение: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Дети с ограниченными возможностями здоровья (ОВЗ) особенно уязвимы к деструктивному поведению. Это связано с рядом факторов, включая трудности в общении, повышенную тревожность, сенсорные перегрузки и недостаток социальных навыков. Однако</w:t>
      </w:r>
      <w:proofErr w:type="gramStart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>,</w:t>
      </w:r>
      <w:proofErr w:type="gramEnd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целенаправленная профилактика может существенно снизить риск проявления деструктивного поведения. Ключевым элементом такой профилактики является создание безопасной и поддерживающей среды, учитывающей индивидуальные потребности каждого ребенка.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Основные принципы создания поддерживающей среды: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  <w:r w:rsidRPr="000373A1">
        <w:rPr>
          <w:rStyle w:val="a3"/>
          <w:rFonts w:ascii="Times New Roman" w:hAnsi="Times New Roman" w:cs="Times New Roman"/>
          <w:sz w:val="28"/>
          <w:szCs w:val="28"/>
        </w:rPr>
        <w:t>Понимание и принятие: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Педагоги и родители должны понимать особенности каждого ребенка с ОВЗ, его сильные и слабые стороны. Важно проявлять терпение, </w:t>
      </w:r>
      <w:proofErr w:type="spellStart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>э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>мпатию</w:t>
      </w:r>
      <w:proofErr w:type="spellEnd"/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 и безусловное принятие. 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Предсказуемость и структурированность: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Дети с ОВЗ часто нуждаются в четком распорядке дня и структурированных занятиях. Это помогает им чувствовать себя в безопасности и снижает ур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овень тревожности.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Ясные правила и ожидания: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Правила должны быть простыми, понятными и последовательно применяемыми. Важно четко объяснять детям, какое поведение ожидается от них, и какие </w:t>
      </w:r>
      <w:proofErr w:type="gramStart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>последствия наступ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>ят</w:t>
      </w:r>
      <w:proofErr w:type="gramEnd"/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 в случае нарушения правил.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Поддержка в развитии социальных навыков: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Многие дети с ОВЗ испытывают трудности в общении и взаимодействии с другими людьми. Необходимо обучать их социальным навыкам, таким как </w:t>
      </w:r>
      <w:proofErr w:type="gramStart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слушать, выражать свои 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чувства, разрешать конфликты.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Сенсорная адаптация: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Важно учитывать сенсорные потребности детей с ОВЗ. Если ребенок испытывает сенсорные перегрузки, необходимо предоставить ему возможность отдохнуть в тихом месте, использовать сенсорные инструменты (например, наушники с шумопод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авлением, тактильные мячики).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Позитивное подкрепление: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Важно поощрять позитивное поведение детей с ОВЗ, используя похвалу, награды и другие формы позитивного подкрепления. Это помогает им чувствовать себя увереннее и мот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ивирует к хорошему поведению.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lastRenderedPageBreak/>
        <w:t>Индивидуальный подход: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Каждый ребенок с ОВЗ уникален и нуждается в индивидуальном подходе. Необходимо учитывать его особенности, потребности и интересы при разработке профилактических мероприятий. </w:t>
      </w:r>
      <w:r w:rsidRPr="000373A1">
        <w:rPr>
          <w:rStyle w:val="a3"/>
          <w:rFonts w:ascii="Times New Roman" w:hAnsi="Times New Roman" w:cs="Times New Roman"/>
          <w:sz w:val="28"/>
          <w:szCs w:val="28"/>
        </w:rPr>
        <w:t>Практические рекомендации: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Разработайте индивидуальный план поддержки для каждого ребенка с ОВЗ.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План должен включать информацию об особенностях ребенка, его потребностях, сильных и слабых сторонах, а также стратегии профилакт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ики деструктивного поведения.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Создайте в классе/группе атмосферу взаимоуважения и поддержки.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Поощряйте детей к оказанию помощи друг друг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у, учите их уважать различия.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Используйте визуальную поддержку.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Визуальные расписания, карточки с правилами, картинки с эмоциями помогут детям с ОВЗ лучше понимать окружающи</w:t>
      </w:r>
      <w:r>
        <w:rPr>
          <w:rStyle w:val="translatable-message"/>
          <w:rFonts w:ascii="Times New Roman" w:hAnsi="Times New Roman" w:cs="Times New Roman"/>
          <w:sz w:val="28"/>
          <w:szCs w:val="28"/>
        </w:rPr>
        <w:t xml:space="preserve">й мир и выражать свои чувства. 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 xml:space="preserve">Обучайте детей стратегиям </w:t>
      </w:r>
      <w:proofErr w:type="spellStart"/>
      <w:r w:rsidRPr="000373A1">
        <w:rPr>
          <w:rStyle w:val="a3"/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373A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Учите их распознавать признаки тревожности и использовать стратегии </w:t>
      </w:r>
      <w:proofErr w:type="spellStart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, такие как дыхательные упражнения, медитация, физическая активность. • </w:t>
      </w:r>
    </w:p>
    <w:p w:rsidR="000373A1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Взаимодействуйте с родителями.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Родители являются важными партнерами в профилактике деструктивного поведения. Регулярно общайтесь с ними, обменивайтесь информацией и совместно разрабатывайте стратегии поддержки ребенка. </w:t>
      </w:r>
    </w:p>
    <w:p w:rsidR="00B93FD0" w:rsidRDefault="000373A1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  <w:r w:rsidRPr="000373A1">
        <w:rPr>
          <w:rStyle w:val="a3"/>
          <w:rFonts w:ascii="Times New Roman" w:hAnsi="Times New Roman" w:cs="Times New Roman"/>
          <w:sz w:val="28"/>
          <w:szCs w:val="28"/>
        </w:rPr>
        <w:t>Заключение:</w:t>
      </w:r>
      <w:r w:rsidRPr="000373A1">
        <w:rPr>
          <w:rStyle w:val="translatable-message"/>
          <w:rFonts w:ascii="Times New Roman" w:hAnsi="Times New Roman" w:cs="Times New Roman"/>
          <w:sz w:val="28"/>
          <w:szCs w:val="28"/>
        </w:rPr>
        <w:t xml:space="preserve"> Создание безопасной и поддерживающей среды является основой профилактики деструктивного поведения у детей с ОВЗ. Понимание и принятие особенностей каждого ребенка, предсказуемость и структурированность, ясные правила и ожидания, поддержка в развитии социальных навыков, сенсорная адаптация, позитивное подкрепление и индивидуальный подход – все это необходимые элементы эффективной профилактики.</w:t>
      </w:r>
    </w:p>
    <w:p w:rsidR="00D376CC" w:rsidRDefault="00D376CC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</w:p>
    <w:p w:rsidR="00D376CC" w:rsidRPr="0057244F" w:rsidRDefault="00D376CC" w:rsidP="00D37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Раннее выявление и коррекция: предупреждение деструктивного поведения у детей с ОВЗ</w:t>
      </w:r>
    </w:p>
    <w:p w:rsidR="00D376CC" w:rsidRPr="0057244F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детей с ОВЗ и своевременное оказание им необходимой помощи является важным фактором профилактики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деструктивного поведения. Чем раньше будут выявлены проблемы, тем легче их скорректировать и предотвратить развитие более серьезных нарушений поведения.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раннего выявления и коррекции: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Скрининг: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Регулярное проведение </w:t>
      </w:r>
      <w:proofErr w:type="spellStart"/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скрининговых</w:t>
      </w:r>
      <w:proofErr w:type="spellEnd"/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для выявления детей с признаками ОВЗ и деструктивного поведения. Скрининг может проводиться с использованием специальных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росников, тестов и наблюдений. 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комплексной диагностики детей с выявленными признаками ОВЗ и деструктивного поведения. Диагностика должна включать оценку когнитивных, эмоциональных, социальных и поведенческих особенностей ребенка.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индивидуальных программ коррекции: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результатов диагностики разрабатываются индивидуальные программы коррекции, направленные на устранение причин деструктивного поведения и развитие позитивных навыков.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коррекционных программ: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Коррекционные программы могут включать различные методы и техники, такие как поведенческая терапия, игровая терапия, арт-терапия, сенсорная интеграция. Важно, чтобы коррекционные программы реализовывались квалифицированными специалистами.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эффективности коррекционных программ: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Регулярный мониторинг эффективности коррекционных программ позволяет отслеживать прогресс ребенка и вносить необходимые коррективы.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коррекции деструктивного поведения: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Поведенческая терапия: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метод основан на принципах обучения. Он предполагает изменение поведения ребенка путем использования позитивного подкрепления, негативного подкрепления и наказания. •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терапия: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метод позволяет ребенку выражать свои чувства и переживания через игру. Терапевт использует игру для установления контакта с ребенком, помощи ему в разрешении конфликтов и развитии социальных навыков.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Арт-терапия: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метод позволяет ребенку выражать свои чувства и переживания через творчество. Терапевт использует различные виды искусства (рисование, лепка, аппликация) для помощи ребенку в самовыражении, развитии креативности и снижении уровня стресса. • </w:t>
      </w: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Сенсорная интеграция: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метод направлен на улучшение обработки сенсорной информации ребенком. Терапевт использует различные сенсорные упражнения для помощи ребенку в организации сенсорных ощущений и улучшении координации движений. </w:t>
      </w:r>
    </w:p>
    <w:p w:rsidR="00D376CC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Роль семьи в раннем выявлении и коррекции:</w:t>
      </w: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играет важную роль в раннем выявлении и коррекции деструктивного поведения у детей с ОВЗ. Родители должны быть внимательными к поведению своего ребенка, своевременно обращаться к специалистам в случае возникновения проблем, активно участвовать в реализации коррекционных программ. </w:t>
      </w:r>
    </w:p>
    <w:p w:rsidR="00D376CC" w:rsidRPr="0057244F" w:rsidRDefault="00D376CC" w:rsidP="00D3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выявление и коррекция деструктивного поведения у детей с ОВЗ является важным фактором предупреждения более серьезных нарушений поведения и обеспечения их успешной адаптации в обществе. Своевременная диагностика, разработка индивидуальных программ коррекции и активное участие семьи являются ключевыми элементами эффективной профилактики. </w:t>
      </w:r>
    </w:p>
    <w:p w:rsidR="00D376CC" w:rsidRPr="0057244F" w:rsidRDefault="00D376CC" w:rsidP="00D376CC">
      <w:pPr>
        <w:jc w:val="both"/>
        <w:rPr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CC" w:rsidRDefault="00D376CC" w:rsidP="00D37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Взаимодействие школы и семьи: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артнерство в профилактике деструктивного поведения у детей с ОВЗ</w:t>
      </w:r>
    </w:p>
    <w:p w:rsidR="00D376CC" w:rsidRPr="00E62B93" w:rsidRDefault="00D376CC" w:rsidP="00D37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деструктивного поведения у детей с ОВЗ требует скоординированных усилий школы и семьи. Эффективное взаимодействие между педагогами и родителями позволяет создать единую систему поддержки ребенка, обеспечить последовательность и согласованность в требованиях и подходах.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взаимодействия школы и семьи: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Регулярная коммуникация: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и родители должны регулярно общаться друг с другом, обмениваться информацией о ребенке, обсуждать проблемы и достижения.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Совместное планирование: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и родители должны совместно планировать образовательный процесс ребенка, разрабатывать индивидуальные программы поддержки, определять цели и задачи. • </w:t>
      </w: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Активное участие родителей в жизни школы: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должны активно участвовать в жизни школы, посещать родительские собрания, участвовать в мероприятиях, оказывать помощь в организации внеурочной деятельности.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родителей: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должна оказывать помощь родителям в обучении стратегиям воспитания и поддержки детей с ОВЗ. Это может включать проведение семинаров, тренингов, консультаций. </w:t>
      </w: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должны соблюдать конфиденциальность информации о ребенке и его семье.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взаимодействия школы и семьи: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собрания: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собрания являются важной формой общения между педагогами и родителями. На родительских собраниях обсуждаются общие вопросы, связанные с обучением и воспитанием детей, а также индивидуальные проблемы отдельных учеников.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консультации: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консультации позволяют педагогам и родителям обсудить проблемы ребенка в приватной обстановке и разработать индивидуальные стратегии поддержки.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Договоры о сотрудничестве: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о сотрудничестве между школой и семьей определяют права и обязанности сторон, а также конкретные меры поддержки ребенка.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Совместные мероприятия: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мероприятия (праздники, экскурсии, спортивные соревнования) способствуют укреплению связей между школой и семьей, созданию атмосферы взаимопонимания и поддержки.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Телефоны доверия и онлайн-консультации: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телефонов доверия и онлайн-консультаций позволяет родителям получать помощь и поддержку в любое время.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эффективных практик взаимодействия школы и семьи: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родительских клубов: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клубы позволяют родителям обмениваться опытом, получать поддержку и консультации от специалистов. </w:t>
      </w: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совместных проектов: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совместных проектов (например, создание школьного сада, подготовка к праздникам) способствует вовлечению родителей в жизнь школы и укреплению связей между школой и семьей. </w:t>
      </w:r>
    </w:p>
    <w:p w:rsidR="00D376CC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социальных сетей и мессенджеров для оперативной коммуникации:</w:t>
      </w: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групп в социальных сетях и мессенджерах позволяет педагогам и родителям оперативно обмениваться информацией, решать возникающие вопросы. </w:t>
      </w:r>
    </w:p>
    <w:p w:rsidR="00D376CC" w:rsidRPr="00E62B93" w:rsidRDefault="00D376CC" w:rsidP="00D376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9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взаимодействие школы и семьи является необходимым условием успешной профилактики деструктивного поведения у детей с ОВЗ. Регулярная коммуникация, совместное планирование, активное участие родителей в жизни школы, обучение родителей и соблюдение конфиденциальности – все это важные элементы партнерства между педагогами и родителями.</w:t>
      </w:r>
    </w:p>
    <w:p w:rsidR="00D376CC" w:rsidRPr="00E62B93" w:rsidRDefault="00D376CC" w:rsidP="00D376CC">
      <w:pPr>
        <w:jc w:val="both"/>
        <w:rPr>
          <w:sz w:val="28"/>
          <w:szCs w:val="28"/>
        </w:rPr>
      </w:pPr>
    </w:p>
    <w:p w:rsidR="00D376CC" w:rsidRPr="000373A1" w:rsidRDefault="00D376CC" w:rsidP="000373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6CC" w:rsidRPr="0003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E9"/>
    <w:rsid w:val="000373A1"/>
    <w:rsid w:val="004A7DE9"/>
    <w:rsid w:val="00A251F4"/>
    <w:rsid w:val="00B93FD0"/>
    <w:rsid w:val="00D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0373A1"/>
  </w:style>
  <w:style w:type="character" w:styleId="a3">
    <w:name w:val="Strong"/>
    <w:basedOn w:val="a0"/>
    <w:uiPriority w:val="22"/>
    <w:qFormat/>
    <w:rsid w:val="000373A1"/>
    <w:rPr>
      <w:b/>
      <w:bCs/>
    </w:rPr>
  </w:style>
  <w:style w:type="paragraph" w:styleId="a4">
    <w:name w:val="List Paragraph"/>
    <w:basedOn w:val="a"/>
    <w:uiPriority w:val="34"/>
    <w:qFormat/>
    <w:rsid w:val="00A25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0373A1"/>
  </w:style>
  <w:style w:type="character" w:styleId="a3">
    <w:name w:val="Strong"/>
    <w:basedOn w:val="a0"/>
    <w:uiPriority w:val="22"/>
    <w:qFormat/>
    <w:rsid w:val="000373A1"/>
    <w:rPr>
      <w:b/>
      <w:bCs/>
    </w:rPr>
  </w:style>
  <w:style w:type="paragraph" w:styleId="a4">
    <w:name w:val="List Paragraph"/>
    <w:basedOn w:val="a"/>
    <w:uiPriority w:val="34"/>
    <w:qFormat/>
    <w:rsid w:val="00A2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2025-06-04T12:31:00Z</dcterms:created>
  <dcterms:modified xsi:type="dcterms:W3CDTF">2025-06-04T12:46:00Z</dcterms:modified>
</cp:coreProperties>
</file>