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F" w:rsidRDefault="00B5389F" w:rsidP="00B5389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99">
        <w:rPr>
          <w:rFonts w:ascii="Times New Roman" w:hAnsi="Times New Roman" w:cs="Times New Roman"/>
          <w:b/>
          <w:sz w:val="32"/>
          <w:szCs w:val="28"/>
        </w:rPr>
        <w:t xml:space="preserve">Аннотация </w:t>
      </w:r>
    </w:p>
    <w:p w:rsidR="00B5389F" w:rsidRDefault="00B5389F" w:rsidP="00B5389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99">
        <w:rPr>
          <w:rFonts w:ascii="Times New Roman" w:hAnsi="Times New Roman" w:cs="Times New Roman"/>
          <w:b/>
          <w:sz w:val="32"/>
          <w:szCs w:val="28"/>
        </w:rPr>
        <w:t xml:space="preserve">к рабочей программе по истории </w:t>
      </w:r>
    </w:p>
    <w:p w:rsidR="00B5389F" w:rsidRDefault="00B5389F" w:rsidP="00B5389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10-11 </w:t>
      </w:r>
      <w:r w:rsidRPr="00A71E99">
        <w:rPr>
          <w:rFonts w:ascii="Times New Roman" w:hAnsi="Times New Roman" w:cs="Times New Roman"/>
          <w:b/>
          <w:sz w:val="32"/>
          <w:szCs w:val="28"/>
        </w:rPr>
        <w:t xml:space="preserve"> класс ФГОС.</w:t>
      </w:r>
    </w:p>
    <w:p w:rsidR="00B5389F" w:rsidRPr="00A71E99" w:rsidRDefault="00B5389F" w:rsidP="00B5389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(профильный уровень)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истории</w:t>
      </w:r>
      <w:r w:rsidR="004C789A">
        <w:rPr>
          <w:rFonts w:ascii="Times New Roman" w:hAnsi="Times New Roman" w:cs="Times New Roman"/>
          <w:sz w:val="28"/>
          <w:szCs w:val="28"/>
        </w:rPr>
        <w:t xml:space="preserve"> в средней школе (10-11</w:t>
      </w:r>
      <w:r>
        <w:rPr>
          <w:rFonts w:ascii="Times New Roman" w:hAnsi="Times New Roman" w:cs="Times New Roman"/>
          <w:sz w:val="28"/>
          <w:szCs w:val="28"/>
        </w:rPr>
        <w:t xml:space="preserve"> классы), </w:t>
      </w:r>
      <w:r w:rsidRPr="00A71E99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положениями 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стандарта основного общего </w:t>
      </w:r>
      <w:r w:rsidRPr="00A71E9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2. Концепции нового единого уч</w:t>
      </w:r>
      <w:r>
        <w:rPr>
          <w:rFonts w:ascii="Times New Roman" w:hAnsi="Times New Roman" w:cs="Times New Roman"/>
          <w:sz w:val="28"/>
          <w:szCs w:val="28"/>
        </w:rPr>
        <w:t xml:space="preserve">ебно-методического комплекса по </w:t>
      </w:r>
      <w:r w:rsidRPr="00A71E99">
        <w:rPr>
          <w:rFonts w:ascii="Times New Roman" w:hAnsi="Times New Roman" w:cs="Times New Roman"/>
          <w:sz w:val="28"/>
          <w:szCs w:val="28"/>
        </w:rPr>
        <w:t xml:space="preserve">отечественной истории; 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3. Историко-культурного стандарта;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4. Федерального перечня учебников, разрешенных к использованию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1E9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1E99">
        <w:rPr>
          <w:rFonts w:ascii="Times New Roman" w:hAnsi="Times New Roman" w:cs="Times New Roman"/>
          <w:sz w:val="28"/>
          <w:szCs w:val="28"/>
        </w:rPr>
        <w:t xml:space="preserve"> уч. году.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5.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МБОУ СОШ №65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>;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6. Учебного плана МБОУ СОШ №65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2021-2022</w:t>
      </w:r>
      <w:r w:rsidRPr="00A71E99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   Историческое образование играет важнейшую роль с точки зрения  личностного развития и  социализации обучающихся, приобщения их к национальным  и мировым  культурным традициям, интеграции в исторически сложившееся многонациональное и многоконфессиональное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   Место и роль исторического знания 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образования осознавались и использовались в разных обществах с давних времен до наших дней. 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   Обучающиеся должны ориентироваться в потоке социальной информации, видеть и творчески решать возникающие проблемы, активно применять в жизни полученные знания, продуктивно взаимодействовать  с другими людьми в профессиональной сфере и социуме в широком смысле, в том числе в полиэтнической, поликультурной и др.  </w:t>
      </w:r>
    </w:p>
    <w:p w:rsidR="00B5389F" w:rsidRPr="00A71E99" w:rsidRDefault="00B5389F" w:rsidP="00B5389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   Курс истории направлен на достижение определенных целей и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674"/>
        <w:gridCol w:w="4046"/>
      </w:tblGrid>
      <w:tr w:rsidR="00B5389F" w:rsidRPr="00A71E99" w:rsidTr="00EB0509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5389F" w:rsidRPr="00A71E99" w:rsidTr="00EB0509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4C789A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bookmarkStart w:id="0" w:name="_GoBack"/>
            <w:bookmarkEnd w:id="0"/>
            <w:r w:rsidR="00B5389F" w:rsidRPr="00A71E9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-образование, развитие и воспитание личности, способной к самоидентификации и определению своих </w:t>
            </w:r>
            <w:r w:rsidRPr="00A71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жизни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-воспитание патриотизма, уважения к истории и традициям нашей страны, к правам и свободам человека, демократическим принципам </w:t>
            </w:r>
            <w:r w:rsidRPr="00A71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жизни;</w:t>
            </w:r>
          </w:p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-освоение знаний о важнейших событиях, процессах отечественной и мировой истории в их взаимосвязи и хронологической последовательности;</w:t>
            </w:r>
          </w:p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-формирование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 xml:space="preserve">-применение знаний и представлений об исторически сложившихся системах  социальных норм и ценностей для жизни в поликультурном, </w:t>
            </w:r>
            <w:proofErr w:type="spellStart"/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 w:rsidRPr="00A71E99"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</w:t>
            </w:r>
          </w:p>
        </w:tc>
      </w:tr>
      <w:tr w:rsidR="00B5389F" w:rsidRPr="00A71E99" w:rsidTr="00EB0509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9F" w:rsidRPr="00A71E99" w:rsidRDefault="00B5389F" w:rsidP="00EB0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89F" w:rsidRDefault="00B5389F" w:rsidP="00B5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9F"/>
    <w:rsid w:val="004C789A"/>
    <w:rsid w:val="006D264E"/>
    <w:rsid w:val="00B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2022-05-14T08:49:00Z</dcterms:created>
  <dcterms:modified xsi:type="dcterms:W3CDTF">2022-05-16T04:48:00Z</dcterms:modified>
</cp:coreProperties>
</file>