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F7" w:rsidRDefault="00D856F7" w:rsidP="00D856F7">
      <w:pPr>
        <w:jc w:val="center"/>
        <w:rPr>
          <w:b/>
        </w:rPr>
      </w:pPr>
      <w:r>
        <w:rPr>
          <w:b/>
        </w:rPr>
        <w:t>Дорожная карта</w:t>
      </w:r>
    </w:p>
    <w:p w:rsidR="00D856F7" w:rsidRDefault="00D856F7" w:rsidP="00D856F7">
      <w:pPr>
        <w:jc w:val="center"/>
      </w:pPr>
      <w:proofErr w:type="gramStart"/>
      <w:r>
        <w:t xml:space="preserve">(организация и проведение школьного этапа всероссийской олимпиады школьников в МО город Краснодар </w:t>
      </w:r>
      <w:proofErr w:type="gramEnd"/>
    </w:p>
    <w:p w:rsidR="00D856F7" w:rsidRDefault="00D856F7" w:rsidP="00D856F7">
      <w:pPr>
        <w:jc w:val="center"/>
      </w:pPr>
      <w:r>
        <w:t>в 202</w:t>
      </w:r>
      <w:r w:rsidR="00057EDA">
        <w:t>4</w:t>
      </w:r>
      <w:r>
        <w:t>-202</w:t>
      </w:r>
      <w:r w:rsidR="00057EDA">
        <w:t>5</w:t>
      </w:r>
      <w:bookmarkStart w:id="0" w:name="_GoBack"/>
      <w:bookmarkEnd w:id="0"/>
      <w:r>
        <w:t xml:space="preserve"> учебном году)</w:t>
      </w:r>
    </w:p>
    <w:p w:rsidR="00D856F7" w:rsidRDefault="00D856F7" w:rsidP="00D856F7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2"/>
        <w:gridCol w:w="10868"/>
        <w:gridCol w:w="2880"/>
      </w:tblGrid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№</w:t>
            </w:r>
          </w:p>
          <w:p w:rsidR="00D856F7" w:rsidRDefault="00D856F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Мероприятие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 xml:space="preserve">Дата 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 xml:space="preserve">Публикация всей необходимой информации о проведении МЭ </w:t>
            </w:r>
            <w:proofErr w:type="spellStart"/>
            <w:r>
              <w:t>ВсОШ</w:t>
            </w:r>
            <w:proofErr w:type="spellEnd"/>
            <w:r>
              <w:t xml:space="preserve"> на сайтах ОО, в социальных сетях, электронных дневниках, информационных стендах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до 10.10.2022, далее – по мере поступления информации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Организовать прием заявлений родителей для создания специальных условий для участников олимпиады с ОВЗ и детей-инвалидов (при необходимости)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Не позднее 10 дней до начала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Обеспечить сбор и хранение:</w:t>
            </w:r>
          </w:p>
          <w:p w:rsidR="00D856F7" w:rsidRDefault="00D856F7">
            <w:pPr>
              <w:ind w:firstLine="708"/>
              <w:jc w:val="both"/>
            </w:pPr>
            <w:r>
              <w:t>заявлений родителей (законных представителей) обучающихся о намерениях участия ребенка (подопечного) в МЭ;</w:t>
            </w:r>
          </w:p>
          <w:p w:rsidR="00D856F7" w:rsidRDefault="00D856F7">
            <w:pPr>
              <w:ind w:firstLine="708"/>
              <w:jc w:val="both"/>
            </w:pPr>
            <w:r>
              <w:t xml:space="preserve"> письменных согласий (законных представителей) обучающихся, участников МЭ на публикацию результатов по каждому общеобразовательному предмету ‎ в сети Интернет с указанием сведений об участниках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Не позднее 3 дней до начала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Регистрация школьного координатора в личном кабинете на платформе «Цифровое образование» (все ОО, включая негосударственные)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12.10.2022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Получение необходимого количества кодов для регистрации участников МЭ (все ОО, включая негосударственные)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Не позднее 5 дней до начала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Регистрация (создание личного кабинета) каждого участника МЭ:</w:t>
            </w:r>
          </w:p>
          <w:p w:rsidR="00D856F7" w:rsidRDefault="00D856F7">
            <w:pPr>
              <w:jc w:val="both"/>
            </w:pPr>
            <w:r>
              <w:t xml:space="preserve">учетная запись создается участником СТРОГО в присутствии школьного координатора в ОО, логин и пароль должны быть у школьного координатора, участникам не рекомендуется изменять данные до окончания МЭ </w:t>
            </w:r>
            <w:proofErr w:type="spellStart"/>
            <w:r>
              <w:t>ВсОШ</w:t>
            </w:r>
            <w:proofErr w:type="spellEnd"/>
            <w:r>
              <w:t>;</w:t>
            </w:r>
          </w:p>
          <w:p w:rsidR="00D856F7" w:rsidRDefault="00D856F7">
            <w:pPr>
              <w:jc w:val="both"/>
            </w:pPr>
            <w:r>
              <w:t>личный кабинет создается ОДИН на все олимпиады МЭ, в которых будет участвовать обучающийся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не позднее 3 дней до начала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ДОПУСК на олимпиаду:</w:t>
            </w:r>
          </w:p>
          <w:p w:rsidR="00D856F7" w:rsidRDefault="00D856F7">
            <w:pPr>
              <w:jc w:val="both"/>
            </w:pPr>
            <w:r>
              <w:t>школьный координатор создает допуск каждому участнику МЭ только на ту олимпиаду, на которую он прошел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не позднее 3 дней до начала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 xml:space="preserve">Организовать тестовое выполнение заданий для всех участников олимпиады в </w:t>
            </w:r>
            <w:r>
              <w:lastRenderedPageBreak/>
              <w:t>присутствии школьного координатора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lastRenderedPageBreak/>
              <w:t xml:space="preserve">не позднее 1 дня до </w:t>
            </w:r>
            <w:r>
              <w:lastRenderedPageBreak/>
              <w:t>начала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Участники МЭ принимают участие в олимпиаде в ОО, которых они обучаются (включая негосударственные)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>
            <w:pPr>
              <w:jc w:val="center"/>
            </w:pP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Утверждение приказа о проведении МЭ в ОО, являющейся местом проведения олимпиады (все ОО) с указанием участников, организаторов в аудиториях и вспомогательных помещений, графика, кабинетов и т.п.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не позднее 3 дней до начала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 xml:space="preserve">Проверка технических средств и материалов для организации проведения МЭ, </w:t>
            </w:r>
            <w:r>
              <w:rPr>
                <w:b/>
              </w:rPr>
              <w:t xml:space="preserve"> организация видеонаблюдения МЭ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не позднее 1 дня до начала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Организация общественного наблюдения, заполнение актов (акты хранятся в ОО в течение текущего учебного года)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в день проведения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Заполнение анкет участниками МЭ, проверка входа участников в личные кабинеты – не позднее 30 минут до начала олимпиады,</w:t>
            </w:r>
          </w:p>
          <w:p w:rsidR="00D856F7" w:rsidRDefault="00D856F7">
            <w:pPr>
              <w:jc w:val="both"/>
            </w:pPr>
            <w:r>
              <w:t>выполнение заданий олимпиады – по графику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в день проведения олимпиады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  <w:rPr>
                <w:b/>
                <w:u w:val="single"/>
              </w:rPr>
            </w:pPr>
            <w:r>
              <w:t xml:space="preserve">Школьный координатор сканирует все анкеты участников МЭ </w:t>
            </w:r>
            <w:r>
              <w:rPr>
                <w:b/>
                <w:u w:val="single"/>
              </w:rPr>
              <w:t>(кроме олимпиад по ИСТОРИИ и ЛИТЕРАТУРЕ).</w:t>
            </w:r>
          </w:p>
          <w:p w:rsidR="00D856F7" w:rsidRDefault="00D856F7">
            <w:pPr>
              <w:jc w:val="both"/>
            </w:pPr>
            <w:r>
              <w:t xml:space="preserve">Каждая анкета сохраняется отдельным файлом:  </w:t>
            </w:r>
            <w:proofErr w:type="gramStart"/>
            <w:r>
              <w:t>ПРЕДМЕТ_№</w:t>
            </w:r>
            <w:proofErr w:type="spellStart"/>
            <w:r>
              <w:t>ОО_класс_Фамилия</w:t>
            </w:r>
            <w:proofErr w:type="spellEnd"/>
            <w:r>
              <w:t xml:space="preserve">) и отправляет архив с копиями анкет участников МЭ муниципальному координатору по электронной почте на адрес: </w:t>
            </w:r>
            <w:hyperlink r:id="rId6" w:history="1">
              <w:r>
                <w:rPr>
                  <w:rStyle w:val="a5"/>
                  <w:color w:val="auto"/>
                  <w:lang w:val="en-US"/>
                </w:rPr>
                <w:t>mun</w:t>
              </w:r>
              <w:r>
                <w:rPr>
                  <w:rStyle w:val="a5"/>
                  <w:color w:val="auto"/>
                </w:rPr>
                <w:t>.</w:t>
              </w:r>
              <w:r>
                <w:rPr>
                  <w:rStyle w:val="a5"/>
                  <w:color w:val="auto"/>
                  <w:lang w:val="en-US"/>
                </w:rPr>
                <w:t>olimpiada</w:t>
              </w:r>
              <w:r>
                <w:rPr>
                  <w:rStyle w:val="a5"/>
                  <w:color w:val="auto"/>
                </w:rPr>
                <w:t>@</w:t>
              </w:r>
              <w:r>
                <w:rPr>
                  <w:rStyle w:val="a5"/>
                  <w:color w:val="auto"/>
                  <w:lang w:val="en-US"/>
                </w:rPr>
                <w:t>yandex</w:t>
              </w:r>
              <w:r>
                <w:rPr>
                  <w:rStyle w:val="a5"/>
                  <w:color w:val="auto"/>
                </w:rPr>
                <w:t>.</w:t>
              </w:r>
              <w:r>
                <w:rPr>
                  <w:rStyle w:val="a5"/>
                  <w:color w:val="auto"/>
                  <w:lang w:val="en-US"/>
                </w:rPr>
                <w:t>ru</w:t>
              </w:r>
            </w:hyperlink>
            <w:r>
              <w:rPr>
                <w:u w:val="single"/>
              </w:rPr>
              <w:t>.</w:t>
            </w:r>
            <w:r>
              <w:t xml:space="preserve"> </w:t>
            </w:r>
            <w:proofErr w:type="gramEnd"/>
          </w:p>
          <w:p w:rsidR="00D856F7" w:rsidRDefault="00D856F7">
            <w:pPr>
              <w:jc w:val="both"/>
            </w:pPr>
            <w:r>
              <w:t>Имя отправляемого архива: ПРЕДМЕТ_№ ОО.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 xml:space="preserve">в день проведения олимпиады, после ее завершения 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МЭ по ИСТОРИИ и ЛИТЕРАТУРЕ</w:t>
            </w:r>
            <w:r>
              <w:t>:</w:t>
            </w:r>
          </w:p>
          <w:p w:rsidR="00D856F7" w:rsidRDefault="00D856F7">
            <w:pPr>
              <w:jc w:val="both"/>
            </w:pPr>
            <w:r>
              <w:t>В 9.15 в личные кабинеты руководителей ОО будут выставлены задания творческой части, необходимо распечатать задания по количеству участников.</w:t>
            </w:r>
          </w:p>
          <w:p w:rsidR="00D856F7" w:rsidRDefault="00D856F7">
            <w:pPr>
              <w:jc w:val="both"/>
            </w:pPr>
            <w:r>
              <w:t>Участники олимпиады сначала выполняют задания онлайн, а затем приступают к выполнению творческой части на заранее подготовленных бланках для ответов (время для выполнения всего задания – общее).</w:t>
            </w:r>
          </w:p>
          <w:p w:rsidR="00D856F7" w:rsidRDefault="00D856F7">
            <w:pPr>
              <w:jc w:val="both"/>
            </w:pPr>
            <w:r>
              <w:t>После окончания олимпиады работа каждого участника вкладывается в файл вместе с анкетой и привозится в МУ ДО «Малая академия» со списками участников.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center"/>
            </w:pPr>
            <w:r>
              <w:t>в день проведения олимпиады, после ее завершения</w:t>
            </w:r>
          </w:p>
        </w:tc>
      </w:tr>
      <w:tr w:rsidR="00D856F7" w:rsidTr="00D856F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 w:rsidP="00400F0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0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7" w:rsidRDefault="00D856F7">
            <w:pPr>
              <w:jc w:val="both"/>
            </w:pPr>
            <w:r>
              <w:t>Видеозапись выполнения олимпиадных заданий хранится в месте проведения МЭ в течение текущего учебного года и может быть запрошена департаментом при возникновении спорных ситуаций.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7" w:rsidRDefault="00D856F7">
            <w:pPr>
              <w:jc w:val="center"/>
            </w:pPr>
          </w:p>
        </w:tc>
      </w:tr>
    </w:tbl>
    <w:p w:rsidR="00FD73FE" w:rsidRDefault="00FD73FE"/>
    <w:sectPr w:rsidR="00FD73FE" w:rsidSect="00D856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353E"/>
    <w:multiLevelType w:val="hybridMultilevel"/>
    <w:tmpl w:val="8CDC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02"/>
    <w:rsid w:val="00057EDA"/>
    <w:rsid w:val="00061602"/>
    <w:rsid w:val="00D856F7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F7"/>
    <w:pPr>
      <w:ind w:left="720"/>
      <w:contextualSpacing/>
    </w:pPr>
  </w:style>
  <w:style w:type="table" w:styleId="a4">
    <w:name w:val="Table Grid"/>
    <w:basedOn w:val="a1"/>
    <w:uiPriority w:val="59"/>
    <w:rsid w:val="00D856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85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F7"/>
    <w:pPr>
      <w:ind w:left="720"/>
      <w:contextualSpacing/>
    </w:pPr>
  </w:style>
  <w:style w:type="table" w:styleId="a4">
    <w:name w:val="Table Grid"/>
    <w:basedOn w:val="a1"/>
    <w:uiPriority w:val="59"/>
    <w:rsid w:val="00D856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85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.olimpiad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2024-12-12T11:15:00Z</dcterms:created>
  <dcterms:modified xsi:type="dcterms:W3CDTF">2024-12-12T13:49:00Z</dcterms:modified>
</cp:coreProperties>
</file>