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81" w:rsidRPr="00975781" w:rsidRDefault="00975781" w:rsidP="008530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6" w:tooltip="Постоянная ссылка на Как избежать конфликтов с родителями: советы подросткам." w:history="1">
        <w:r w:rsidRPr="00975781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ru-RU"/>
          </w:rPr>
          <w:t>Как избежать конфликтов с родителями: советы подросткам.</w:t>
        </w:r>
      </w:hyperlink>
    </w:p>
    <w:p w:rsidR="00975781" w:rsidRPr="00975781" w:rsidRDefault="00975781" w:rsidP="009757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Научитесь уважать своих родителей</w:t>
      </w:r>
      <w:r w:rsidRPr="0097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Уважение – один из главных критериев выстраивания гармоничных отношений с родителями. Дело в том, что наши отцы и матери всегда будут видеть в нас ребенка. И с высоты своего опыта в душе относиться к нам с огромной любовью, которая, нередко застилает глаза, не давая понять того, что малыш вырос и превратился в сформировавшегося взрослого человека со своими желаниями и убеждениями. В любом случае, в процессе разрешения сложных вопросов постарайтесь не настойчиво спорить, а выйти в область диалога, где можно было бы аккуратно внести свои предложения и изложить свое видение ситуации. </w:t>
      </w:r>
    </w:p>
    <w:p w:rsidR="00975781" w:rsidRPr="00975781" w:rsidRDefault="00975781" w:rsidP="009757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Научитесь признавать свои ошибки</w:t>
      </w:r>
      <w:r w:rsidRPr="0097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бы ни был велик наш жизненный опыт и уверенность в исключительной правоте, все мы иногда ошибаемся и принимаем неверные решения. Если вы хотите выглядеть в глазах своих родителей взрослым человеком, то научитесь признавать свои поражения и промахи. </w:t>
      </w:r>
    </w:p>
    <w:p w:rsidR="00975781" w:rsidRPr="00975781" w:rsidRDefault="00975781" w:rsidP="0097578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открытыми и общительными</w:t>
      </w:r>
      <w:r w:rsidRPr="0097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подростковом возрасте нередко родители не разрешают своим детям практически ничего, ограничивая время прогулок, тщательно выбирая друзей и увлечения. Иногда так происходит, потому что они совершенно не знают, чем же занимается их скрытное чадо. Не бойтесь рассказать о своих увлечениях, друзьях, симпатиях. Все это поможет более детально представить картину того, чем вы занимаетесь вне дома, и в некоторых случаях помогает снять многие запреты. </w:t>
      </w:r>
    </w:p>
    <w:p w:rsidR="00975781" w:rsidRPr="00975781" w:rsidRDefault="00975781" w:rsidP="0097578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Вежливость –</w:t>
      </w:r>
      <w:r w:rsidRPr="0097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показатель нормального общения. Если в какой-то из ситуаций вам кажется, что ваши родители необъективны, они не понимают до конца суть проблемы, но продолжают настаивать на своем варианте ее разрешения, то постарайтесь вежливо объяснить им, что у вас есть свое мнение на этот счет. Не стоит обижаться, повышать голос, эмоционально жестикулировать и тем более сквернословить – все это, скорее всего, только лишний раз докажет вашим близким, что вы еще сущий ребенок, который не способен держать себя в руках и успокоится, когда получит свою желанную конфетку. </w:t>
      </w:r>
    </w:p>
    <w:p w:rsidR="00975781" w:rsidRPr="00975781" w:rsidRDefault="00975781" w:rsidP="0097578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Поменяйтесь ролями.</w:t>
      </w:r>
      <w:r w:rsidRPr="0097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стоите на пороге разрешения какой-либо проблемы и не сходитесь во мнениях со своими родителями, то постарайтесь представить себя на их месте, ведь, возможно, это поможет вам чуть лучше понять их точку зрения. Если же вы хотите, чтобы и вас поняли до конца, то предложите своим папам и мамам вспомнить о том времени, когда они сами были подростками. Если каждая из сторон сделает свой маленький шаг навстречу друг другу, то это позволит быстрее найти выход из любой ситуации. </w:t>
      </w:r>
    </w:p>
    <w:p w:rsidR="00975781" w:rsidRPr="00975781" w:rsidRDefault="00975781" w:rsidP="0097578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Терпение</w:t>
      </w:r>
      <w:r w:rsidRPr="0097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ключ к улучшению отношений. Наши родители тоже люди. Они могут уставать, чувствовать, что их недооценили, испытывать моральный и физический дискомфорт. Поэтому и они иногда могут вести себя как дети, прикрываясь маской умудренных опытом взрослых. Постарайтесь в такие моменты быть терпеливыми, не стоит «рубить с плеча» и пытаться доказать любым сп</w:t>
      </w:r>
      <w:bookmarkStart w:id="0" w:name="_GoBack"/>
      <w:bookmarkEnd w:id="0"/>
      <w:r w:rsidRPr="0097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особом, что ваши родители не правы. Пусть страсти поутихнут, дайте возможность положительным эмоциям вернуться обратно, тогда вы сможете снова спокойно поговорить. </w:t>
      </w:r>
    </w:p>
    <w:sectPr w:rsidR="00975781" w:rsidRPr="00975781" w:rsidSect="00853051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503"/>
    <w:multiLevelType w:val="multilevel"/>
    <w:tmpl w:val="5250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937C4"/>
    <w:multiLevelType w:val="multilevel"/>
    <w:tmpl w:val="2190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945CF"/>
    <w:multiLevelType w:val="multilevel"/>
    <w:tmpl w:val="D8B89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02726"/>
    <w:multiLevelType w:val="multilevel"/>
    <w:tmpl w:val="198A3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B14CA"/>
    <w:multiLevelType w:val="multilevel"/>
    <w:tmpl w:val="6A18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06595"/>
    <w:multiLevelType w:val="multilevel"/>
    <w:tmpl w:val="C4C09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A77B5"/>
    <w:multiLevelType w:val="multilevel"/>
    <w:tmpl w:val="44F2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6614F"/>
    <w:multiLevelType w:val="multilevel"/>
    <w:tmpl w:val="AFEA1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815E8"/>
    <w:multiLevelType w:val="multilevel"/>
    <w:tmpl w:val="134CB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2D09B9"/>
    <w:multiLevelType w:val="multilevel"/>
    <w:tmpl w:val="8254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79"/>
    <w:rsid w:val="006E6879"/>
    <w:rsid w:val="007F2527"/>
    <w:rsid w:val="00853051"/>
    <w:rsid w:val="008559B9"/>
    <w:rsid w:val="0097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4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9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8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7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5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s_chit_29.chita.zabedu.ru/2020/04/15/%d0%ba%d0%b0%d0%ba-%d0%b8%d0%b7%d0%b1%d0%b5%d0%b6%d0%b0%d1%82%d1%8c-%d0%ba%d0%be%d0%bd%d1%84%d0%bb%d0%b8%d0%ba%d1%82%d0%be%d0%b2-%d1%81-%d1%80%d0%be%d0%b4%d0%b8%d1%82%d0%b5%d0%bb%d1%8f%d0%bc%d0%b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Примоченко</dc:creator>
  <cp:keywords/>
  <dc:description/>
  <cp:lastModifiedBy>Николай Н. Примоченко</cp:lastModifiedBy>
  <cp:revision>3</cp:revision>
  <dcterms:created xsi:type="dcterms:W3CDTF">2021-02-11T11:07:00Z</dcterms:created>
  <dcterms:modified xsi:type="dcterms:W3CDTF">2021-02-11T11:32:00Z</dcterms:modified>
</cp:coreProperties>
</file>