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38" w:rsidRPr="005400D8" w:rsidRDefault="002F6A38" w:rsidP="002F6A38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F6A38" w:rsidRPr="005400D8" w:rsidRDefault="002F6A38" w:rsidP="002F6A38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2F6A38" w:rsidRPr="005400D8" w:rsidRDefault="002F6A38" w:rsidP="002F6A38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 65 </w:t>
      </w:r>
    </w:p>
    <w:p w:rsidR="002F6A38" w:rsidRPr="005400D8" w:rsidRDefault="002F6A38" w:rsidP="002F6A38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5400D8">
        <w:rPr>
          <w:rFonts w:ascii="Times New Roman" w:hAnsi="Times New Roman" w:cs="Times New Roman"/>
          <w:b/>
          <w:sz w:val="28"/>
          <w:szCs w:val="28"/>
        </w:rPr>
        <w:t>Корницкого</w:t>
      </w:r>
      <w:proofErr w:type="spellEnd"/>
      <w:r w:rsidRPr="005400D8">
        <w:rPr>
          <w:rFonts w:ascii="Times New Roman" w:hAnsi="Times New Roman" w:cs="Times New Roman"/>
          <w:b/>
          <w:sz w:val="28"/>
          <w:szCs w:val="28"/>
        </w:rPr>
        <w:t xml:space="preserve"> Михаила Михайловича </w:t>
      </w:r>
    </w:p>
    <w:p w:rsidR="002F6A38" w:rsidRPr="005400D8" w:rsidRDefault="002F6A38" w:rsidP="002F6A38">
      <w:pPr>
        <w:ind w:left="-720" w:right="-4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 xml:space="preserve">Российская Федерация, 350900, город Краснодар, улица Дорожная, 1 </w:t>
      </w:r>
    </w:p>
    <w:p w:rsidR="002F6A38" w:rsidRPr="005400D8" w:rsidRDefault="002F6A38" w:rsidP="002F6A38">
      <w:pPr>
        <w:ind w:left="-720" w:right="-46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>тел. (861)225-76-43, факс (861) 225-76-45</w:t>
      </w:r>
    </w:p>
    <w:p w:rsidR="00282526" w:rsidRPr="005400D8" w:rsidRDefault="00282526" w:rsidP="005F7F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453" w:rsidRPr="005400D8" w:rsidRDefault="008134E0" w:rsidP="0085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134E0" w:rsidRPr="005400D8" w:rsidRDefault="00F1029D" w:rsidP="005F7F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9673E">
        <w:rPr>
          <w:rFonts w:ascii="Times New Roman" w:hAnsi="Times New Roman" w:cs="Times New Roman"/>
          <w:sz w:val="28"/>
          <w:szCs w:val="28"/>
        </w:rPr>
        <w:t>« 02» декабр</w:t>
      </w:r>
      <w:r w:rsidR="00113484">
        <w:rPr>
          <w:rFonts w:ascii="Times New Roman" w:hAnsi="Times New Roman" w:cs="Times New Roman"/>
          <w:sz w:val="28"/>
          <w:szCs w:val="28"/>
        </w:rPr>
        <w:t xml:space="preserve">я </w:t>
      </w:r>
      <w:r w:rsidR="00DA176E">
        <w:rPr>
          <w:rFonts w:ascii="Times New Roman" w:hAnsi="Times New Roman" w:cs="Times New Roman"/>
          <w:sz w:val="28"/>
          <w:szCs w:val="28"/>
        </w:rPr>
        <w:t>2021</w:t>
      </w:r>
      <w:r w:rsidR="00F114FC" w:rsidRPr="005400D8">
        <w:rPr>
          <w:rFonts w:ascii="Times New Roman" w:hAnsi="Times New Roman" w:cs="Times New Roman"/>
          <w:sz w:val="28"/>
          <w:szCs w:val="28"/>
        </w:rPr>
        <w:t>года</w:t>
      </w:r>
      <w:r w:rsidR="00D02C0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9673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114FC" w:rsidRPr="005400D8">
        <w:rPr>
          <w:rFonts w:ascii="Times New Roman" w:hAnsi="Times New Roman" w:cs="Times New Roman"/>
          <w:sz w:val="28"/>
          <w:szCs w:val="28"/>
        </w:rPr>
        <w:t>№ 01.11</w:t>
      </w:r>
      <w:r w:rsidR="008134E0" w:rsidRPr="005400D8">
        <w:rPr>
          <w:rFonts w:ascii="Times New Roman" w:hAnsi="Times New Roman" w:cs="Times New Roman"/>
          <w:sz w:val="28"/>
          <w:szCs w:val="28"/>
        </w:rPr>
        <w:t xml:space="preserve">- </w:t>
      </w:r>
      <w:r w:rsidR="0069673E">
        <w:rPr>
          <w:rFonts w:ascii="Times New Roman" w:hAnsi="Times New Roman" w:cs="Times New Roman"/>
          <w:sz w:val="28"/>
          <w:szCs w:val="28"/>
        </w:rPr>
        <w:t>494/1</w:t>
      </w:r>
    </w:p>
    <w:p w:rsidR="00D02C00" w:rsidRDefault="00D02C00" w:rsidP="007557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D59" w:rsidRPr="005400D8" w:rsidRDefault="009E6B73" w:rsidP="007557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0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7557F7" w:rsidRPr="007557F7">
        <w:rPr>
          <w:rFonts w:ascii="Times New Roman" w:hAnsi="Times New Roman" w:cs="Times New Roman"/>
          <w:b/>
          <w:sz w:val="28"/>
          <w:szCs w:val="28"/>
        </w:rPr>
        <w:t xml:space="preserve">Порядка организации индивидуального отбора при приеме,  переводе в муниципальное бюджетное общеобразовательное учреждение муниципального образования город Краснодар  среднюю общеобразовательную  школу № 65 имени Героя Советского Союза </w:t>
      </w:r>
      <w:proofErr w:type="spellStart"/>
      <w:r w:rsidR="007557F7" w:rsidRPr="007557F7">
        <w:rPr>
          <w:rFonts w:ascii="Times New Roman" w:hAnsi="Times New Roman" w:cs="Times New Roman"/>
          <w:b/>
          <w:sz w:val="28"/>
          <w:szCs w:val="28"/>
        </w:rPr>
        <w:t>Корницкого</w:t>
      </w:r>
      <w:proofErr w:type="spellEnd"/>
      <w:r w:rsidR="007557F7" w:rsidRPr="007557F7">
        <w:rPr>
          <w:rFonts w:ascii="Times New Roman" w:hAnsi="Times New Roman" w:cs="Times New Roman"/>
          <w:b/>
          <w:sz w:val="28"/>
          <w:szCs w:val="28"/>
        </w:rPr>
        <w:t xml:space="preserve"> Михаила Михайловича для получения среднего общего образования с углубленным изучением отдельных предметов  или для   профильного  обучения</w:t>
      </w:r>
    </w:p>
    <w:p w:rsidR="009E6B73" w:rsidRPr="005400D8" w:rsidRDefault="003D5A39" w:rsidP="005F7F9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400D8">
        <w:rPr>
          <w:rFonts w:ascii="Times New Roman" w:hAnsi="Times New Roman" w:cs="Times New Roman"/>
          <w:bCs/>
          <w:iCs/>
          <w:sz w:val="28"/>
          <w:szCs w:val="28"/>
        </w:rPr>
        <w:t>В соответствии</w:t>
      </w:r>
      <w:r w:rsidR="006408F9">
        <w:rPr>
          <w:rFonts w:ascii="Times New Roman" w:hAnsi="Times New Roman" w:cs="Times New Roman"/>
          <w:bCs/>
          <w:iCs/>
          <w:sz w:val="28"/>
          <w:szCs w:val="28"/>
        </w:rPr>
        <w:t xml:space="preserve"> с частью 5 статьи 67 Федерального закона от 29 декабря 2012 г. № 273-ФЗ «Об образовании в Российской Федерации»</w:t>
      </w:r>
      <w:r w:rsidR="0007758F">
        <w:rPr>
          <w:rFonts w:ascii="Times New Roman" w:hAnsi="Times New Roman" w:cs="Times New Roman"/>
          <w:bCs/>
          <w:iCs/>
          <w:sz w:val="28"/>
          <w:szCs w:val="28"/>
        </w:rPr>
        <w:t xml:space="preserve">, частью 4 статьи 13 Закона Краснодарского края от 16 июля 2013 г. </w:t>
      </w:r>
      <w:r w:rsidR="00573E31">
        <w:rPr>
          <w:rFonts w:ascii="Times New Roman" w:hAnsi="Times New Roman" w:cs="Times New Roman"/>
          <w:bCs/>
          <w:iCs/>
          <w:sz w:val="28"/>
          <w:szCs w:val="28"/>
        </w:rPr>
        <w:t>№ 2770-КЗ «Об образовании в Краснодарском крае»</w:t>
      </w:r>
      <w:r w:rsidR="006C758A"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970DFA">
        <w:rPr>
          <w:rFonts w:ascii="Times New Roman" w:hAnsi="Times New Roman" w:cs="Times New Roman"/>
          <w:bCs/>
          <w:iCs/>
          <w:sz w:val="28"/>
          <w:szCs w:val="28"/>
        </w:rPr>
        <w:t>приказом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0DFA"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образования, науки и молодежной политики Краснодарского края</w:t>
      </w:r>
      <w:r w:rsidR="00C6479A">
        <w:rPr>
          <w:rFonts w:ascii="Times New Roman" w:hAnsi="Times New Roman" w:cs="Times New Roman"/>
          <w:bCs/>
          <w:iCs/>
          <w:sz w:val="28"/>
          <w:szCs w:val="28"/>
        </w:rPr>
        <w:t xml:space="preserve"> от 24 декабря 2020 г. № 3476 «Об утверждении</w:t>
      </w:r>
      <w:r w:rsidR="00637037">
        <w:rPr>
          <w:rFonts w:ascii="Times New Roman" w:hAnsi="Times New Roman" w:cs="Times New Roman"/>
          <w:sz w:val="28"/>
          <w:szCs w:val="28"/>
        </w:rPr>
        <w:t>п</w:t>
      </w:r>
      <w:r w:rsidR="0016348F" w:rsidRPr="0016348F">
        <w:rPr>
          <w:rFonts w:ascii="Times New Roman" w:hAnsi="Times New Roman" w:cs="Times New Roman"/>
          <w:sz w:val="28"/>
          <w:szCs w:val="28"/>
        </w:rPr>
        <w:t>орядка организации индивидуального отбора при приеме</w:t>
      </w:r>
      <w:proofErr w:type="gramEnd"/>
      <w:r w:rsidR="0016348F" w:rsidRPr="0016348F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="0016348F" w:rsidRPr="0016348F">
        <w:rPr>
          <w:rFonts w:ascii="Times New Roman" w:hAnsi="Times New Roman" w:cs="Times New Roman"/>
          <w:sz w:val="28"/>
          <w:szCs w:val="28"/>
        </w:rPr>
        <w:t>переводе в</w:t>
      </w:r>
      <w:r w:rsidR="00637037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общеобразовательные организации</w:t>
      </w:r>
      <w:r w:rsidR="0016348F" w:rsidRPr="0016348F">
        <w:rPr>
          <w:rFonts w:ascii="Times New Roman" w:hAnsi="Times New Roman" w:cs="Times New Roman"/>
          <w:sz w:val="28"/>
          <w:szCs w:val="28"/>
        </w:rPr>
        <w:t xml:space="preserve"> Краснодар</w:t>
      </w:r>
      <w:r w:rsidR="0067395D">
        <w:rPr>
          <w:rFonts w:ascii="Times New Roman" w:hAnsi="Times New Roman" w:cs="Times New Roman"/>
          <w:sz w:val="28"/>
          <w:szCs w:val="28"/>
        </w:rPr>
        <w:t>ского края</w:t>
      </w:r>
      <w:r w:rsidR="0016348F" w:rsidRPr="0016348F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67395D">
        <w:rPr>
          <w:rFonts w:ascii="Times New Roman" w:hAnsi="Times New Roman" w:cs="Times New Roman"/>
          <w:sz w:val="28"/>
          <w:szCs w:val="28"/>
        </w:rPr>
        <w:t xml:space="preserve">основного общего и </w:t>
      </w:r>
      <w:r w:rsidR="0016348F" w:rsidRPr="0016348F">
        <w:rPr>
          <w:rFonts w:ascii="Times New Roman" w:hAnsi="Times New Roman" w:cs="Times New Roman"/>
          <w:sz w:val="28"/>
          <w:szCs w:val="28"/>
        </w:rPr>
        <w:t>среднего общего образования с углубленным изучением отдельных предметов  или для   профильного  обучения</w:t>
      </w:r>
      <w:r w:rsidR="0067395D">
        <w:rPr>
          <w:rFonts w:ascii="Times New Roman" w:hAnsi="Times New Roman" w:cs="Times New Roman"/>
          <w:sz w:val="28"/>
          <w:szCs w:val="28"/>
        </w:rPr>
        <w:t xml:space="preserve">», </w:t>
      </w:r>
      <w:r w:rsidR="00A91008">
        <w:rPr>
          <w:rFonts w:ascii="Times New Roman" w:hAnsi="Times New Roman" w:cs="Times New Roman"/>
          <w:bCs/>
          <w:iCs/>
          <w:sz w:val="28"/>
          <w:szCs w:val="28"/>
        </w:rPr>
        <w:t>письмом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6A0D">
        <w:rPr>
          <w:rFonts w:ascii="Times New Roman" w:hAnsi="Times New Roman" w:cs="Times New Roman"/>
          <w:bCs/>
          <w:iCs/>
          <w:sz w:val="28"/>
          <w:szCs w:val="28"/>
        </w:rPr>
        <w:t>Министерства образования, науки и молодежной политики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 Краснодарского края от </w:t>
      </w:r>
      <w:r w:rsidR="00F1029D">
        <w:rPr>
          <w:rFonts w:ascii="Times New Roman" w:hAnsi="Times New Roman" w:cs="Times New Roman"/>
          <w:bCs/>
          <w:iCs/>
          <w:sz w:val="28"/>
          <w:szCs w:val="28"/>
        </w:rPr>
        <w:t>3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0 </w:t>
      </w:r>
      <w:r w:rsidR="00F1029D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>оябр</w:t>
      </w:r>
      <w:r w:rsidR="00F1029D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 2021 года</w:t>
      </w:r>
      <w:r w:rsidR="00386A0D">
        <w:rPr>
          <w:rFonts w:ascii="Times New Roman" w:hAnsi="Times New Roman" w:cs="Times New Roman"/>
          <w:bCs/>
          <w:iCs/>
          <w:sz w:val="28"/>
          <w:szCs w:val="28"/>
        </w:rPr>
        <w:t xml:space="preserve"> № 47-01-13-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>27</w:t>
      </w:r>
      <w:r w:rsidR="000916A1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 xml:space="preserve">09/21 «Об </w:t>
      </w:r>
      <w:r w:rsidR="000916A1">
        <w:rPr>
          <w:rFonts w:ascii="Times New Roman" w:hAnsi="Times New Roman" w:cs="Times New Roman"/>
          <w:bCs/>
          <w:iCs/>
          <w:sz w:val="28"/>
          <w:szCs w:val="28"/>
        </w:rPr>
        <w:t>организации профильного обучения</w:t>
      </w:r>
      <w:r w:rsidR="002B37D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69673E">
        <w:rPr>
          <w:rFonts w:ascii="Times New Roman" w:hAnsi="Times New Roman" w:cs="Times New Roman"/>
          <w:bCs/>
          <w:iCs/>
          <w:sz w:val="28"/>
          <w:szCs w:val="28"/>
        </w:rPr>
        <w:t>и подготовке к проведению ГИА в 2022 году</w:t>
      </w:r>
      <w:r w:rsidR="002B37D7"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="0067395D">
        <w:rPr>
          <w:rFonts w:ascii="Times New Roman" w:hAnsi="Times New Roman" w:cs="Times New Roman"/>
          <w:sz w:val="28"/>
          <w:szCs w:val="28"/>
        </w:rPr>
        <w:t xml:space="preserve">а </w:t>
      </w:r>
      <w:r w:rsidR="006A0825" w:rsidRPr="0016348F">
        <w:rPr>
          <w:rFonts w:ascii="Times New Roman" w:hAnsi="Times New Roman" w:cs="Times New Roman"/>
          <w:bCs/>
          <w:iCs/>
          <w:sz w:val="28"/>
          <w:szCs w:val="28"/>
        </w:rPr>
        <w:t xml:space="preserve">также </w:t>
      </w:r>
      <w:r w:rsidR="006A0825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9B421F">
        <w:rPr>
          <w:rFonts w:ascii="Times New Roman" w:hAnsi="Times New Roman" w:cs="Times New Roman"/>
          <w:bCs/>
          <w:iCs/>
          <w:sz w:val="28"/>
          <w:szCs w:val="28"/>
        </w:rPr>
        <w:t>целях выявления и</w:t>
      </w:r>
      <w:proofErr w:type="gramEnd"/>
      <w:r w:rsidR="009B421F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 интеллектуальных, творческих и спортивных способностей обучающихся</w:t>
      </w:r>
      <w:r w:rsidR="00970DF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C758A" w:rsidRPr="00FC6AF8">
        <w:rPr>
          <w:rFonts w:ascii="Times New Roman" w:hAnsi="Times New Roman" w:cs="Times New Roman"/>
          <w:b/>
          <w:bCs/>
          <w:iCs/>
          <w:sz w:val="28"/>
          <w:szCs w:val="28"/>
        </w:rPr>
        <w:t>приказываю</w:t>
      </w:r>
      <w:r w:rsidR="006C758A" w:rsidRPr="005400D8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3F77C7" w:rsidRPr="005400D8" w:rsidRDefault="007D4081" w:rsidP="003F77C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0D8">
        <w:rPr>
          <w:rFonts w:ascii="Times New Roman" w:hAnsi="Times New Roman" w:cs="Times New Roman"/>
          <w:bCs/>
          <w:iCs/>
          <w:sz w:val="28"/>
          <w:szCs w:val="28"/>
        </w:rPr>
        <w:t>1. Утверд</w:t>
      </w:r>
      <w:r w:rsidR="00240893">
        <w:rPr>
          <w:rFonts w:ascii="Times New Roman" w:hAnsi="Times New Roman" w:cs="Times New Roman"/>
          <w:bCs/>
          <w:iCs/>
          <w:sz w:val="28"/>
          <w:szCs w:val="28"/>
        </w:rPr>
        <w:t xml:space="preserve">ить </w:t>
      </w:r>
      <w:r w:rsidR="00240893" w:rsidRPr="00240893">
        <w:rPr>
          <w:rFonts w:ascii="Times New Roman" w:hAnsi="Times New Roman" w:cs="Times New Roman"/>
          <w:sz w:val="28"/>
          <w:szCs w:val="28"/>
        </w:rPr>
        <w:t xml:space="preserve">Порядок организации индивидуального отбора при приеме,  переводе в </w:t>
      </w:r>
      <w:r w:rsidR="0088103D" w:rsidRPr="0085356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 среднюю общеобразовательную  школу № 65 имени Героя Советского Союза </w:t>
      </w:r>
      <w:proofErr w:type="spellStart"/>
      <w:r w:rsidR="0088103D" w:rsidRPr="0085356A">
        <w:rPr>
          <w:rFonts w:ascii="Times New Roman" w:hAnsi="Times New Roman" w:cs="Times New Roman"/>
          <w:sz w:val="28"/>
          <w:szCs w:val="28"/>
        </w:rPr>
        <w:lastRenderedPageBreak/>
        <w:t>Корницкого</w:t>
      </w:r>
      <w:proofErr w:type="spellEnd"/>
      <w:r w:rsidR="0088103D" w:rsidRPr="0085356A">
        <w:rPr>
          <w:rFonts w:ascii="Times New Roman" w:hAnsi="Times New Roman" w:cs="Times New Roman"/>
          <w:sz w:val="28"/>
          <w:szCs w:val="28"/>
        </w:rPr>
        <w:t xml:space="preserve"> Михаила </w:t>
      </w:r>
      <w:proofErr w:type="spellStart"/>
      <w:r w:rsidR="0088103D" w:rsidRPr="0085356A">
        <w:rPr>
          <w:rFonts w:ascii="Times New Roman" w:hAnsi="Times New Roman" w:cs="Times New Roman"/>
          <w:sz w:val="28"/>
          <w:szCs w:val="28"/>
        </w:rPr>
        <w:t>Михайловича</w:t>
      </w:r>
      <w:r w:rsidR="00240893" w:rsidRPr="00240893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240893" w:rsidRPr="00240893">
        <w:rPr>
          <w:rFonts w:ascii="Times New Roman" w:hAnsi="Times New Roman" w:cs="Times New Roman"/>
          <w:sz w:val="28"/>
          <w:szCs w:val="28"/>
        </w:rPr>
        <w:t xml:space="preserve"> получения среднего общего образования с углубленным изучением отдельных предметов  или для   профильного  обучени</w:t>
      </w:r>
      <w:proofErr w:type="gramStart"/>
      <w:r w:rsidR="00240893" w:rsidRPr="00240893">
        <w:rPr>
          <w:rFonts w:ascii="Times New Roman" w:hAnsi="Times New Roman" w:cs="Times New Roman"/>
          <w:sz w:val="28"/>
          <w:szCs w:val="28"/>
        </w:rPr>
        <w:t>я</w:t>
      </w:r>
      <w:r w:rsidR="00671C4D" w:rsidRPr="005400D8"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gramEnd"/>
      <w:r w:rsidR="00671C4D" w:rsidRPr="005400D8">
        <w:rPr>
          <w:rFonts w:ascii="Times New Roman" w:hAnsi="Times New Roman" w:cs="Times New Roman"/>
          <w:bCs/>
          <w:iCs/>
          <w:sz w:val="28"/>
          <w:szCs w:val="28"/>
        </w:rPr>
        <w:t>приложение № 1)</w:t>
      </w:r>
      <w:r w:rsidR="003F77C7"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3F77C7" w:rsidRPr="005400D8" w:rsidRDefault="003F77C7" w:rsidP="003F77C7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1C43D1"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</w:t>
      </w:r>
      <w:r w:rsidRPr="005400D8">
        <w:rPr>
          <w:rFonts w:ascii="Times New Roman" w:hAnsi="Times New Roman" w:cs="Times New Roman"/>
          <w:bCs/>
          <w:iCs/>
          <w:sz w:val="28"/>
          <w:szCs w:val="28"/>
        </w:rPr>
        <w:t>Перечень учебных предметов по выбору обучающихся, соответствующих профилям обучения на уровне среднего образования, необходимых для поступления в профильные классы МБ</w:t>
      </w:r>
      <w:r w:rsidR="003B482D">
        <w:rPr>
          <w:rFonts w:ascii="Times New Roman" w:hAnsi="Times New Roman" w:cs="Times New Roman"/>
          <w:bCs/>
          <w:iCs/>
          <w:sz w:val="28"/>
          <w:szCs w:val="28"/>
        </w:rPr>
        <w:t>ОУ СОШ № 65 в 2021-2022</w:t>
      </w:r>
      <w:r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 году</w:t>
      </w:r>
      <w:r w:rsidR="00282526" w:rsidRPr="005400D8">
        <w:rPr>
          <w:rFonts w:ascii="Times New Roman" w:hAnsi="Times New Roman" w:cs="Times New Roman"/>
          <w:bCs/>
          <w:iCs/>
          <w:sz w:val="28"/>
          <w:szCs w:val="28"/>
        </w:rPr>
        <w:t xml:space="preserve"> (приложение № 2).</w:t>
      </w:r>
    </w:p>
    <w:p w:rsidR="003F77C7" w:rsidRPr="005400D8" w:rsidRDefault="00A52E3D" w:rsidP="005F7F97">
      <w:pPr>
        <w:jc w:val="both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 xml:space="preserve">3.  Заместителю директора по УМР Бугаевой И.Ю. </w:t>
      </w:r>
      <w:proofErr w:type="gramStart"/>
      <w:r w:rsidRPr="005400D8">
        <w:rPr>
          <w:rFonts w:ascii="Times New Roman" w:hAnsi="Times New Roman" w:cs="Times New Roman"/>
          <w:sz w:val="28"/>
          <w:szCs w:val="28"/>
        </w:rPr>
        <w:t>р</w:t>
      </w:r>
      <w:r w:rsidR="003B482D">
        <w:rPr>
          <w:rFonts w:ascii="Times New Roman" w:hAnsi="Times New Roman" w:cs="Times New Roman"/>
          <w:sz w:val="28"/>
          <w:szCs w:val="28"/>
        </w:rPr>
        <w:t>азместить Порядок</w:t>
      </w:r>
      <w:proofErr w:type="gramEnd"/>
      <w:r w:rsidR="00D344D6" w:rsidRPr="005400D8">
        <w:rPr>
          <w:rFonts w:ascii="Times New Roman" w:hAnsi="Times New Roman" w:cs="Times New Roman"/>
          <w:sz w:val="28"/>
          <w:szCs w:val="28"/>
        </w:rPr>
        <w:t xml:space="preserve"> и Перечень на сайте школы в разделе профильное обучение</w:t>
      </w:r>
      <w:r w:rsidRPr="005400D8">
        <w:rPr>
          <w:rFonts w:ascii="Times New Roman" w:hAnsi="Times New Roman" w:cs="Times New Roman"/>
          <w:sz w:val="28"/>
          <w:szCs w:val="28"/>
        </w:rPr>
        <w:t>.</w:t>
      </w:r>
    </w:p>
    <w:p w:rsidR="00F05C41" w:rsidRPr="005400D8" w:rsidRDefault="00F05C41" w:rsidP="005F7F97">
      <w:pPr>
        <w:jc w:val="both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 xml:space="preserve">4. Классным руководителям 9-х классов </w:t>
      </w:r>
      <w:r w:rsidR="009D2AAE" w:rsidRPr="005400D8">
        <w:rPr>
          <w:rFonts w:ascii="Times New Roman" w:hAnsi="Times New Roman" w:cs="Times New Roman"/>
          <w:sz w:val="28"/>
          <w:szCs w:val="28"/>
        </w:rPr>
        <w:t xml:space="preserve">ознакомить обучающихся 9-х классов и их родителей с </w:t>
      </w:r>
      <w:r w:rsidR="003B482D">
        <w:rPr>
          <w:rFonts w:ascii="Times New Roman" w:hAnsi="Times New Roman" w:cs="Times New Roman"/>
          <w:sz w:val="28"/>
          <w:szCs w:val="28"/>
        </w:rPr>
        <w:t>Перечн</w:t>
      </w:r>
      <w:r w:rsidR="0080435A">
        <w:rPr>
          <w:rFonts w:ascii="Times New Roman" w:hAnsi="Times New Roman" w:cs="Times New Roman"/>
          <w:sz w:val="28"/>
          <w:szCs w:val="28"/>
        </w:rPr>
        <w:t xml:space="preserve">ем и Порядком до </w:t>
      </w:r>
      <w:r w:rsidR="00B82374">
        <w:rPr>
          <w:rFonts w:ascii="Times New Roman" w:hAnsi="Times New Roman" w:cs="Times New Roman"/>
          <w:sz w:val="28"/>
          <w:szCs w:val="28"/>
        </w:rPr>
        <w:t>1</w:t>
      </w:r>
      <w:r w:rsidR="00874B39">
        <w:rPr>
          <w:rFonts w:ascii="Times New Roman" w:hAnsi="Times New Roman" w:cs="Times New Roman"/>
          <w:sz w:val="28"/>
          <w:szCs w:val="28"/>
        </w:rPr>
        <w:t>0.12</w:t>
      </w:r>
      <w:r w:rsidR="00B82374">
        <w:rPr>
          <w:rFonts w:ascii="Times New Roman" w:hAnsi="Times New Roman" w:cs="Times New Roman"/>
          <w:sz w:val="28"/>
          <w:szCs w:val="28"/>
        </w:rPr>
        <w:t>.2021</w:t>
      </w:r>
      <w:r w:rsidR="007F06E6" w:rsidRPr="005400D8">
        <w:rPr>
          <w:rFonts w:ascii="Times New Roman" w:hAnsi="Times New Roman" w:cs="Times New Roman"/>
          <w:sz w:val="28"/>
          <w:szCs w:val="28"/>
        </w:rPr>
        <w:t>.</w:t>
      </w:r>
    </w:p>
    <w:p w:rsidR="00A52E3D" w:rsidRPr="005400D8" w:rsidRDefault="00A52E3D" w:rsidP="005F7F97">
      <w:pPr>
        <w:jc w:val="both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400D8">
        <w:rPr>
          <w:rFonts w:ascii="Times New Roman" w:hAnsi="Times New Roman" w:cs="Times New Roman"/>
          <w:sz w:val="28"/>
          <w:szCs w:val="28"/>
        </w:rPr>
        <w:t>Контро</w:t>
      </w:r>
      <w:r w:rsidR="007F06E6" w:rsidRPr="005400D8">
        <w:rPr>
          <w:rFonts w:ascii="Times New Roman" w:hAnsi="Times New Roman" w:cs="Times New Roman"/>
          <w:sz w:val="28"/>
          <w:szCs w:val="28"/>
        </w:rPr>
        <w:t>ль за</w:t>
      </w:r>
      <w:proofErr w:type="gramEnd"/>
      <w:r w:rsidR="007F06E6" w:rsidRPr="005400D8">
        <w:rPr>
          <w:rFonts w:ascii="Times New Roman" w:hAnsi="Times New Roman" w:cs="Times New Roman"/>
          <w:sz w:val="28"/>
          <w:szCs w:val="28"/>
        </w:rPr>
        <w:t xml:space="preserve"> исполнением наст</w:t>
      </w:r>
      <w:r w:rsidR="00B82374">
        <w:rPr>
          <w:rFonts w:ascii="Times New Roman" w:hAnsi="Times New Roman" w:cs="Times New Roman"/>
          <w:sz w:val="28"/>
          <w:szCs w:val="28"/>
        </w:rPr>
        <w:t>оящего приказа возложить на заместителя директора по УВР И.А. Черненко</w:t>
      </w:r>
      <w:r w:rsidR="0053061B" w:rsidRPr="005400D8">
        <w:rPr>
          <w:rFonts w:ascii="Times New Roman" w:hAnsi="Times New Roman" w:cs="Times New Roman"/>
          <w:sz w:val="28"/>
          <w:szCs w:val="28"/>
        </w:rPr>
        <w:t>.</w:t>
      </w:r>
    </w:p>
    <w:p w:rsidR="006C6AAE" w:rsidRDefault="006C6AAE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061B" w:rsidRPr="005400D8" w:rsidRDefault="0053061B" w:rsidP="005F7F97">
      <w:pPr>
        <w:jc w:val="both"/>
        <w:rPr>
          <w:rFonts w:ascii="Times New Roman" w:hAnsi="Times New Roman" w:cs="Times New Roman"/>
          <w:sz w:val="28"/>
          <w:szCs w:val="28"/>
        </w:rPr>
      </w:pPr>
      <w:r w:rsidRPr="005400D8">
        <w:rPr>
          <w:rFonts w:ascii="Times New Roman" w:hAnsi="Times New Roman" w:cs="Times New Roman"/>
          <w:sz w:val="28"/>
          <w:szCs w:val="28"/>
        </w:rPr>
        <w:t>Директор МБОУ СОШ № 65                                   Ж.К. Нагимулина</w:t>
      </w:r>
    </w:p>
    <w:p w:rsidR="00B82F54" w:rsidRPr="005400D8" w:rsidRDefault="00B82F54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874B39" w:rsidRDefault="00874B39" w:rsidP="000270EE">
      <w:pPr>
        <w:jc w:val="right"/>
        <w:rPr>
          <w:rFonts w:ascii="Times New Roman" w:hAnsi="Times New Roman"/>
          <w:sz w:val="28"/>
          <w:szCs w:val="28"/>
        </w:rPr>
      </w:pPr>
    </w:p>
    <w:p w:rsidR="000270EE" w:rsidRDefault="000270EE" w:rsidP="000270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270EE" w:rsidRDefault="000270EE" w:rsidP="000270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 приказу МБОУ СОШ № 65</w:t>
      </w:r>
    </w:p>
    <w:p w:rsidR="000270EE" w:rsidRDefault="00874B39" w:rsidP="000270E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02.12</w:t>
      </w:r>
      <w:r w:rsidR="00B3153D">
        <w:rPr>
          <w:rFonts w:ascii="Times New Roman" w:hAnsi="Times New Roman"/>
          <w:sz w:val="28"/>
          <w:szCs w:val="28"/>
        </w:rPr>
        <w:t>.2021</w:t>
      </w:r>
      <w:r w:rsidR="000270EE">
        <w:rPr>
          <w:rFonts w:ascii="Times New Roman" w:hAnsi="Times New Roman"/>
          <w:sz w:val="28"/>
          <w:szCs w:val="28"/>
        </w:rPr>
        <w:t xml:space="preserve">  № 01-11-</w:t>
      </w:r>
      <w:r>
        <w:rPr>
          <w:rFonts w:ascii="Times New Roman" w:hAnsi="Times New Roman"/>
          <w:sz w:val="28"/>
          <w:szCs w:val="28"/>
        </w:rPr>
        <w:t xml:space="preserve"> 494/1</w:t>
      </w:r>
    </w:p>
    <w:p w:rsidR="000270EE" w:rsidRDefault="000270EE" w:rsidP="000270EE">
      <w:pPr>
        <w:pStyle w:val="consnormal"/>
        <w:spacing w:before="0" w:beforeAutospacing="0" w:after="0" w:afterAutospacing="0"/>
        <w:ind w:left="567"/>
        <w:jc w:val="center"/>
        <w:rPr>
          <w:b/>
          <w:caps/>
          <w:color w:val="auto"/>
          <w:sz w:val="28"/>
          <w:szCs w:val="28"/>
        </w:rPr>
      </w:pPr>
    </w:p>
    <w:p w:rsidR="000270EE" w:rsidRPr="00022B79" w:rsidRDefault="000270EE" w:rsidP="000C0C32">
      <w:pPr>
        <w:contextualSpacing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22B79">
        <w:rPr>
          <w:rFonts w:ascii="Times New Roman" w:hAnsi="Times New Roman" w:cs="Times New Roman"/>
          <w:b/>
          <w:sz w:val="28"/>
          <w:szCs w:val="28"/>
        </w:rPr>
        <w:t xml:space="preserve">Порядок организации индивидуального отбора при приеме,  переводе в </w:t>
      </w:r>
      <w:r w:rsidR="00022B79">
        <w:rPr>
          <w:rFonts w:ascii="Times New Roman" w:hAnsi="Times New Roman" w:cs="Times New Roman"/>
          <w:b/>
          <w:sz w:val="28"/>
          <w:szCs w:val="28"/>
        </w:rPr>
        <w:t>м</w:t>
      </w:r>
      <w:r w:rsidR="00603337" w:rsidRPr="00022B79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учреждениемуниципального образования город Краснодар</w:t>
      </w:r>
      <w:r w:rsidR="00022B79">
        <w:rPr>
          <w:rFonts w:ascii="Times New Roman" w:hAnsi="Times New Roman" w:cs="Times New Roman"/>
          <w:b/>
          <w:sz w:val="28"/>
          <w:szCs w:val="28"/>
        </w:rPr>
        <w:t xml:space="preserve">  среднюю общеобразовательную  школу</w:t>
      </w:r>
      <w:r w:rsidR="00603337" w:rsidRPr="00022B79">
        <w:rPr>
          <w:rFonts w:ascii="Times New Roman" w:hAnsi="Times New Roman" w:cs="Times New Roman"/>
          <w:b/>
          <w:sz w:val="28"/>
          <w:szCs w:val="28"/>
        </w:rPr>
        <w:t xml:space="preserve"> № 65 имени Героя Советского Союза </w:t>
      </w:r>
      <w:proofErr w:type="spellStart"/>
      <w:r w:rsidR="00603337" w:rsidRPr="00022B79">
        <w:rPr>
          <w:rFonts w:ascii="Times New Roman" w:hAnsi="Times New Roman" w:cs="Times New Roman"/>
          <w:b/>
          <w:sz w:val="28"/>
          <w:szCs w:val="28"/>
        </w:rPr>
        <w:t>Корницкого</w:t>
      </w:r>
      <w:proofErr w:type="spellEnd"/>
      <w:r w:rsidR="00603337" w:rsidRPr="00022B79">
        <w:rPr>
          <w:rFonts w:ascii="Times New Roman" w:hAnsi="Times New Roman" w:cs="Times New Roman"/>
          <w:b/>
          <w:sz w:val="28"/>
          <w:szCs w:val="28"/>
        </w:rPr>
        <w:t xml:space="preserve"> Михаила Михайловича </w:t>
      </w:r>
      <w:r w:rsidRPr="00022B79">
        <w:rPr>
          <w:rFonts w:ascii="Times New Roman" w:hAnsi="Times New Roman" w:cs="Times New Roman"/>
          <w:b/>
          <w:sz w:val="28"/>
          <w:szCs w:val="28"/>
        </w:rPr>
        <w:t>для получения среднего общего образования с углубленным изучением отдельных предметов  или для   профильного  обучения</w:t>
      </w:r>
    </w:p>
    <w:p w:rsidR="000270EE" w:rsidRDefault="000270EE" w:rsidP="000270EE">
      <w:pPr>
        <w:jc w:val="both"/>
        <w:rPr>
          <w:rStyle w:val="a3"/>
          <w:rFonts w:asciiTheme="minorHAnsi" w:hAnsiTheme="minorHAnsi"/>
          <w:bCs/>
          <w:i w:val="0"/>
          <w:color w:val="000000"/>
        </w:rPr>
      </w:pPr>
    </w:p>
    <w:p w:rsidR="000270EE" w:rsidRDefault="000270EE" w:rsidP="000270E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Style w:val="a3"/>
          <w:b/>
          <w:bCs/>
          <w:i w:val="0"/>
          <w:color w:val="000000"/>
          <w:sz w:val="28"/>
          <w:szCs w:val="28"/>
        </w:rPr>
      </w:pPr>
      <w:r>
        <w:rPr>
          <w:rStyle w:val="a3"/>
          <w:b/>
          <w:bCs/>
          <w:i w:val="0"/>
          <w:color w:val="000000"/>
          <w:sz w:val="28"/>
          <w:szCs w:val="28"/>
        </w:rPr>
        <w:t>Общие положения</w:t>
      </w:r>
    </w:p>
    <w:p w:rsidR="000270EE" w:rsidRDefault="00874B39" w:rsidP="000270EE">
      <w:pPr>
        <w:jc w:val="both"/>
      </w:pPr>
      <w:r>
        <w:rPr>
          <w:rStyle w:val="a3"/>
          <w:bCs/>
          <w:i w:val="0"/>
          <w:sz w:val="28"/>
          <w:szCs w:val="28"/>
        </w:rPr>
        <w:t xml:space="preserve">           </w:t>
      </w:r>
      <w:r w:rsidR="000270EE">
        <w:rPr>
          <w:rStyle w:val="a3"/>
          <w:bCs/>
          <w:i w:val="0"/>
          <w:sz w:val="28"/>
          <w:szCs w:val="28"/>
        </w:rPr>
        <w:t>1.</w:t>
      </w:r>
      <w:r>
        <w:rPr>
          <w:rStyle w:val="a3"/>
          <w:bCs/>
          <w:i w:val="0"/>
          <w:sz w:val="28"/>
          <w:szCs w:val="28"/>
        </w:rPr>
        <w:t xml:space="preserve"> </w:t>
      </w:r>
      <w:proofErr w:type="gramStart"/>
      <w:r w:rsidR="000270EE">
        <w:rPr>
          <w:rStyle w:val="a3"/>
          <w:bCs/>
          <w:i w:val="0"/>
          <w:sz w:val="28"/>
          <w:szCs w:val="28"/>
        </w:rPr>
        <w:t>Настоящий</w:t>
      </w:r>
      <w:r>
        <w:rPr>
          <w:rStyle w:val="a3"/>
          <w:bCs/>
          <w:i w:val="0"/>
          <w:sz w:val="28"/>
          <w:szCs w:val="28"/>
        </w:rPr>
        <w:t xml:space="preserve"> </w:t>
      </w:r>
      <w:r w:rsidR="000270EE">
        <w:rPr>
          <w:rFonts w:ascii="Times New Roman" w:hAnsi="Times New Roman" w:cs="Times New Roman"/>
          <w:sz w:val="28"/>
          <w:szCs w:val="28"/>
        </w:rPr>
        <w:t xml:space="preserve">Порядок организации индивидуального отбора при приеме,  переводе в </w:t>
      </w:r>
      <w:r w:rsidR="0085356A" w:rsidRPr="0085356A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муниципального образования город Краснодар  среднюю общеобразовательную  школу № 65 имени Героя Советского Союза </w:t>
      </w:r>
      <w:proofErr w:type="spellStart"/>
      <w:r w:rsidR="0085356A" w:rsidRPr="0085356A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="0085356A" w:rsidRPr="0085356A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EE">
        <w:rPr>
          <w:rFonts w:ascii="Times New Roman" w:hAnsi="Times New Roman" w:cs="Times New Roman"/>
          <w:sz w:val="28"/>
          <w:szCs w:val="28"/>
        </w:rPr>
        <w:t>для получения среднего общего образования с углубленным изучением отдельных предметов  или для   профильного 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EE">
        <w:rPr>
          <w:rFonts w:ascii="Times New Roman" w:hAnsi="Times New Roman" w:cs="Times New Roman"/>
          <w:sz w:val="28"/>
          <w:szCs w:val="28"/>
        </w:rPr>
        <w:t xml:space="preserve">(далее - Порядок) разработан </w:t>
      </w:r>
      <w:r w:rsidR="000270EE">
        <w:rPr>
          <w:rFonts w:ascii="Times New Roman" w:hAnsi="Times New Roman" w:cs="Times New Roman"/>
          <w:bCs/>
          <w:iCs/>
          <w:sz w:val="28"/>
          <w:szCs w:val="28"/>
        </w:rPr>
        <w:t>в соответствии с частью 5 статьи 67 Федерального закона от 29 декабря 2012 г. № 273-ФЗ</w:t>
      </w:r>
      <w:proofErr w:type="gramEnd"/>
      <w:r w:rsidR="000270EE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proofErr w:type="gramStart"/>
      <w:r w:rsidR="000270EE">
        <w:rPr>
          <w:rFonts w:ascii="Times New Roman" w:hAnsi="Times New Roman" w:cs="Times New Roman"/>
          <w:bCs/>
          <w:iCs/>
          <w:sz w:val="28"/>
          <w:szCs w:val="28"/>
        </w:rPr>
        <w:t>Об образовании в Российской Федерации», частью 4 статьи 13 Закона Краснодарского края от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270EE">
        <w:rPr>
          <w:rFonts w:ascii="Times New Roman" w:hAnsi="Times New Roman" w:cs="Times New Roman"/>
          <w:bCs/>
          <w:iCs/>
          <w:sz w:val="28"/>
          <w:szCs w:val="28"/>
        </w:rPr>
        <w:t>16 июля 2013 г. № 2770-КЗ «Об образова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нии в Краснодарском крае»,  </w:t>
      </w:r>
      <w:r w:rsidR="000270EE">
        <w:rPr>
          <w:rFonts w:ascii="Times New Roman" w:hAnsi="Times New Roman" w:cs="Times New Roman"/>
          <w:bCs/>
          <w:iCs/>
          <w:sz w:val="28"/>
          <w:szCs w:val="28"/>
        </w:rPr>
        <w:t xml:space="preserve">приказом Министерства образования, науки и молодежной политики Краснодарского края от 24 декабря 2020 г. № 3476 «Об утверждении </w:t>
      </w:r>
      <w:r w:rsidR="000270EE">
        <w:rPr>
          <w:rFonts w:ascii="Times New Roman" w:hAnsi="Times New Roman" w:cs="Times New Roman"/>
          <w:sz w:val="28"/>
          <w:szCs w:val="28"/>
        </w:rPr>
        <w:t xml:space="preserve">порядка организации индивидуального отбора при приеме,  переводе в государственные и муниципальные </w:t>
      </w:r>
      <w:r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0270EE">
        <w:rPr>
          <w:rFonts w:ascii="Times New Roman" w:hAnsi="Times New Roman" w:cs="Times New Roman"/>
          <w:sz w:val="28"/>
          <w:szCs w:val="28"/>
        </w:rPr>
        <w:t xml:space="preserve"> Краснодарского края для получения основного общего и</w:t>
      </w:r>
      <w:proofErr w:type="gramEnd"/>
      <w:r w:rsidR="000270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70EE">
        <w:rPr>
          <w:rFonts w:ascii="Times New Roman" w:hAnsi="Times New Roman" w:cs="Times New Roman"/>
          <w:sz w:val="28"/>
          <w:szCs w:val="28"/>
        </w:rPr>
        <w:t xml:space="preserve">среднего общего образования с углубленным изучением отдельных предметов  или для   профильного  обучения»,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письмом Министерства образования, науки и молодежной политики Краснодарского края от 30 ноября 2021 года № 47-01-13-27009/21 «Об организации профильного обучения и подготовке к проведению ГИА в 2022 году», </w:t>
      </w:r>
      <w:r w:rsidR="000270EE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бюджетного общеобразовательного учреждения муниципального образования город Краснодар  средней общеобразовательной школы  № 65 имени Героя Советского Союза </w:t>
      </w:r>
      <w:proofErr w:type="spellStart"/>
      <w:r w:rsidR="000270EE">
        <w:rPr>
          <w:rFonts w:ascii="Times New Roman" w:hAnsi="Times New Roman" w:cs="Times New Roman"/>
          <w:color w:val="000000"/>
          <w:sz w:val="28"/>
          <w:szCs w:val="28"/>
        </w:rPr>
        <w:t>Корницкого</w:t>
      </w:r>
      <w:proofErr w:type="spellEnd"/>
      <w:r w:rsidR="000270EE">
        <w:rPr>
          <w:rFonts w:ascii="Times New Roman" w:hAnsi="Times New Roman" w:cs="Times New Roman"/>
          <w:color w:val="000000"/>
          <w:sz w:val="28"/>
          <w:szCs w:val="28"/>
        </w:rPr>
        <w:t xml:space="preserve"> Михаила Михайловича.</w:t>
      </w:r>
      <w:proofErr w:type="gramEnd"/>
    </w:p>
    <w:p w:rsidR="000270EE" w:rsidRDefault="000270EE" w:rsidP="000270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2. Настоящий Порядок регламентирует случаи и </w:t>
      </w:r>
      <w:r>
        <w:rPr>
          <w:rFonts w:ascii="Times New Roman" w:hAnsi="Times New Roman" w:cs="Times New Roman"/>
          <w:sz w:val="28"/>
          <w:szCs w:val="28"/>
        </w:rPr>
        <w:t>порядок организации индивидуального отбора при приеме,  переводе</w:t>
      </w:r>
      <w:r w:rsidR="00874B39">
        <w:rPr>
          <w:rFonts w:ascii="Times New Roman" w:hAnsi="Times New Roman" w:cs="Times New Roman"/>
          <w:sz w:val="28"/>
          <w:szCs w:val="28"/>
        </w:rPr>
        <w:t xml:space="preserve"> в МБОУ СОШ № 65 </w:t>
      </w:r>
      <w:r>
        <w:rPr>
          <w:rFonts w:ascii="Times New Roman" w:hAnsi="Times New Roman" w:cs="Times New Roman"/>
          <w:sz w:val="28"/>
          <w:szCs w:val="28"/>
        </w:rPr>
        <w:t xml:space="preserve"> для получения среднего общего образования с углубленным изучением отдельных предметов  или для   профильного  обучения.</w:t>
      </w:r>
    </w:p>
    <w:p w:rsidR="000270EE" w:rsidRDefault="000270EE" w:rsidP="000270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 индивидуального отбора  при приеме либо переводе  в МБОУ СОШ № 65 для получения среднего общего образования с углубленным изучением отдельных предметов  или для   профильного  обученияосуществляется образовательной организацией в соответствии с настоящим Порядком и принимаемыми образовательной организацией локальными нормативными актами по основным вопросам организации и осуществления образовательной деятельности, в том числе регламентирующими правила приема обучающихся, порядок и основания перевода обучающихся.</w:t>
      </w:r>
      <w:proofErr w:type="gramEnd"/>
    </w:p>
    <w:p w:rsidR="000270EE" w:rsidRDefault="000270EE" w:rsidP="000270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Индивидуальный отбор для получения среднего общего образования  осуществляется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профилям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перечисленным в действующем Федеральном  государственном образовательном стандарте среднего общего образования, исключая универсальный профиль обучения.</w:t>
      </w:r>
    </w:p>
    <w:p w:rsidR="000270EE" w:rsidRDefault="000270EE" w:rsidP="000270E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 обучающихся в образовательную организацию для получения среднего общего образования по универсальному профилю обучения осуществляется в соответствии с действующим порядком приема граждан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 Индивидуальный отбор выпускников в классы и группы универсального профиля не допускается.</w:t>
      </w:r>
    </w:p>
    <w:p w:rsidR="000270EE" w:rsidRDefault="000270EE" w:rsidP="000270EE">
      <w:pPr>
        <w:contextualSpacing/>
        <w:jc w:val="both"/>
        <w:rPr>
          <w:rStyle w:val="a3"/>
          <w:i w:val="0"/>
          <w:iCs w:val="0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Участниками индивидуального отбора  при приеме либо переводе  в организацию для получения среднего общего образованияс углубленным изучением отдельных предметов  или для   профильного  обучения (далее - индивидуальный отбор) могут быть все граждане, которые имеют право на получение среднего общего образования, проживающие на территории, за которой закреплена МБОУ СОШ № 65, а на вакантные места, проживающие на территории  муниципального образования город Краснодар.</w:t>
      </w:r>
      <w:proofErr w:type="gramEnd"/>
    </w:p>
    <w:p w:rsidR="000270EE" w:rsidRDefault="000270EE" w:rsidP="000270EE">
      <w:pPr>
        <w:spacing w:after="0" w:line="240" w:lineRule="auto"/>
        <w:contextualSpacing/>
        <w:jc w:val="both"/>
        <w:rPr>
          <w:bCs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4. Примерный перечень учебных предметов по выбору обучающихся для государственной итоговой аттестации по образовательным программам основного общего образования, соответствующим примерным профилям обучения на уровне среднего общего образования, разрабатывается</w:t>
      </w:r>
      <w:r>
        <w:rPr>
          <w:rFonts w:ascii="Times New Roman" w:hAnsi="Times New Roman" w:cs="Times New Roman"/>
          <w:bCs/>
          <w:iCs/>
          <w:sz w:val="28"/>
          <w:szCs w:val="28"/>
        </w:rPr>
        <w:t>Министерством образования, науки и молодежной политики Краснодарского края (далее - примерный перечень предметов).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  5. В целях заблаговременного информирования обучающихся и родителей (законных представителей) о порядке организации индивидуального отбора на официальном сайте и информационных стендах образовательной организации размещаются  следующие документы: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1) до 01 января текущего учебного года: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- приказ Министерства образования, науки и молодежной политики Краснодарского края от 24 декабря 2020 г. № 3476 «Об утверждении </w:t>
      </w:r>
      <w:r>
        <w:rPr>
          <w:rFonts w:ascii="Times New Roman" w:hAnsi="Times New Roman" w:cs="Times New Roman"/>
          <w:sz w:val="28"/>
          <w:szCs w:val="28"/>
        </w:rPr>
        <w:t>порядка организации индивидуального отбора при приеме,  переводе в государственные и муниципальные общеобразовательные организации. Краснодарского края для получения основного общего и среднего общего образования с углубленным изучением отдельных предметов  или для   профильного  обучения»;</w:t>
      </w:r>
    </w:p>
    <w:p w:rsidR="00874B39" w:rsidRDefault="00874B39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письмо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Министерства образования, науки и молодежной политики Краснодарского края от 30 ноября 2021 года № 47-01-13-27009/21 «Об организации профильного обучения и подготовке к проведению ГИА в 2022 году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-локальные нормативные акты образовательной организации;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перечень профилей обучения классов (групп), которые планируется открыть в образовательной организации с 01 сентября следующего учебного года;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перечень учебных предметов, по которым будет проводиться профильное (углубленное) обучение на уровне среднего общего образования в образовательной организации, сформированный в соответствии с примерным перечнем предметов;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2) не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чем за 30 дней  до начала индивидуального отбора: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количество ме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ст в кл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ассах (группах), реализующих программы углубленного изучения отдельных учебных предметов или профильного обучения;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  сроки, время, место и форма подачи заявлений на участие в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индивидуальном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отборедля углубленного изучения отдельных учебных предметов или профильного обучения (далее - заявление);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образец заявления;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перечень документов представляемых для участия в индивидуальном отборе;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 плановый период издания приказа</w:t>
      </w:r>
      <w:r w:rsidR="00874B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) о приеме на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обучение по программам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углубленного изучения отдельных учебных предметов или профильного обучения (прием дляуглубленного  или профильного обучения).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 подают заявление на имя руководителя образовательной организации не позднее 3 календарных дней до даты начала проведения индивидуального отбора, установленного образовательной организацией в информационном сообщении в соответствии с пунктом 5 Порядка.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7.  К заявлению, указанному в пункте 6 Порядка, прилагаются:</w:t>
      </w:r>
    </w:p>
    <w:p w:rsidR="000270EE" w:rsidRDefault="000270EE" w:rsidP="000270EE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копия аттестата об основном общем образовании (для выпускников 9-х классов),</w:t>
      </w:r>
    </w:p>
    <w:p w:rsidR="000270EE" w:rsidRDefault="000270EE" w:rsidP="000270EE">
      <w:pPr>
        <w:pStyle w:val="20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298" w:lineRule="exact"/>
        <w:ind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справки о результатах государственной итоговой аттестации по образовательным программам основного общего образования (далее - ГИА) по учебным предметам соответствующим выбранному профилю в примерном перечне предметов в соответствии с перечнем предметов (для </w:t>
      </w:r>
      <w:r>
        <w:rPr>
          <w:rFonts w:ascii="Times New Roman" w:hAnsi="Times New Roman" w:cs="Times New Roman"/>
          <w:color w:val="000000"/>
        </w:rPr>
        <w:lastRenderedPageBreak/>
        <w:t>выпускников 9-х классов, проходивших ГИА в другой образовательной организации).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(законные представители) имеют право представить: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результатах представления (защиты) в 9 классе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 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и документы для участия в индивидуальном отборе, указанные в пункте 7 Порядка, подаются одним из следующих способов: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лично в образовательную организацию;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операторов почтовой связи общего пользования заказным письмом с уведомлением о вручении;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- в электронной форме (документ на бумажном носителе, 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образовательной организации или электронной информационной системы образовательной организации, в том числе с использованием функционала  официального сайта образовательной организации в сети «Интернет» или иным способом с использованием сети «Интернет».</w:t>
      </w:r>
      <w:proofErr w:type="gramEnd"/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представленные родителями (законными представителями) детей регистрируются  в журнале приема заявлений на участие в индивидуальном отборе. После регистрации заявления родителям (законным представителям) детей выдается (направляется)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расписка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 получении документов содержащая информацию о регистрационном номере заявления на участие  в </w:t>
      </w:r>
      <w:r>
        <w:rPr>
          <w:rFonts w:ascii="Times New Roman" w:hAnsi="Times New Roman" w:cs="Times New Roman"/>
          <w:bCs/>
          <w:iCs/>
          <w:sz w:val="28"/>
          <w:szCs w:val="28"/>
        </w:rPr>
        <w:t>индивидуальном отборедля углубленного изучения отдельных учебных предметов или профильного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в образовательную организацию</w:t>
      </w:r>
      <w:r>
        <w:rPr>
          <w:rFonts w:ascii="Times New Roman" w:hAnsi="Times New Roman" w:cs="Times New Roman"/>
          <w:bCs/>
          <w:iCs/>
          <w:sz w:val="28"/>
          <w:szCs w:val="28"/>
        </w:rPr>
        <w:t>, о перечне предоставленных документов.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8. Индивидуальный отбор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на основании следующих критериев: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результаты ГИА по учебным предметам, соответствующим выбранному профилю обучения, в соответствии с примерным перечнем предметов (для выпускников 9 классов);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40" w:lineRule="auto"/>
        <w:ind w:firstLine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>для участников ГИА с ограниченными возможностями здоровья, участников ГИА - детей инвалидов и инвалидов, проходившим ГИА только по обязательным учебным предметам</w:t>
      </w:r>
      <w:r w:rsidR="00C65237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(в соответствии с действующим Порядком проведения государственной итоговой аттестации по образовательным программам основного общего образования, определенным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совместно с федеральным органом исполнительной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власти, осуществляющим функции по контролю и надзору в сфере образования) вместо результатов ГИА по </w:t>
      </w:r>
      <w:r>
        <w:rPr>
          <w:rFonts w:ascii="Times New Roman" w:hAnsi="Times New Roman" w:cs="Times New Roman"/>
          <w:color w:val="000000"/>
          <w:lang w:bidi="ru-RU"/>
        </w:rPr>
        <w:lastRenderedPageBreak/>
        <w:t>учебным предметам по выбору, соответствующим профилю обучения, учитывается итоговая отметка за 9 класс по этим учебным предметам;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результаты ГИА по обязательному</w:t>
      </w:r>
      <w:r w:rsidR="00C65237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ым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>) учебному</w:t>
      </w:r>
      <w:r w:rsidR="00C65237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ым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>) предмету</w:t>
      </w:r>
      <w:r w:rsidR="00C65237">
        <w:rPr>
          <w:rFonts w:ascii="Times New Roman" w:hAnsi="Times New Roman" w:cs="Times New Roman"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(</w:t>
      </w:r>
      <w:proofErr w:type="spellStart"/>
      <w:r>
        <w:rPr>
          <w:rFonts w:ascii="Times New Roman" w:hAnsi="Times New Roman" w:cs="Times New Roman"/>
          <w:color w:val="000000"/>
          <w:lang w:bidi="ru-RU"/>
        </w:rPr>
        <w:t>ам</w:t>
      </w:r>
      <w:proofErr w:type="spellEnd"/>
      <w:r>
        <w:rPr>
          <w:rFonts w:ascii="Times New Roman" w:hAnsi="Times New Roman" w:cs="Times New Roman"/>
          <w:color w:val="000000"/>
          <w:lang w:bidi="ru-RU"/>
        </w:rPr>
        <w:t>);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наличие аттестата об основном общем образовании с отличием;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информацию о результатах представления (защиты) в 9 классе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>;</w:t>
      </w:r>
    </w:p>
    <w:p w:rsidR="000270EE" w:rsidRDefault="000270EE" w:rsidP="000270EE">
      <w:pPr>
        <w:pStyle w:val="20"/>
        <w:numPr>
          <w:ilvl w:val="0"/>
          <w:numId w:val="3"/>
        </w:numPr>
        <w:shd w:val="clear" w:color="auto" w:fill="auto"/>
        <w:tabs>
          <w:tab w:val="left" w:pos="567"/>
        </w:tabs>
        <w:spacing w:before="0"/>
        <w:ind w:left="426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lang w:bidi="ru-RU"/>
        </w:rPr>
        <w:t>наличие документов, подтверждающих достижения за последние 2 года в олимпиадах и иных интеллектуальных и (или) творческих конкурсах, физкультурных и спортивных мероприятиях различных уровней (муниципального, зонального, регионального, всероссийского, международного), соответствующих выбранному профилю (направленности) обучения.</w:t>
      </w:r>
      <w:proofErr w:type="gramEnd"/>
    </w:p>
    <w:p w:rsidR="000270EE" w:rsidRDefault="000270EE" w:rsidP="000270EE">
      <w:pPr>
        <w:pStyle w:val="20"/>
        <w:shd w:val="clear" w:color="auto" w:fill="auto"/>
        <w:tabs>
          <w:tab w:val="left" w:pos="567"/>
        </w:tabs>
        <w:spacing w:before="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8) МБОУ СОШ № 65 может дополнительно предусмотреть в локальных нормативных правовых актах по приему граждан на соответствующие уровни обучения, механизмы выявления склонностей детей к углубленной или профильной подготовке по соответствующим учебным предметам (тестирование, собеседование, творческий конкурс и т.д.)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9) Преимущественным правом индивидуального отбора при равных условиях пользуются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олимпиад по соответствующей образовательной области или профилю;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победители и призеры международных, всероссийских, региональных и муниципальных творческих конкурсов по соответствующей образовательной области или профилю.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9. Индивидуальный отбор обучающихся осуществляется комиссией (далее - комиссия),  создаваемой руководителем организации из числа учителей - предметников, руководителей предметных методических объединений, руководителя организации, заместителейруководителя организации, курирующих вопросы качества обучения по программам углубленного изучения отдельных учебных предметов или профильного обучения, представителей психолог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педагогической службы, органа государственно-общественного управления организации. Численный и персональный состав комиссии, а также порядок ее работы определяются приказом директора образовательной организации.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комиссии принимается большинством голосов. Решение об оценке достижений обучающихся считается легитимным, если на заседании  присутствовало не мене 2/3 членов комиссии.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Заседания комиссии по решению председателя комиссии могут проходить очно и (или) с использованием дистанционных технологий.</w:t>
      </w:r>
    </w:p>
    <w:p w:rsidR="000270EE" w:rsidRDefault="000270EE" w:rsidP="000270EE">
      <w:pPr>
        <w:pStyle w:val="20"/>
        <w:shd w:val="clear" w:color="auto" w:fill="auto"/>
        <w:tabs>
          <w:tab w:val="left" w:pos="1112"/>
        </w:tabs>
        <w:spacing w:before="0"/>
        <w:ind w:firstLine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10. Индивидуальный отбор осуществляется 1  по 31 июля текущего года для выпускников 9 классов. </w:t>
      </w:r>
    </w:p>
    <w:p w:rsidR="000270EE" w:rsidRDefault="000270EE" w:rsidP="000270EE">
      <w:pPr>
        <w:pStyle w:val="20"/>
        <w:shd w:val="clear" w:color="auto" w:fill="auto"/>
        <w:spacing w:before="0" w:line="312" w:lineRule="exact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Индивидуальный отбор проводится в 3 этапа:</w:t>
      </w:r>
    </w:p>
    <w:p w:rsidR="000270EE" w:rsidRDefault="000270EE" w:rsidP="000270EE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12" w:lineRule="exact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этап - проведение экспертизы документов, указанных в пункте 7 Порядка, согласно критериям, предусмотренным пунктом 8;</w:t>
      </w:r>
    </w:p>
    <w:p w:rsidR="000270EE" w:rsidRDefault="000270EE" w:rsidP="000270EE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12" w:lineRule="exact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этап - составление рейтинга достижений обучающихся;</w:t>
      </w:r>
    </w:p>
    <w:p w:rsidR="000270EE" w:rsidRDefault="000270EE" w:rsidP="000270EE">
      <w:pPr>
        <w:pStyle w:val="20"/>
        <w:numPr>
          <w:ilvl w:val="0"/>
          <w:numId w:val="4"/>
        </w:numPr>
        <w:shd w:val="clear" w:color="auto" w:fill="auto"/>
        <w:tabs>
          <w:tab w:val="left" w:pos="1035"/>
        </w:tabs>
        <w:spacing w:before="0" w:line="312" w:lineRule="exact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этап - принятие решения о приеме для углубленного или профильного обучения.</w:t>
      </w:r>
    </w:p>
    <w:p w:rsidR="000270EE" w:rsidRDefault="000270EE" w:rsidP="000270EE">
      <w:pPr>
        <w:pStyle w:val="20"/>
        <w:shd w:val="clear" w:color="auto" w:fill="auto"/>
        <w:spacing w:before="0" w:line="280" w:lineRule="exact"/>
        <w:ind w:firstLine="7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</w:rPr>
        <w:t>Первый этап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Экспертиза документов проводится в течение 5 рабочих дней по балльной системе:</w:t>
      </w:r>
    </w:p>
    <w:p w:rsidR="000270EE" w:rsidRDefault="000270EE" w:rsidP="000270EE">
      <w:pPr>
        <w:pStyle w:val="20"/>
        <w:shd w:val="clear" w:color="auto" w:fill="auto"/>
        <w:tabs>
          <w:tab w:val="left" w:pos="1035"/>
        </w:tabs>
        <w:spacing w:before="0" w:line="240" w:lineRule="auto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1)</w:t>
      </w:r>
      <w:r w:rsidR="00C652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годовая отметка «отлично» по учебным предметам,</w:t>
      </w:r>
      <w:r w:rsidR="00C652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примерным перечнем предметов,- 5 баллов за один учебный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35"/>
        </w:tabs>
        <w:spacing w:before="0" w:line="240" w:lineRule="auto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2) годовая отметка «хорошо» по учебным предметам,</w:t>
      </w:r>
      <w:r w:rsidR="00C652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примерным перечнем предметов,- 3 балла за один учебный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35"/>
        </w:tabs>
        <w:spacing w:before="0" w:line="326" w:lineRule="exact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3) отметка «отлично» по результатам ГИА по учебным предметам по выбору, соответствующим выбранному профилю обучения,</w:t>
      </w:r>
      <w:r w:rsidR="00C652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в соответствии с перечнем предметов - 7 баллов за один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4) отметка «хорошо» по результатам ГИА по учебным предметам, соответствующим выбранному профилю обучения, в соответствии с перечнем предметов - 5 баллов за один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5) отметка «удовлетворительно»</w:t>
      </w:r>
      <w:r w:rsidR="00C6523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по результатам ГИА по учебным предметам, соответствующим выбранному профилю обучения, в соответствии с перечнем предметов - 3 балла за один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 w:line="307" w:lineRule="exact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6) отметка «отлично» на экзамене по обязательному учебному предмету ГИА - 5 баллов за учебный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 w:line="302" w:lineRule="exact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7) отметка «хорошо» на экзамене по обязательному учебному предмету ГИА - 4 балла за учебный предмет;</w:t>
      </w:r>
    </w:p>
    <w:p w:rsidR="000270EE" w:rsidRDefault="000270EE" w:rsidP="000270EE">
      <w:pPr>
        <w:pStyle w:val="20"/>
        <w:shd w:val="clear" w:color="auto" w:fill="auto"/>
        <w:tabs>
          <w:tab w:val="left" w:pos="1049"/>
        </w:tabs>
        <w:spacing w:before="0" w:line="280" w:lineRule="exact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8) аттестат об основном общем образовании с отличием - 5 баллов;</w:t>
      </w:r>
    </w:p>
    <w:p w:rsidR="000270EE" w:rsidRDefault="000270EE" w:rsidP="000270EE">
      <w:pPr>
        <w:pStyle w:val="20"/>
        <w:shd w:val="clear" w:color="auto" w:fill="auto"/>
        <w:tabs>
          <w:tab w:val="left" w:pos="1131"/>
        </w:tabs>
        <w:spacing w:before="0" w:line="240" w:lineRule="auto"/>
        <w:ind w:left="7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9) результат представления (защиты) в 9 классе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индивидуального проекта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>: на базовом уровне - 1 балл, на повышенном уровне - 2 балла;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 w:line="307" w:lineRule="exact"/>
        <w:ind w:left="76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10) достижения муниципального и зонального уровня - 5 баллов за 1 достижение соответствующей направленности (призовое место) (не более 15 баллов за все достижения);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 w:line="307" w:lineRule="exact"/>
        <w:ind w:left="76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11) достижения регионального уровня - 7 баллов за 1 достижение соответствующей направленности (призовое место) (не более 21 балла за все достижения);</w:t>
      </w:r>
    </w:p>
    <w:p w:rsidR="000270EE" w:rsidRDefault="000270EE" w:rsidP="000270EE">
      <w:pPr>
        <w:pStyle w:val="20"/>
        <w:shd w:val="clear" w:color="auto" w:fill="auto"/>
        <w:tabs>
          <w:tab w:val="left" w:pos="1008"/>
        </w:tabs>
        <w:spacing w:before="0" w:line="307" w:lineRule="exact"/>
        <w:ind w:left="760" w:firstLin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12) достижения всероссийского и международного уровня - 10 баллов за 1 достижение соответствующей направленности (призовое место) (не более 30 баллов за все достижения).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Результаты выявления склонностей детей к углубленной или профильной подготовке по соответствующим учебным предметам (если они определены Порядком) оцениваются по балльной системе, разработанной организацией (максимум 20 баллов).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</w:rPr>
        <w:t>Второй этап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Баллы, полученные в результате экспертизы документов и анализа склонностей детей к углубленной и (или) профильной подготовке, суммируются. Комиссия выстраивает рейтинг достижений обучающихся по мере убывания набранных ими баллов.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При равных результатах индивидуального отбора учитывается средний балл годовых отметок по всем учебным предметам за последний год </w:t>
      </w:r>
      <w:r>
        <w:rPr>
          <w:rFonts w:ascii="Times New Roman" w:hAnsi="Times New Roman" w:cs="Times New Roman"/>
          <w:color w:val="000000"/>
          <w:lang w:bidi="ru-RU"/>
        </w:rPr>
        <w:lastRenderedPageBreak/>
        <w:t>обучения (или аттестата об основном общем образовании), исчисляемый как среднее арифметическое суммы годовых (или итоговых) отметок.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В соответствии с заявленным количеством ме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ст в кл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ассах, реализующих общеобразовательные программы углубленного изучения отдельных учебных предметов или профильного обучения, определяется список лиц, рекомендуемых для приема для углубленного или профильного обучения. 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Решение комиссии оформляется протоколом не позднее 3 рабочих дней после окончания первого этапа индивидуального отбора. В протоколе против фамилии кроме баллов проставляется и рекомендация комиссии «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рекомендован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 к приему для профильного обучения среднего общего образования».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color w:val="000000"/>
          <w:lang w:bidi="ru-RU"/>
        </w:rPr>
        <w:t>Третий этап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Решение комиссии обязательно для исполнения руководителем образовательной организации при принятии решения о приеме обучающегосядля углубленного изучения отдельных учебных предметов или профильного обучения.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Информация об итогах индивидуального отбора обучающегосядля углубленного изучения отдельных учебных предметов или профильного обучения доводится до сведения обучающихся, родителей (законных представителей), размещается на информационном стенде и официальном сайте образовательной организации в сети «Интернет» в течение двух рабочих дней после заседания комиссии.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>Прием обучающихся осуществляется на основании протокола комиссии по результатам индивидуального отбора (рейтинга достижений обучающихся), заявления родителей (законных представителей) обучающихся о приеме на углубленное или профильное обучение и оформляется приказом руководителя образовательной организации в течение трех рабочих дней после заседания комиссии, не позднее 1 августа текущего года.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В целях обеспечения соблюдения единых требований и разрешения спорных вопросов при проведении индивидуального отбора  в образовательной организации создается конфликтная комиссия.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несогласия с решением комиссии по индивидуальному отбору  обучающихся  родители (законные представители) обучающегося  имеют право не позднее трех рабочих дней  после размещения на информационном стенде и официальном сайте образовательной организации в сети «Интернет» направить апелляцию в форме письменного заявления в конфликтную комиссию образовательной организации в порядке, установленном локальными нормативными актами образовательной организации.</w:t>
      </w:r>
      <w:proofErr w:type="gramEnd"/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Состав конфликтной комиссии утверждается распорядительным актом образовательной организации. Конфликтная комиссия формируется в количестве не менее 5 человек из числа педагогических работников и заместителей руководителя организации, представителей психолого-педагогической службы, органа государственно-общественногоуправления  </w:t>
      </w:r>
      <w:r>
        <w:rPr>
          <w:rFonts w:ascii="Times New Roman" w:hAnsi="Times New Roman" w:cs="Times New Roman"/>
          <w:color w:val="000000"/>
          <w:lang w:bidi="ru-RU"/>
        </w:rPr>
        <w:lastRenderedPageBreak/>
        <w:t xml:space="preserve">образовательной организации и специалистов муниципального органа управленияобразованием (по согласованию). Членами конфликтной комиссии не могутбыть члены комиссии по индивидуальному отбору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>.</w:t>
      </w:r>
    </w:p>
    <w:p w:rsidR="000270EE" w:rsidRDefault="000270EE" w:rsidP="000270EE">
      <w:pPr>
        <w:pStyle w:val="20"/>
        <w:shd w:val="clear" w:color="auto" w:fill="auto"/>
        <w:spacing w:before="0" w:line="240" w:lineRule="auto"/>
        <w:ind w:firstLine="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bidi="ru-RU"/>
        </w:rPr>
        <w:t xml:space="preserve">Апелляция рассматривается не позднее одного рабочего дня со дня ее подачи на заседании конфликтной комиссии, на которое приглашаются </w:t>
      </w:r>
      <w:proofErr w:type="gramStart"/>
      <w:r>
        <w:rPr>
          <w:rFonts w:ascii="Times New Roman" w:hAnsi="Times New Roman" w:cs="Times New Roman"/>
          <w:color w:val="000000"/>
          <w:lang w:bidi="ru-RU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lang w:bidi="ru-RU"/>
        </w:rPr>
        <w:t xml:space="preserve"> и (или) родители (законные представители) обучающегося.</w:t>
      </w:r>
    </w:p>
    <w:p w:rsidR="000270EE" w:rsidRDefault="000270EE" w:rsidP="000270EE">
      <w:pPr>
        <w:pStyle w:val="40"/>
        <w:shd w:val="clear" w:color="auto" w:fill="auto"/>
        <w:spacing w:before="0" w:line="240" w:lineRule="auto"/>
        <w:ind w:firstLine="780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Решение конфликтной комиссии принимается большинством голосов.</w:t>
      </w:r>
      <w:r>
        <w:rPr>
          <w:color w:val="000000"/>
          <w:sz w:val="28"/>
          <w:szCs w:val="28"/>
          <w:lang w:bidi="ru-RU"/>
        </w:rPr>
        <w:br/>
        <w:t>Решения по спорным вопросам индивидуального отбора и приема</w:t>
      </w:r>
      <w:r>
        <w:rPr>
          <w:color w:val="000000"/>
          <w:sz w:val="28"/>
          <w:szCs w:val="28"/>
          <w:lang w:bidi="ru-RU"/>
        </w:rPr>
        <w:br/>
        <w:t>обучающихся считаются легитимными, если на заседании присутствовало не</w:t>
      </w:r>
      <w:r>
        <w:rPr>
          <w:color w:val="000000"/>
          <w:sz w:val="28"/>
          <w:szCs w:val="28"/>
          <w:lang w:bidi="ru-RU"/>
        </w:rPr>
        <w:br/>
        <w:t>менее 2/3 членов комиссии.</w:t>
      </w:r>
    </w:p>
    <w:p w:rsidR="000270EE" w:rsidRDefault="000270EE" w:rsidP="00027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12. При условии наличия свободных мест после проведения индивидуального отбора (1 июля -31 июля) в запланированных образовательной организацией  классах, допускается проведение индивидуального отбора в дополнительный период (10 - 25 августа).</w:t>
      </w:r>
    </w:p>
    <w:p w:rsidR="000270EE" w:rsidRDefault="000270EE" w:rsidP="000270EE">
      <w:pPr>
        <w:pStyle w:val="20"/>
        <w:shd w:val="clear" w:color="auto" w:fill="auto"/>
        <w:spacing w:before="0"/>
        <w:ind w:firstLine="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Для каждого периода индивидуального отбора сохраняются требования соблюдения сроков и информированности, указанные в пункте 10настоящего  Порядка.</w:t>
      </w:r>
    </w:p>
    <w:p w:rsidR="000270EE" w:rsidRDefault="000270EE" w:rsidP="000270EE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13.  Отказ по результатам индивидуального отбора обучающихся в приеме в 10 класс для профильного обучения не является основанием для отказа в продолжени</w:t>
      </w:r>
      <w:proofErr w:type="gramStart"/>
      <w:r>
        <w:rPr>
          <w:rStyle w:val="a3"/>
          <w:bCs/>
          <w:i w:val="0"/>
          <w:sz w:val="28"/>
          <w:szCs w:val="28"/>
        </w:rPr>
        <w:t>и</w:t>
      </w:r>
      <w:proofErr w:type="gramEnd"/>
      <w:r>
        <w:rPr>
          <w:rStyle w:val="a3"/>
          <w:bCs/>
          <w:i w:val="0"/>
          <w:sz w:val="28"/>
          <w:szCs w:val="28"/>
        </w:rPr>
        <w:t xml:space="preserve"> обучения по программам среднего общего образования в образовательной организации, обучающимся, проживающим на территории за которой  закреплена МБОУ СОШ № 65.</w:t>
      </w:r>
    </w:p>
    <w:p w:rsidR="000270EE" w:rsidRDefault="000270EE" w:rsidP="000270EE">
      <w:pPr>
        <w:spacing w:after="0" w:line="240" w:lineRule="auto"/>
        <w:jc w:val="both"/>
        <w:rPr>
          <w:rStyle w:val="a3"/>
          <w:bCs/>
          <w:i w:val="0"/>
          <w:color w:val="000000"/>
          <w:sz w:val="28"/>
          <w:szCs w:val="28"/>
        </w:rPr>
      </w:pPr>
      <w:r>
        <w:rPr>
          <w:rStyle w:val="a3"/>
          <w:bCs/>
          <w:i w:val="0"/>
          <w:sz w:val="28"/>
          <w:szCs w:val="28"/>
        </w:rPr>
        <w:t>14.</w:t>
      </w:r>
      <w:r w:rsidR="00C65237">
        <w:rPr>
          <w:rStyle w:val="a3"/>
          <w:bCs/>
          <w:i w:val="0"/>
          <w:sz w:val="28"/>
          <w:szCs w:val="28"/>
        </w:rPr>
        <w:t xml:space="preserve"> </w:t>
      </w:r>
      <w:proofErr w:type="gramStart"/>
      <w:r>
        <w:rPr>
          <w:rStyle w:val="a3"/>
          <w:bCs/>
          <w:i w:val="0"/>
          <w:sz w:val="28"/>
          <w:szCs w:val="28"/>
        </w:rPr>
        <w:t>При переводе обучающегося в течение учебного года из другой образовательной организации, реализующей общеобразовательную программу соответствующего уровня, при наличии свободных мест в организации, решение о приеме обучающегося для углубленногоили  профильного обучения, принимает комиссия, создаваемая в соответствии с пунктом 9 Порядка, по критериям, указанным в пункте 8  Порядка в течение трех  рабочих дней.</w:t>
      </w:r>
      <w:proofErr w:type="gramEnd"/>
    </w:p>
    <w:p w:rsidR="00446FF8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F8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F8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F8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FF8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446FF8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02C00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237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0EE" w:rsidRDefault="00C65237" w:rsidP="00927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0270E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02C00" w:rsidRDefault="000270EE" w:rsidP="000270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МБОУ СОШ № 65</w:t>
      </w:r>
    </w:p>
    <w:p w:rsidR="000270EE" w:rsidRDefault="00C65237" w:rsidP="00C652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02.12</w:t>
      </w:r>
      <w:r w:rsidR="00B3153D">
        <w:rPr>
          <w:rFonts w:ascii="Times New Roman" w:hAnsi="Times New Roman" w:cs="Times New Roman"/>
          <w:sz w:val="28"/>
          <w:szCs w:val="28"/>
        </w:rPr>
        <w:t>.20</w:t>
      </w:r>
      <w:r w:rsidR="00927815">
        <w:rPr>
          <w:rFonts w:ascii="Times New Roman" w:hAnsi="Times New Roman" w:cs="Times New Roman"/>
          <w:sz w:val="28"/>
          <w:szCs w:val="28"/>
        </w:rPr>
        <w:t>21</w:t>
      </w:r>
      <w:r w:rsidR="000270EE">
        <w:rPr>
          <w:rFonts w:ascii="Times New Roman" w:hAnsi="Times New Roman" w:cs="Times New Roman"/>
          <w:sz w:val="28"/>
          <w:szCs w:val="28"/>
        </w:rPr>
        <w:t>№ 01-11-</w:t>
      </w:r>
      <w:r>
        <w:rPr>
          <w:rFonts w:ascii="Times New Roman" w:hAnsi="Times New Roman" w:cs="Times New Roman"/>
          <w:sz w:val="28"/>
          <w:szCs w:val="28"/>
        </w:rPr>
        <w:t>494/1</w:t>
      </w:r>
    </w:p>
    <w:p w:rsidR="000270EE" w:rsidRDefault="000270EE" w:rsidP="000270E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0EE" w:rsidRDefault="000270EE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0270EE" w:rsidRDefault="000270EE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учебных предметов по выбору обучающихся</w:t>
      </w:r>
      <w:r w:rsidR="00C5133E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соответствующих профилям обучения на уровне среднего образования, необходимых для поступления в профильные классы МБОУ СОШ № 65</w:t>
      </w:r>
    </w:p>
    <w:p w:rsidR="000270EE" w:rsidRDefault="00C65237" w:rsidP="000270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0270EE">
        <w:rPr>
          <w:rFonts w:ascii="Times New Roman" w:hAnsi="Times New Roman" w:cs="Times New Roman"/>
          <w:b/>
          <w:sz w:val="28"/>
          <w:szCs w:val="28"/>
        </w:rPr>
        <w:t xml:space="preserve"> учебном  году</w:t>
      </w:r>
    </w:p>
    <w:p w:rsidR="000270EE" w:rsidRDefault="000270EE" w:rsidP="000270EE">
      <w:pPr>
        <w:rPr>
          <w:rFonts w:ascii="Times New Roman" w:hAnsi="Times New Roman" w:cs="Times New Roman"/>
        </w:rPr>
      </w:pPr>
    </w:p>
    <w:tbl>
      <w:tblPr>
        <w:tblW w:w="1048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409"/>
        <w:gridCol w:w="2267"/>
        <w:gridCol w:w="2125"/>
        <w:gridCol w:w="2834"/>
      </w:tblGrid>
      <w:tr w:rsidR="000270EE" w:rsidTr="000270EE">
        <w:trPr>
          <w:trHeight w:val="12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 обучения по ФГОС СОО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Профиль</w:t>
            </w:r>
            <w:r w:rsid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ная направленность</w:t>
            </w:r>
          </w:p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E" w:rsidRPr="00B30908" w:rsidRDefault="000270EE" w:rsidP="0028213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proofErr w:type="gramStart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предметовдля изучения  на углубленном  уровне по учебным планам среднего общего образования по ФГОС СОО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0EE" w:rsidRPr="00B30908" w:rsidRDefault="000270E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учебных предметов по выбору для государственной итоговой аттестации по образовательным программам основного общего образования, соответствующих профилям обучения (два </w:t>
            </w:r>
            <w:proofErr w:type="gramStart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309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предложенных)</w:t>
            </w:r>
          </w:p>
        </w:tc>
      </w:tr>
      <w:tr w:rsidR="000270EE" w:rsidTr="000270EE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Физико-математическ</w:t>
            </w:r>
            <w:r w:rsidR="0080151B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270EE" w:rsidTr="000270EE">
        <w:trPr>
          <w:trHeight w:val="9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Гуманитарный</w:t>
            </w:r>
          </w:p>
          <w:p w:rsidR="000270EE" w:rsidRDefault="00027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уманитарн</w:t>
            </w:r>
            <w:r w:rsidR="0080151B">
              <w:rPr>
                <w:rFonts w:ascii="Times New Roman" w:eastAsia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Литература </w:t>
            </w:r>
          </w:p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</w:tr>
      <w:tr w:rsidR="000270EE" w:rsidTr="000270EE">
        <w:trPr>
          <w:trHeight w:val="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 w:rsidP="00F009B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Универсальный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0EE" w:rsidRDefault="000270EE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C65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язык </w:t>
            </w:r>
            <w:bookmarkStart w:id="0" w:name="_GoBack"/>
            <w:bookmarkEnd w:id="0"/>
            <w:r w:rsidR="000270EE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0EE" w:rsidRDefault="00027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Любые из перечня для проведения ГИА-9</w:t>
            </w:r>
          </w:p>
        </w:tc>
      </w:tr>
    </w:tbl>
    <w:p w:rsidR="000270EE" w:rsidRDefault="000270EE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70EE" w:rsidRPr="005400D8" w:rsidRDefault="000270EE" w:rsidP="005F7F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70EE" w:rsidRPr="005400D8" w:rsidSect="00F16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ED0"/>
    <w:multiLevelType w:val="multilevel"/>
    <w:tmpl w:val="7918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0EB3486"/>
    <w:multiLevelType w:val="hybridMultilevel"/>
    <w:tmpl w:val="C310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F936AA"/>
    <w:multiLevelType w:val="hybridMultilevel"/>
    <w:tmpl w:val="8BCA3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E38AC"/>
    <w:multiLevelType w:val="multilevel"/>
    <w:tmpl w:val="A9E07080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776D62B2"/>
    <w:multiLevelType w:val="multilevel"/>
    <w:tmpl w:val="045CBF5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4E0"/>
    <w:rsid w:val="0001213D"/>
    <w:rsid w:val="00022B79"/>
    <w:rsid w:val="000270EE"/>
    <w:rsid w:val="00061FB5"/>
    <w:rsid w:val="0007758F"/>
    <w:rsid w:val="00084F6E"/>
    <w:rsid w:val="000916A1"/>
    <w:rsid w:val="000B34FB"/>
    <w:rsid w:val="000C0C32"/>
    <w:rsid w:val="000D5B5F"/>
    <w:rsid w:val="000F4E63"/>
    <w:rsid w:val="00113484"/>
    <w:rsid w:val="0016348F"/>
    <w:rsid w:val="001933EB"/>
    <w:rsid w:val="00195F9D"/>
    <w:rsid w:val="001B1D14"/>
    <w:rsid w:val="001C43D1"/>
    <w:rsid w:val="001C73D7"/>
    <w:rsid w:val="00240893"/>
    <w:rsid w:val="0028213E"/>
    <w:rsid w:val="00282526"/>
    <w:rsid w:val="002A5CA0"/>
    <w:rsid w:val="002B37D7"/>
    <w:rsid w:val="002C5FDF"/>
    <w:rsid w:val="002D046D"/>
    <w:rsid w:val="002F6A38"/>
    <w:rsid w:val="00386A0D"/>
    <w:rsid w:val="003A7FE7"/>
    <w:rsid w:val="003B482D"/>
    <w:rsid w:val="003D5A39"/>
    <w:rsid w:val="003F77C7"/>
    <w:rsid w:val="00417DB4"/>
    <w:rsid w:val="00446B99"/>
    <w:rsid w:val="00446FF8"/>
    <w:rsid w:val="00467A06"/>
    <w:rsid w:val="0053061B"/>
    <w:rsid w:val="00533E3E"/>
    <w:rsid w:val="005400D8"/>
    <w:rsid w:val="0057058F"/>
    <w:rsid w:val="00573E31"/>
    <w:rsid w:val="005D360B"/>
    <w:rsid w:val="005F7F97"/>
    <w:rsid w:val="00603337"/>
    <w:rsid w:val="00637037"/>
    <w:rsid w:val="006408F9"/>
    <w:rsid w:val="006448B7"/>
    <w:rsid w:val="00671C4D"/>
    <w:rsid w:val="0067395D"/>
    <w:rsid w:val="0069673E"/>
    <w:rsid w:val="006A0825"/>
    <w:rsid w:val="006C6AAE"/>
    <w:rsid w:val="006C758A"/>
    <w:rsid w:val="006D0B35"/>
    <w:rsid w:val="006F7E99"/>
    <w:rsid w:val="007557F7"/>
    <w:rsid w:val="007A269B"/>
    <w:rsid w:val="007C3445"/>
    <w:rsid w:val="007C3D74"/>
    <w:rsid w:val="007D4081"/>
    <w:rsid w:val="007F06E6"/>
    <w:rsid w:val="0080151B"/>
    <w:rsid w:val="0080435A"/>
    <w:rsid w:val="008134E0"/>
    <w:rsid w:val="0085356A"/>
    <w:rsid w:val="00854CB4"/>
    <w:rsid w:val="00874B39"/>
    <w:rsid w:val="0088103D"/>
    <w:rsid w:val="008F4194"/>
    <w:rsid w:val="00905CEB"/>
    <w:rsid w:val="00927815"/>
    <w:rsid w:val="00953D59"/>
    <w:rsid w:val="00970DFA"/>
    <w:rsid w:val="009A476A"/>
    <w:rsid w:val="009B421F"/>
    <w:rsid w:val="009C77A2"/>
    <w:rsid w:val="009D2AAE"/>
    <w:rsid w:val="009E080F"/>
    <w:rsid w:val="009E6B73"/>
    <w:rsid w:val="00A27C9B"/>
    <w:rsid w:val="00A52E3D"/>
    <w:rsid w:val="00A66A22"/>
    <w:rsid w:val="00A81340"/>
    <w:rsid w:val="00A91008"/>
    <w:rsid w:val="00A94768"/>
    <w:rsid w:val="00AE0B58"/>
    <w:rsid w:val="00AF2F34"/>
    <w:rsid w:val="00B23316"/>
    <w:rsid w:val="00B30908"/>
    <w:rsid w:val="00B3153D"/>
    <w:rsid w:val="00B37682"/>
    <w:rsid w:val="00B6348F"/>
    <w:rsid w:val="00B82374"/>
    <w:rsid w:val="00B82F54"/>
    <w:rsid w:val="00B95030"/>
    <w:rsid w:val="00BA4F2C"/>
    <w:rsid w:val="00C5133E"/>
    <w:rsid w:val="00C6479A"/>
    <w:rsid w:val="00C65237"/>
    <w:rsid w:val="00C6642B"/>
    <w:rsid w:val="00CB56DA"/>
    <w:rsid w:val="00CD5B56"/>
    <w:rsid w:val="00D02C00"/>
    <w:rsid w:val="00D344D6"/>
    <w:rsid w:val="00D90A86"/>
    <w:rsid w:val="00DA176E"/>
    <w:rsid w:val="00DB0297"/>
    <w:rsid w:val="00DC2117"/>
    <w:rsid w:val="00DD76BD"/>
    <w:rsid w:val="00E2590F"/>
    <w:rsid w:val="00E2688D"/>
    <w:rsid w:val="00E865D1"/>
    <w:rsid w:val="00E92EB0"/>
    <w:rsid w:val="00E94ED4"/>
    <w:rsid w:val="00F05C41"/>
    <w:rsid w:val="00F1029D"/>
    <w:rsid w:val="00F114FC"/>
    <w:rsid w:val="00F16453"/>
    <w:rsid w:val="00F327D6"/>
    <w:rsid w:val="00F9314A"/>
    <w:rsid w:val="00FB3180"/>
    <w:rsid w:val="00FB78F4"/>
    <w:rsid w:val="00FC6AF8"/>
    <w:rsid w:val="00FD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270EE"/>
    <w:rPr>
      <w:rFonts w:ascii="Times New Roman" w:hAnsi="Times New Roman" w:cs="Times New Roman" w:hint="default"/>
      <w:i/>
      <w:iCs/>
    </w:rPr>
  </w:style>
  <w:style w:type="paragraph" w:customStyle="1" w:styleId="consnormal">
    <w:name w:val="consnormal"/>
    <w:basedOn w:val="a"/>
    <w:rsid w:val="000270E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0270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70EE"/>
    <w:pPr>
      <w:widowControl w:val="0"/>
      <w:shd w:val="clear" w:color="auto" w:fill="FFFFFF"/>
      <w:spacing w:before="300" w:after="0" w:line="317" w:lineRule="exact"/>
      <w:ind w:hanging="400"/>
      <w:jc w:val="both"/>
    </w:pPr>
    <w:rPr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0270E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270EE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11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2018-02-07T16:35:00Z</dcterms:created>
  <dcterms:modified xsi:type="dcterms:W3CDTF">2021-12-03T06:59:00Z</dcterms:modified>
</cp:coreProperties>
</file>