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</w:rPr>
      </w:pPr>
      <w:r>
        <w:rPr>
          <w:rStyle w:val="a4"/>
          <w:rFonts w:ascii="Arial" w:hAnsi="Arial" w:cs="Arial"/>
          <w:i/>
          <w:iCs/>
          <w:color w:val="FF0000"/>
          <w:sz w:val="29"/>
          <w:szCs w:val="29"/>
        </w:rPr>
        <w:t>Профилактика синдрома эмоционального выгорания.</w:t>
      </w:r>
    </w:p>
    <w:p w:rsid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</w:rPr>
      </w:pPr>
      <w:r>
        <w:rPr>
          <w:rStyle w:val="a4"/>
          <w:rFonts w:ascii="Arial" w:hAnsi="Arial" w:cs="Arial"/>
          <w:i/>
          <w:iCs/>
          <w:color w:val="FF0000"/>
          <w:sz w:val="29"/>
          <w:szCs w:val="29"/>
        </w:rPr>
        <w:t>Рекомендации психолога педагогам.</w:t>
      </w:r>
    </w:p>
    <w:p w:rsidR="00491878" w:rsidRDefault="00491878" w:rsidP="0049187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                                              </w:t>
      </w:r>
      <w:r>
        <w:rPr>
          <w:rFonts w:ascii="Arial" w:hAnsi="Arial" w:cs="Arial"/>
          <w:noProof/>
          <w:color w:val="000000"/>
          <w:sz w:val="29"/>
          <w:szCs w:val="29"/>
        </w:rPr>
        <w:drawing>
          <wp:inline distT="0" distB="0" distL="0" distR="0" wp14:anchorId="61BEC8C9" wp14:editId="6F29BBC1">
            <wp:extent cx="2100349" cy="1255643"/>
            <wp:effectExtent l="0" t="0" r="0" b="1905"/>
            <wp:docPr id="1" name="Рисунок 1" descr="http://kobrin.edu.by/ru/sm_full.aspx?guid=235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brin.edu.by/ru/sm_full.aspx?guid=23504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61" cy="125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878" w:rsidRDefault="00491878" w:rsidP="0049187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 xml:space="preserve">Если вы чувствуете постоянный стресс, разочарование, беспомощность и полностью вышли из строя, то можно предположить, что находитесь в состоянии эмоционального выгорания. Проблемы кажутся вам непреодолимыми, все выглядит мрачным и вам очень сложно найти силы, для выхода из этого состояния. </w:t>
      </w:r>
      <w:proofErr w:type="gramStart"/>
      <w:r w:rsidRPr="00491878">
        <w:rPr>
          <w:color w:val="000000"/>
          <w:sz w:val="28"/>
          <w:szCs w:val="28"/>
        </w:rPr>
        <w:t>Отрешенность, возникшая от выгорания может</w:t>
      </w:r>
      <w:proofErr w:type="gramEnd"/>
      <w:r w:rsidRPr="00491878">
        <w:rPr>
          <w:color w:val="000000"/>
          <w:sz w:val="28"/>
          <w:szCs w:val="28"/>
        </w:rPr>
        <w:t xml:space="preserve"> поставить под угрозу ваши отношения с окружающими, вашу работу и наконец, здоровье. Но выгорание может быть исцелено. Вы можете восстановить свой баланс сил, переоценивая приоритеты и уделяя время для себя и ища поддержку.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91878">
        <w:rPr>
          <w:rStyle w:val="a4"/>
          <w:color w:val="000080"/>
          <w:sz w:val="28"/>
          <w:szCs w:val="28"/>
        </w:rPr>
        <w:t>Что такое синдром эмоционального выгорания?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>Синдром эмоционального выгорания (СЭВ) – это состояние эмоционального, умственного и физического истощения, вызванное хроническим стрессом, чаще всего на работе. Вы чувствуете себя разбитым и не в состоянии удовлетворить свои постоянные потребности. С продолжением стресса вы начинаете терять интерес ко всему. Синдром эмоционального выгорания снижает вашу производительность и энергию, в результате чего вы чувствуете свою беспомощность, безнадежность и обиду. В конце концов, вы можете почувствовать, что вы больше ничего не можете делать, ни на что не хватает сил.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>У большинства из нас бывают дни, когда мы перегружены работой или недооценены; когда делаем дюжину дел и никто этого не замечает, не говоря уже о вознаграждении; мы вытаскиваем себя из постели, прикладывая огромн</w:t>
      </w:r>
      <w:r>
        <w:rPr>
          <w:color w:val="000000"/>
          <w:sz w:val="28"/>
          <w:szCs w:val="28"/>
        </w:rPr>
        <w:t>ые усилия</w:t>
      </w:r>
      <w:r w:rsidRPr="00491878">
        <w:rPr>
          <w:color w:val="000000"/>
          <w:sz w:val="28"/>
          <w:szCs w:val="28"/>
        </w:rPr>
        <w:t>. Если вы все чаще чувствуете себя подобным образом, у вас наступает выгорание.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91878">
        <w:rPr>
          <w:rStyle w:val="a4"/>
          <w:i/>
          <w:iCs/>
          <w:color w:val="000080"/>
          <w:sz w:val="28"/>
          <w:szCs w:val="28"/>
        </w:rPr>
        <w:t>Вы уверенно двигаетесь к выгоранию, если: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>• каждый день приносит негатив в вашу жизнь;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>• забота о вашей работе, личной или семейной жизни вам кажется пустой тратой времени;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>• основную часть дня вы тратите на задачи, которые находите отупляющими, унылыми и подавляющими;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>• вы чувствуете, что вас уже ничего радует;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>• вы исчерпали себя.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>Негативные последствия выгорания начинают захватывать все новые области вашей жизни, в том числе семейную и социальную. Синдром эмоционального выгорания может также привести к долгосрочным изменениям в вашем организме, которые сделают вас более уязвимым для различных болезней. Из-за возможных многочисленных негативных последствий выгорания важно сразу начать борьбу с ним, не дожидаясь, когда оно наступит.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91878">
        <w:rPr>
          <w:rStyle w:val="a4"/>
          <w:color w:val="FF0000"/>
          <w:sz w:val="28"/>
          <w:szCs w:val="28"/>
        </w:rPr>
        <w:t>Причины эмоционального выгорания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lastRenderedPageBreak/>
        <w:t>Существует много причин выгорания. Во многих случаях, выгорание связано с работой. Любой, кто постоянно перегружен работой или чувствует себя недооцененным</w:t>
      </w:r>
      <w:r>
        <w:rPr>
          <w:color w:val="000000"/>
          <w:sz w:val="28"/>
          <w:szCs w:val="28"/>
        </w:rPr>
        <w:t>,</w:t>
      </w:r>
      <w:r w:rsidRPr="00491878">
        <w:rPr>
          <w:color w:val="000000"/>
          <w:sz w:val="28"/>
          <w:szCs w:val="28"/>
        </w:rPr>
        <w:t xml:space="preserve"> находится в опасности для выгорания.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 xml:space="preserve">Но выгорание не вызвано исключительно напряженной работой или слишком большими обязанностями. Другими факторами, способствующими выгоранию, могут быть, в том числе определенные черты вашего характера и ваш образ жизни, то, как вы проводите время при вынужденном бездействии, какими глазами вы смотрите на мир. Все это может так же играть большую роль в возникновении </w:t>
      </w:r>
      <w:r w:rsidRPr="00491878">
        <w:rPr>
          <w:color w:val="000000"/>
          <w:sz w:val="28"/>
          <w:szCs w:val="28"/>
        </w:rPr>
        <w:t>выгорания,</w:t>
      </w:r>
      <w:r w:rsidRPr="00491878">
        <w:rPr>
          <w:color w:val="000000"/>
          <w:sz w:val="28"/>
          <w:szCs w:val="28"/>
        </w:rPr>
        <w:t xml:space="preserve"> как на работе, так и при выполнении домашних обязанностей.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91878">
        <w:rPr>
          <w:rStyle w:val="a4"/>
          <w:color w:val="FF0000"/>
          <w:sz w:val="28"/>
          <w:szCs w:val="28"/>
        </w:rPr>
        <w:t>Возможные причины выгорания, </w:t>
      </w:r>
      <w:r w:rsidRPr="00491878">
        <w:rPr>
          <w:rStyle w:val="a4"/>
          <w:color w:val="FF0000"/>
          <w:sz w:val="28"/>
          <w:szCs w:val="28"/>
          <w:u w:val="single"/>
        </w:rPr>
        <w:t>связанные с работой: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>• слабый контроль над выполняемой работой или его отсутствие;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>• отсутствие признания и вознаграждения за хорошую работу;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>• нечеткая, размытая или чрезмерно ответственная работа;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>• выполнение монотонной и примитивной работы;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>• хаотичная работа или высокое давление со стороны окружающей среды.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91878">
        <w:rPr>
          <w:color w:val="FF0000"/>
          <w:sz w:val="28"/>
          <w:szCs w:val="28"/>
        </w:rPr>
        <w:t>Образ жизни, как причина эмоционального выгорания: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>• слишком много работы, при которой нет времени на общение и отдых;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>• чрезмерно большие обязанности без достаточной помощи со стороны других; • недосыпание;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отсутствие поддержки родных и близких</w:t>
      </w:r>
      <w:r w:rsidRPr="00491878">
        <w:rPr>
          <w:color w:val="000000"/>
          <w:sz w:val="28"/>
          <w:szCs w:val="28"/>
        </w:rPr>
        <w:t>.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91878">
        <w:rPr>
          <w:rStyle w:val="a4"/>
          <w:color w:val="000080"/>
          <w:sz w:val="28"/>
          <w:szCs w:val="28"/>
        </w:rPr>
        <w:t>Предупреждающие признаки и симптомы выгорания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>Выгорание происходит постепенно в течение длительного периода времени. Оно не наступает неожиданно, в одночасье. Если вы вовремя не будете обращать внимание на предупреждающие признаки выгорания, то оно непременно наступит. Эти признаки вначале незаметны, но они со временем все более ухудшаются. Помните о том, что ранние признаки выгорания – своего рода предупредительные знаки или красные флажки, подсказывающие вам, что что-то у вас не в порядке и необходимо принятие решения для предотвращения срыва. Если вы проигнорируете их, то в конечном итоге у вас наступит синдром эмоционального выгорания.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91878">
        <w:rPr>
          <w:rStyle w:val="a4"/>
          <w:i/>
          <w:iCs/>
          <w:color w:val="333333"/>
          <w:sz w:val="28"/>
          <w:szCs w:val="28"/>
        </w:rPr>
        <w:t>Физические признаки и симптомы выгорания: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proofErr w:type="gramStart"/>
      <w:r w:rsidRPr="00491878">
        <w:rPr>
          <w:color w:val="333333"/>
          <w:sz w:val="28"/>
          <w:szCs w:val="28"/>
        </w:rPr>
        <w:t>• чувство усталости, истощения, головокружение, изменение веса;</w:t>
      </w:r>
      <w:proofErr w:type="gramEnd"/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491878">
        <w:rPr>
          <w:color w:val="333333"/>
          <w:sz w:val="28"/>
          <w:szCs w:val="28"/>
        </w:rPr>
        <w:t>• снижение иммунитета, плохое самочувствие, чрезмерная потливость, дрожь;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491878">
        <w:rPr>
          <w:color w:val="333333"/>
          <w:sz w:val="28"/>
          <w:szCs w:val="28"/>
        </w:rPr>
        <w:t xml:space="preserve">• проблемы с аппетитом и сном, болезни </w:t>
      </w:r>
      <w:proofErr w:type="gramStart"/>
      <w:r w:rsidRPr="00491878">
        <w:rPr>
          <w:color w:val="333333"/>
          <w:sz w:val="28"/>
          <w:szCs w:val="28"/>
        </w:rPr>
        <w:t>сердечно-сосудистой</w:t>
      </w:r>
      <w:proofErr w:type="gramEnd"/>
      <w:r w:rsidRPr="00491878">
        <w:rPr>
          <w:color w:val="333333"/>
          <w:sz w:val="28"/>
          <w:szCs w:val="28"/>
        </w:rPr>
        <w:t xml:space="preserve"> системы;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491878">
        <w:rPr>
          <w:color w:val="333333"/>
          <w:sz w:val="28"/>
          <w:szCs w:val="28"/>
        </w:rPr>
        <w:t>• частые головные боли, головокружение, боли в спине и мышцах.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91878">
        <w:rPr>
          <w:rStyle w:val="a4"/>
          <w:i/>
          <w:iCs/>
          <w:color w:val="333333"/>
          <w:sz w:val="28"/>
          <w:szCs w:val="28"/>
        </w:rPr>
        <w:t>Эмоциональные признаки и симптомы выгорания: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491878">
        <w:rPr>
          <w:color w:val="333333"/>
          <w:sz w:val="28"/>
          <w:szCs w:val="28"/>
        </w:rPr>
        <w:t>• чувство неудачи и неуверенность в себе, безразличие, изнеможение и усталость;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491878">
        <w:rPr>
          <w:color w:val="333333"/>
          <w:sz w:val="28"/>
          <w:szCs w:val="28"/>
        </w:rPr>
        <w:t>• чувство беспомощности и безнадежности, эмоциональное истощение, потеря идеалов и надежд, истерика;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491878">
        <w:rPr>
          <w:color w:val="333333"/>
          <w:sz w:val="28"/>
          <w:szCs w:val="28"/>
        </w:rPr>
        <w:t>• все чаще делается циничный и негативный прогноз, остальные люди становятся безликими и безразличными (дегуманизация);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491878">
        <w:rPr>
          <w:color w:val="333333"/>
          <w:sz w:val="28"/>
          <w:szCs w:val="28"/>
        </w:rPr>
        <w:t>• отрешенность, чувство одиночества, депрессия и чувство вины;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491878">
        <w:rPr>
          <w:color w:val="333333"/>
          <w:sz w:val="28"/>
          <w:szCs w:val="28"/>
        </w:rPr>
        <w:t>• снижение удовлетворения и чувства выполненного долга, душевные страдания;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491878">
        <w:rPr>
          <w:color w:val="333333"/>
          <w:sz w:val="28"/>
          <w:szCs w:val="28"/>
        </w:rPr>
        <w:lastRenderedPageBreak/>
        <w:t>• потеря мотивации и профессиональных перспектив, негативное восприятие своей профессиональной подготовки.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91878">
        <w:rPr>
          <w:rStyle w:val="a4"/>
          <w:i/>
          <w:iCs/>
          <w:color w:val="333333"/>
          <w:sz w:val="28"/>
          <w:szCs w:val="28"/>
        </w:rPr>
        <w:t>Поведенческие признаки и симптомы выгорания: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491878">
        <w:rPr>
          <w:color w:val="333333"/>
          <w:sz w:val="28"/>
          <w:szCs w:val="28"/>
        </w:rPr>
        <w:t>• уход от ответственности, импульсивное эмоциональное поведение;</w:t>
      </w:r>
    </w:p>
    <w:p w:rsidR="00491878" w:rsidRDefault="00491878" w:rsidP="00491878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491878">
        <w:rPr>
          <w:color w:val="333333"/>
          <w:sz w:val="28"/>
          <w:szCs w:val="28"/>
        </w:rPr>
        <w:t xml:space="preserve">• социальная самоизоляция; 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491878">
        <w:rPr>
          <w:color w:val="333333"/>
          <w:sz w:val="28"/>
          <w:szCs w:val="28"/>
        </w:rPr>
        <w:t>• перенос своих неурядиц на других;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491878">
        <w:rPr>
          <w:color w:val="333333"/>
          <w:sz w:val="28"/>
          <w:szCs w:val="28"/>
        </w:rPr>
        <w:t>• выполнение отдельных работ требует больше времени, чем раньше;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91878">
        <w:rPr>
          <w:b/>
          <w:color w:val="000000"/>
          <w:sz w:val="28"/>
          <w:szCs w:val="28"/>
        </w:rPr>
        <w:t>Как эмоции могут уменьшить стресс?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>Предотвращение выгорания</w:t>
      </w:r>
      <w:proofErr w:type="gramStart"/>
      <w:r w:rsidRPr="00491878">
        <w:rPr>
          <w:color w:val="000000"/>
          <w:sz w:val="28"/>
          <w:szCs w:val="28"/>
        </w:rPr>
        <w:t xml:space="preserve"> Е</w:t>
      </w:r>
      <w:proofErr w:type="gramEnd"/>
      <w:r w:rsidRPr="00491878">
        <w:rPr>
          <w:color w:val="000000"/>
          <w:sz w:val="28"/>
          <w:szCs w:val="28"/>
        </w:rPr>
        <w:t xml:space="preserve">сли признаете предупреждающие признаки надвигающегося выгорания в себе, вы быстрее сможете выбраться из этого состояния. Помните, что ваше состояние еще больше ухудшится, если вы </w:t>
      </w:r>
      <w:proofErr w:type="gramStart"/>
      <w:r w:rsidRPr="00491878">
        <w:rPr>
          <w:color w:val="000000"/>
          <w:sz w:val="28"/>
          <w:szCs w:val="28"/>
        </w:rPr>
        <w:t>упустите их из поля своего зрения и оставите все как было</w:t>
      </w:r>
      <w:proofErr w:type="gramEnd"/>
      <w:r w:rsidRPr="00491878">
        <w:rPr>
          <w:color w:val="000000"/>
          <w:sz w:val="28"/>
          <w:szCs w:val="28"/>
        </w:rPr>
        <w:t>. Но если вы предпримете шаги, приводящие вашу жизнь в равновесие, вы сможете предотвратить превращение выгорания в полномасштабный срыв.</w:t>
      </w:r>
    </w:p>
    <w:p w:rsid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91878">
        <w:rPr>
          <w:rStyle w:val="a4"/>
          <w:color w:val="000080"/>
          <w:sz w:val="28"/>
          <w:szCs w:val="28"/>
        </w:rPr>
        <w:t>Советы психолога по профилактике эмоционального выгорания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>• Выработайте для себя определенный расслабляющий ритуал. Например, как только проснетесь, сразу поднимайтесь из постели. Проведите медитацию, по крайней мере, в течение пятнадцати минут. Прочтите что-то, вдохновляющее вас. Послушайте любимую музыку.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>• Примите здоровую пищу, проделайте физические упражнения. Когда вы правильно питаетесь, занимаетесь регулярной физической активностью и много отдыхаете, у вас будет более высокая энергия и устойчивость к жизненным неприятностям и требованиям.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>• Не надо никому подыгрывать. Если вы не согласны с чем-то, то твердо отвечайте «нет», согласны – «да». Поверьте это не сложно. Не перенапрягайте себя.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>• Делайте для себя ежедневный технологический перерыв. Установите время, когда вы полностью можете отключиться. Оставьте в покое ваш ноутбук, телефон, социальные сети, электронную почту. Проанализируйте прошедший день, больше уделяйте внимания положительным моментам.</w:t>
      </w:r>
    </w:p>
    <w:p w:rsidR="00491878" w:rsidRP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1878">
        <w:rPr>
          <w:color w:val="000000"/>
          <w:sz w:val="28"/>
          <w:szCs w:val="28"/>
        </w:rPr>
        <w:t>• Поддержите свое творческое начало. Оно является тем мощным противоядием, которое поможет вам в борьбе с выгоранием. Создайте какой-нибудь новый интересный проект, придумайте новое хобби и т.д.</w:t>
      </w:r>
    </w:p>
    <w:p w:rsidR="00491878" w:rsidRDefault="00491878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1878">
        <w:rPr>
          <w:color w:val="000000"/>
          <w:sz w:val="28"/>
          <w:szCs w:val="28"/>
        </w:rPr>
        <w:t>• Используйте методы профилактики стресса. Если вы еще на пути к выгоранию, постарайтесь предотвратить стресс, используя методы медитации, делайте перерывы в работе, записывайте свои мысли в дневник, займитесь любимым хобби и другими делами, не имеющими ничего общего с вашей работой.</w:t>
      </w:r>
    </w:p>
    <w:p w:rsidR="00CA14A3" w:rsidRDefault="00CA14A3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14A3" w:rsidRDefault="00CA14A3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14A3" w:rsidRDefault="00CA14A3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14A3" w:rsidRDefault="00CA14A3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Помните, что вы живой человек, который должен получать положительные эмоции:</w:t>
      </w:r>
    </w:p>
    <w:p w:rsidR="00CA14A3" w:rsidRDefault="00CA14A3" w:rsidP="004918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Улыбайтесь солнышку, звездам, друг другу в семье, семейный ужин, совмещенный с игрой, воспоминаниями, планами на будущее, любимое или новое хобби. </w:t>
      </w:r>
    </w:p>
    <w:p w:rsidR="005760D8" w:rsidRPr="00CA14A3" w:rsidRDefault="00CA14A3" w:rsidP="00CA14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CA14A3">
        <w:rPr>
          <w:b/>
          <w:color w:val="000000"/>
          <w:sz w:val="28"/>
          <w:szCs w:val="28"/>
        </w:rPr>
        <w:t>Терпения, здоровья Вам и Вашей семье!</w:t>
      </w:r>
      <w:bookmarkStart w:id="0" w:name="_GoBack"/>
      <w:bookmarkEnd w:id="0"/>
    </w:p>
    <w:sectPr w:rsidR="005760D8" w:rsidRPr="00CA14A3" w:rsidSect="00491878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78"/>
    <w:rsid w:val="00491878"/>
    <w:rsid w:val="005760D8"/>
    <w:rsid w:val="00C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8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8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2020-04-24T05:17:00Z</dcterms:created>
  <dcterms:modified xsi:type="dcterms:W3CDTF">2020-04-24T05:36:00Z</dcterms:modified>
</cp:coreProperties>
</file>