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4" w:rsidRPr="00092C94" w:rsidRDefault="00092C94" w:rsidP="00092C94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092C94"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3089"/>
        <w:gridCol w:w="4692"/>
        <w:gridCol w:w="11608"/>
        <w:gridCol w:w="5389"/>
      </w:tblGrid>
      <w:tr w:rsidR="00092C94" w:rsidRPr="00092C94" w:rsidTr="00092C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b/>
                <w:bCs/>
                <w:color w:val="313131"/>
                <w:sz w:val="24"/>
                <w:szCs w:val="24"/>
                <w:lang w:eastAsia="ru-RU"/>
              </w:rPr>
              <w:t>Реализуемые уровни 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b/>
                <w:bCs/>
                <w:color w:val="313131"/>
                <w:sz w:val="24"/>
                <w:szCs w:val="24"/>
                <w:lang w:eastAsia="ru-RU"/>
              </w:rPr>
              <w:t>Нормативный срок 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b/>
                <w:bCs/>
                <w:color w:val="313131"/>
                <w:sz w:val="24"/>
                <w:szCs w:val="24"/>
                <w:lang w:eastAsia="ru-RU"/>
              </w:rPr>
              <w:t>Нормативные образовательные 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b/>
                <w:bCs/>
                <w:color w:val="313131"/>
                <w:sz w:val="24"/>
                <w:szCs w:val="24"/>
                <w:lang w:eastAsia="ru-RU"/>
              </w:rPr>
              <w:t>Численность обучающихся по реализуемым образовательным программам за счёт бюджетных 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b/>
                <w:bCs/>
                <w:color w:val="313131"/>
                <w:sz w:val="24"/>
                <w:szCs w:val="24"/>
                <w:lang w:eastAsia="ru-RU"/>
              </w:rPr>
              <w:t>Форма получения образования и форма  обучения</w:t>
            </w:r>
          </w:p>
        </w:tc>
      </w:tr>
      <w:tr w:rsidR="00092C94" w:rsidRPr="00092C94" w:rsidTr="00092C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Начальное общее 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ФГОС НОО 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Очная</w:t>
            </w:r>
          </w:p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Семейное образование</w:t>
            </w:r>
          </w:p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092C94" w:rsidRPr="00092C94" w:rsidTr="00092C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Основное общее 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ФГОС ООО (5-9 классы)</w:t>
            </w:r>
          </w:p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Очная</w:t>
            </w:r>
          </w:p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Семейное образование</w:t>
            </w:r>
          </w:p>
          <w:p w:rsidR="00092C94" w:rsidRPr="00092C94" w:rsidRDefault="00092C94" w:rsidP="00092C94">
            <w:pPr>
              <w:spacing w:after="150" w:line="300" w:lineRule="atLeast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092C94" w:rsidRPr="00092C94" w:rsidTr="00092C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Среднее общее 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ФГОС СОО (10-11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1"/>
                <w:szCs w:val="21"/>
                <w:lang w:eastAsia="ru-RU"/>
              </w:rPr>
            </w:pPr>
            <w:r w:rsidRPr="00092C94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2C94" w:rsidRPr="00092C94" w:rsidRDefault="00092C94" w:rsidP="0009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98D" w:rsidRDefault="00092C94"/>
    <w:p w:rsidR="00092C94" w:rsidRDefault="00092C94"/>
    <w:p w:rsidR="00092C94" w:rsidRDefault="00092C94" w:rsidP="00092C94">
      <w:r>
        <w:t>Общая численность обучающих</w:t>
      </w:r>
      <w:r>
        <w:t>ся в МБОУ СОШ № 65 на 01.09.2022 – 3371</w:t>
      </w:r>
      <w:r>
        <w:t xml:space="preserve"> человек</w:t>
      </w:r>
    </w:p>
    <w:p w:rsidR="00092C94" w:rsidRDefault="00092C94" w:rsidP="00092C94">
      <w:r>
        <w:t>Численность обучающихся за сч</w:t>
      </w:r>
      <w:r>
        <w:t>ёт бюджетных ассигнований – 3371</w:t>
      </w:r>
      <w:bookmarkStart w:id="0" w:name="_GoBack"/>
      <w:bookmarkEnd w:id="0"/>
      <w:r>
        <w:t xml:space="preserve"> человек</w:t>
      </w:r>
    </w:p>
    <w:p w:rsidR="00092C94" w:rsidRDefault="00092C94"/>
    <w:sectPr w:rsidR="00092C94" w:rsidSect="00092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1"/>
    <w:rsid w:val="00092C94"/>
    <w:rsid w:val="00944A68"/>
    <w:rsid w:val="009A566E"/>
    <w:rsid w:val="00D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2022-09-21T11:07:00Z</dcterms:created>
  <dcterms:modified xsi:type="dcterms:W3CDTF">2022-09-21T11:08:00Z</dcterms:modified>
</cp:coreProperties>
</file>